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9B27" w14:textId="5CD10D36" w:rsidR="00FF3DB3" w:rsidRDefault="00FF3DB3">
      <w:r w:rsidRPr="00FF3DB3">
        <w:drawing>
          <wp:inline distT="0" distB="0" distL="0" distR="0" wp14:anchorId="55F9993E" wp14:editId="38DBA18A">
            <wp:extent cx="5731510" cy="197929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B3"/>
    <w:rsid w:val="00F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70FE"/>
  <w15:chartTrackingRefBased/>
  <w15:docId w15:val="{EFD71813-7683-4251-B64D-663D84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GREG CHEN SMITH</dc:creator>
  <cp:keywords/>
  <dc:description/>
  <cp:lastModifiedBy>DANIEL GREG CHEN SMITH</cp:lastModifiedBy>
  <cp:revision>1</cp:revision>
  <dcterms:created xsi:type="dcterms:W3CDTF">2023-03-14T01:07:00Z</dcterms:created>
  <dcterms:modified xsi:type="dcterms:W3CDTF">2023-03-14T01:12:00Z</dcterms:modified>
</cp:coreProperties>
</file>