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18" w:rsidRPr="00092BED" w:rsidRDefault="00092BED" w:rsidP="00476D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BED">
        <w:rPr>
          <w:rFonts w:ascii="Times New Roman" w:hAnsi="Times New Roman" w:cs="Times New Roman"/>
          <w:b/>
          <w:sz w:val="28"/>
          <w:szCs w:val="28"/>
        </w:rPr>
        <w:t>5</w:t>
      </w:r>
      <w:r w:rsidR="00476DBE">
        <w:rPr>
          <w:rFonts w:ascii="Times New Roman" w:hAnsi="Times New Roman" w:cs="Times New Roman"/>
          <w:b/>
          <w:sz w:val="28"/>
          <w:szCs w:val="28"/>
        </w:rPr>
        <w:t>.</w:t>
      </w:r>
      <w:r w:rsidRPr="00092BED"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:rsidR="00092BED" w:rsidRPr="00092BED" w:rsidRDefault="00476DBE" w:rsidP="00476D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="00092BED" w:rsidRPr="00092BED">
        <w:rPr>
          <w:rFonts w:ascii="Times New Roman" w:hAnsi="Times New Roman" w:cs="Times New Roman"/>
          <w:b/>
          <w:sz w:val="28"/>
          <w:szCs w:val="28"/>
        </w:rPr>
        <w:t>Пользовательский</w:t>
      </w:r>
      <w:proofErr w:type="gramEnd"/>
      <w:r w:rsidR="00092BED" w:rsidRPr="00092BED">
        <w:rPr>
          <w:rFonts w:ascii="Times New Roman" w:hAnsi="Times New Roman" w:cs="Times New Roman"/>
          <w:b/>
          <w:sz w:val="28"/>
          <w:szCs w:val="28"/>
        </w:rPr>
        <w:t xml:space="preserve"> ввод</w:t>
      </w:r>
    </w:p>
    <w:p w:rsidR="00092BED" w:rsidRDefault="00092BED" w:rsidP="00476D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производится проверка пользовательского ввода, если пользователь указывает несуществующий путь, то он получает уведомление об этом.</w:t>
      </w:r>
      <w:bookmarkStart w:id="0" w:name="_GoBack"/>
      <w:bookmarkEnd w:id="0"/>
    </w:p>
    <w:p w:rsidR="00922369" w:rsidRDefault="00922369" w:rsidP="00476D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3C1375" wp14:editId="27AA505E">
            <wp:extent cx="5661660" cy="3280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176" cy="32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ED" w:rsidRPr="00092BED" w:rsidRDefault="00476DBE" w:rsidP="00476D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="00092BED" w:rsidRPr="00092BED">
        <w:rPr>
          <w:rFonts w:ascii="Times New Roman" w:hAnsi="Times New Roman" w:cs="Times New Roman"/>
          <w:b/>
          <w:sz w:val="28"/>
          <w:szCs w:val="28"/>
        </w:rPr>
        <w:t>Тестирование</w:t>
      </w:r>
      <w:proofErr w:type="gramEnd"/>
      <w:r w:rsidR="00092BED" w:rsidRPr="00092BED">
        <w:rPr>
          <w:rFonts w:ascii="Times New Roman" w:hAnsi="Times New Roman" w:cs="Times New Roman"/>
          <w:b/>
          <w:sz w:val="28"/>
          <w:szCs w:val="28"/>
        </w:rPr>
        <w:t xml:space="preserve"> архивации данных</w:t>
      </w:r>
    </w:p>
    <w:p w:rsidR="00092BED" w:rsidRPr="00476DBE" w:rsidRDefault="00092BED" w:rsidP="00476D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тестирования приложение архивировало и восстанавливало архивы в исходные данные без повреждений и потерь </w:t>
      </w:r>
    </w:p>
    <w:p w:rsidR="00092BED" w:rsidRPr="00922369" w:rsidRDefault="00922369" w:rsidP="00476D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C4E81" wp14:editId="338CA5F9">
            <wp:extent cx="5661660" cy="32801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406" cy="328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BED" w:rsidRPr="00922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4D"/>
    <w:rsid w:val="00092BED"/>
    <w:rsid w:val="002C134D"/>
    <w:rsid w:val="00476DBE"/>
    <w:rsid w:val="00703DC4"/>
    <w:rsid w:val="00922369"/>
    <w:rsid w:val="00A53E18"/>
    <w:rsid w:val="00C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791F"/>
  <w15:chartTrackingRefBased/>
  <w15:docId w15:val="{C8A9D6FF-C8B6-405F-8265-0586755E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Пользователь Windows</cp:lastModifiedBy>
  <cp:revision>3</cp:revision>
  <dcterms:created xsi:type="dcterms:W3CDTF">2020-05-19T17:09:00Z</dcterms:created>
  <dcterms:modified xsi:type="dcterms:W3CDTF">2020-05-19T19:34:00Z</dcterms:modified>
</cp:coreProperties>
</file>