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EE5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EB4EE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B4EE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EB4EE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B4EE5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B4EE5" w:rsidRDefault="00EB4EE5">
      <w:pPr>
        <w:spacing w:before="240" w:after="240"/>
        <w:rPr>
          <w:b/>
        </w:rPr>
      </w:pPr>
    </w:p>
    <w:p w14:paraId="00000007" w14:textId="77777777" w:rsidR="00EB4EE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B4EE5" w:rsidRDefault="00EB4EE5">
      <w:pPr>
        <w:spacing w:before="240"/>
      </w:pPr>
    </w:p>
    <w:p w14:paraId="0000000A" w14:textId="77777777" w:rsidR="00EB4EE5" w:rsidRDefault="00EB4EE5">
      <w:pPr>
        <w:spacing w:before="240"/>
      </w:pPr>
    </w:p>
    <w:p w14:paraId="0000000B" w14:textId="77777777" w:rsidR="00EB4EE5" w:rsidRDefault="00EB4EE5">
      <w:pPr>
        <w:spacing w:before="240" w:after="240"/>
        <w:rPr>
          <w:b/>
        </w:rPr>
      </w:pPr>
    </w:p>
    <w:p w14:paraId="0000000C" w14:textId="77777777" w:rsidR="00EB4EE5" w:rsidRDefault="00EB4EE5">
      <w:pPr>
        <w:spacing w:before="240" w:after="240"/>
        <w:rPr>
          <w:b/>
        </w:rPr>
      </w:pPr>
    </w:p>
    <w:p w14:paraId="0000000D" w14:textId="77777777" w:rsidR="00EB4EE5" w:rsidRDefault="00EB4EE5">
      <w:pPr>
        <w:spacing w:before="240" w:after="240"/>
        <w:rPr>
          <w:b/>
        </w:rPr>
      </w:pPr>
    </w:p>
    <w:p w14:paraId="0000000E" w14:textId="77777777" w:rsidR="00EB4EE5" w:rsidRDefault="00EB4EE5">
      <w:pPr>
        <w:spacing w:before="240" w:after="240"/>
        <w:rPr>
          <w:b/>
        </w:rPr>
      </w:pPr>
    </w:p>
    <w:p w14:paraId="0000000F" w14:textId="77777777" w:rsidR="00EB4EE5" w:rsidRDefault="00EB4EE5">
      <w:pPr>
        <w:spacing w:before="240" w:after="240"/>
        <w:rPr>
          <w:b/>
        </w:rPr>
      </w:pPr>
    </w:p>
    <w:p w14:paraId="00000010" w14:textId="77777777" w:rsidR="00EB4EE5" w:rsidRDefault="00EB4EE5">
      <w:pPr>
        <w:spacing w:before="240"/>
      </w:pPr>
    </w:p>
    <w:p w14:paraId="00000011" w14:textId="77777777" w:rsidR="00EB4EE5" w:rsidRDefault="00EB4EE5">
      <w:pPr>
        <w:spacing w:before="240"/>
      </w:pPr>
    </w:p>
    <w:p w14:paraId="00000012" w14:textId="77777777" w:rsidR="00EB4EE5" w:rsidRDefault="00EB4EE5">
      <w:pPr>
        <w:spacing w:before="240"/>
      </w:pPr>
    </w:p>
    <w:p w14:paraId="00000013" w14:textId="77777777" w:rsidR="00EB4EE5" w:rsidRDefault="00EB4EE5">
      <w:pPr>
        <w:spacing w:before="240"/>
      </w:pPr>
    </w:p>
    <w:p w14:paraId="00000014" w14:textId="77777777" w:rsidR="00EB4EE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B4EE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B4EE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B4EE5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393204C0" w:rsidR="00EB4EE5" w:rsidRDefault="00976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B4EE5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A89DE0A" w:rsidR="00EB4EE5" w:rsidRDefault="00976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spellStart"/>
      <w:r>
        <w:t>its</w:t>
      </w:r>
      <w:proofErr w:type="spellEnd"/>
      <w:r>
        <w:t xml:space="preserve"> not necessary to use a special Integrated Development Environment (IDE) to write Python code in text files.</w:t>
      </w:r>
    </w:p>
    <w:p w14:paraId="00000020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EB4EE5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23D8A0B8" w:rsidR="00EB4EE5" w:rsidRDefault="00976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results of evaluating expressions aren’t automatically displayed on the screen without </w:t>
      </w:r>
      <w:proofErr w:type="gramStart"/>
      <w:r>
        <w:t>print(</w:t>
      </w:r>
      <w:proofErr w:type="gramEnd"/>
      <w:r>
        <w:t>).</w:t>
      </w:r>
    </w:p>
    <w:p w14:paraId="00000025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EB4EE5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2460C722" w:rsidR="00EB4EE5" w:rsidRDefault="002267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execute a python script called PrintNames.py we use the command “python”</w:t>
      </w:r>
    </w:p>
    <w:p w14:paraId="0000002A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B4EE5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4539A3E9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python PrintNames.py John Eric Graham</w:t>
      </w:r>
    </w:p>
    <w:p w14:paraId="0000002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EB4EE5" w:rsidRDefault="00000000">
      <w:pPr>
        <w:spacing w:before="240" w:after="240"/>
      </w:pPr>
      <w:r>
        <w:br w:type="page"/>
      </w:r>
    </w:p>
    <w:p w14:paraId="00000031" w14:textId="77777777" w:rsidR="00EB4EE5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4EA548BE" w:rsidR="00EB4EE5" w:rsidRDefault="002267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6718">
        <w:t>To access command line arguments in a Python script, you need to import the sys module</w:t>
      </w:r>
    </w:p>
    <w:p w14:paraId="00000034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EB4EE5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091DD5ED" w:rsidR="00EB4EE5" w:rsidRDefault="008352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type is list but the elements </w:t>
      </w:r>
      <w:r w:rsidR="005253DF">
        <w:t xml:space="preserve">in it </w:t>
      </w:r>
      <w:r>
        <w:t>is string</w:t>
      </w:r>
    </w:p>
    <w:p w14:paraId="00000039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EB4EE5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20783C70" w:rsidR="00EB4EE5" w:rsidRDefault="008352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contains the name of the python script being executed</w:t>
      </w:r>
    </w:p>
    <w:p w14:paraId="0000003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EB4EE5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EB4EE5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65312E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08D80DB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00000043" w14:textId="3F950C61" w:rsidR="00EB4EE5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arg</w:t>
      </w:r>
      <w:proofErr w:type="spellEnd"/>
      <w:r>
        <w:t>)</w:t>
      </w:r>
    </w:p>
    <w:p w14:paraId="00000044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EB4EE5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F40121C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6A2009A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7D5E3541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"Command line arguments (names):")</w:t>
      </w:r>
    </w:p>
    <w:p w14:paraId="222DFF6B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59AC68A3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46371AF8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4B126932" w:rsidR="00EB4EE5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0000004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1C5A797C" w:rsidR="00EB4EE5" w:rsidRDefault="00EB4EE5">
      <w:pPr>
        <w:spacing w:before="240" w:after="240"/>
      </w:pPr>
    </w:p>
    <w:p w14:paraId="0000004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EB4EE5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EB4EE5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29F86CA2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 xml:space="preserve">import sys as </w:t>
      </w:r>
      <w:proofErr w:type="spellStart"/>
      <w:r w:rsidRPr="000670F7">
        <w:t>my_system</w:t>
      </w:r>
      <w:proofErr w:type="spellEnd"/>
    </w:p>
    <w:p w14:paraId="0000004F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EB4EE5" w:rsidRDefault="00000000">
      <w:pPr>
        <w:spacing w:before="240" w:after="240"/>
      </w:pPr>
      <w:r>
        <w:t xml:space="preserve">Write a </w:t>
      </w:r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5A39E3B9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from math import floor as lower</w:t>
      </w:r>
    </w:p>
    <w:p w14:paraId="00000053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EB4EE5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E7492BB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variable names, function names, objects, classes, interfaces, etc.</w:t>
      </w:r>
    </w:p>
    <w:p w14:paraId="0000005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EB4EE5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EB4EE5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3F74368A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Using import * goes against this principle as it implicitly brings in all names, making it less clear which names are in use.</w:t>
      </w:r>
    </w:p>
    <w:p w14:paraId="0000005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EB4EE5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63479E25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3528E0">
        <w:t>dir</w:t>
      </w:r>
      <w:proofErr w:type="spellEnd"/>
      <w:r w:rsidRPr="003528E0">
        <w:t>(</w:t>
      </w:r>
      <w:proofErr w:type="gramEnd"/>
      <w:r w:rsidRPr="003528E0">
        <w:t>)</w:t>
      </w:r>
    </w:p>
    <w:p w14:paraId="00000063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B4EE5" w:rsidRDefault="00EB4EE5">
      <w:pPr>
        <w:spacing w:after="240"/>
        <w:rPr>
          <w:b/>
        </w:rPr>
      </w:pPr>
    </w:p>
    <w:p w14:paraId="00000065" w14:textId="77777777" w:rsidR="00EB4EE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EB4EE5" w:rsidRDefault="00000000">
      <w:pPr>
        <w:spacing w:before="240" w:after="240"/>
      </w:pPr>
      <w:r>
        <w:t xml:space="preserve">What is the value stored within the </w:t>
      </w:r>
      <w:proofErr w:type="gramStart"/>
      <w:r>
        <w:rPr>
          <w:rFonts w:ascii="Courier New" w:eastAsia="Courier New" w:hAnsi="Courier New" w:cs="Courier New"/>
        </w:rPr>
        <w:t>sys.path</w:t>
      </w:r>
      <w:proofErr w:type="gramEnd"/>
      <w:r>
        <w:t xml:space="preserve"> variable used for?</w:t>
      </w:r>
    </w:p>
    <w:p w14:paraId="00000067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063D01D3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It contains a list of directories that the interpreter will search in for the required module.</w:t>
      </w:r>
    </w:p>
    <w:p w14:paraId="00000069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EB4EE5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5CB8EFD0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__name__ is set to the name of the script/module.</w:t>
      </w:r>
    </w:p>
    <w:p w14:paraId="0000006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EB4EE5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57198FBA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When a program is imported as a module, the __name__ variable is assigned the name of the module, not "main".</w:t>
      </w:r>
    </w:p>
    <w:p w14:paraId="00000072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B4EE5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527483F9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It allows the program to distinguish between being run as a standalone script and being imported as a module</w:t>
      </w:r>
      <w:r>
        <w:t>.</w:t>
      </w:r>
    </w:p>
    <w:p w14:paraId="00000077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EB4EE5" w:rsidRDefault="00EB4EE5">
      <w:pPr>
        <w:spacing w:before="240" w:after="240"/>
        <w:rPr>
          <w:b/>
        </w:rPr>
      </w:pPr>
    </w:p>
    <w:p w14:paraId="00000079" w14:textId="77777777" w:rsidR="00EB4EE5" w:rsidRDefault="00EB4EE5">
      <w:pPr>
        <w:spacing w:before="240" w:after="240"/>
        <w:rPr>
          <w:b/>
        </w:rPr>
      </w:pPr>
    </w:p>
    <w:p w14:paraId="0000007A" w14:textId="77777777" w:rsidR="00EB4EE5" w:rsidRDefault="00EB4EE5">
      <w:pPr>
        <w:spacing w:before="240" w:after="240"/>
        <w:rPr>
          <w:b/>
        </w:rPr>
      </w:pPr>
    </w:p>
    <w:p w14:paraId="0000007B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B4EE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EB4EE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EB4EE5" w:rsidRDefault="00EB4EE5"/>
    <w:p w14:paraId="0000007F" w14:textId="77777777" w:rsidR="00EB4EE5" w:rsidRDefault="00EB4EE5"/>
    <w:p w14:paraId="00000080" w14:textId="77777777" w:rsidR="00EB4EE5" w:rsidRDefault="00EB4EE5"/>
    <w:sectPr w:rsidR="00EB4E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EE5"/>
    <w:rsid w:val="000670F7"/>
    <w:rsid w:val="00226718"/>
    <w:rsid w:val="003528E0"/>
    <w:rsid w:val="005253DF"/>
    <w:rsid w:val="008352E1"/>
    <w:rsid w:val="00976983"/>
    <w:rsid w:val="009F1BDC"/>
    <w:rsid w:val="00B02D21"/>
    <w:rsid w:val="00EB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936B"/>
  <w15:docId w15:val="{2876EBA6-483C-459E-81E1-19789E1E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448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16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87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7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96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25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29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17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406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6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49E0-27DF-4371-8DCE-192DCC33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2023-12-17T17:54:00Z</dcterms:created>
  <dcterms:modified xsi:type="dcterms:W3CDTF">2023-12-17T17:54:00Z</dcterms:modified>
</cp:coreProperties>
</file>