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6C23A" w14:textId="77777777" w:rsidR="00FF2438" w:rsidRPr="005C00C7" w:rsidRDefault="00FF2438" w:rsidP="00FF2438">
      <w:pPr>
        <w:spacing w:after="0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53D5EFEE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>ФГАОУ ВО «Севастопольский государственный университет»</w:t>
      </w:r>
    </w:p>
    <w:p w14:paraId="51625487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>Институт информационных технологий и управления в технических системах</w:t>
      </w:r>
    </w:p>
    <w:p w14:paraId="44519B6E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C4A361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>Кафедра «Информационные системы»</w:t>
      </w:r>
    </w:p>
    <w:p w14:paraId="57BC809A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9E6EE8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A11A7C0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5D591F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30FB71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2AD739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28F6FE4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3C44190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B1412F3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27B265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9F3966B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DE7CE1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69C72A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0A60D0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>ОТЧЁТ</w:t>
      </w:r>
    </w:p>
    <w:p w14:paraId="5C30DB23" w14:textId="2A3BF43A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5953A3CE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78C00AB9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>«Веб-технологии»</w:t>
      </w:r>
    </w:p>
    <w:p w14:paraId="7A6842D4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D8C750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630B1F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9AE93E8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96CF7A1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464DF36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CD4010C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38E873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E3A5B5E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D00BF3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B674B35" w14:textId="77777777" w:rsidR="00FF2438" w:rsidRPr="005C00C7" w:rsidRDefault="00FF2438" w:rsidP="00FF243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4BD199A" w14:textId="77777777" w:rsidR="00FF2438" w:rsidRPr="005C00C7" w:rsidRDefault="00FF2438" w:rsidP="00FF243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8C11C6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99290D4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CADBD2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5FFA14" w14:textId="77777777" w:rsidR="00FF2438" w:rsidRPr="005C00C7" w:rsidRDefault="00FF2438" w:rsidP="00FF2438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ab/>
        <w:t xml:space="preserve">Выполнила </w:t>
      </w:r>
      <w:r w:rsidRPr="005C00C7">
        <w:rPr>
          <w:rFonts w:ascii="Times New Roman" w:hAnsi="Times New Roman" w:cs="Times New Roman"/>
          <w:sz w:val="28"/>
          <w:szCs w:val="28"/>
        </w:rPr>
        <w:tab/>
        <w:t>студентка гр. ИС/б-19-1-з</w:t>
      </w:r>
    </w:p>
    <w:p w14:paraId="6009B598" w14:textId="77777777" w:rsidR="00FF2438" w:rsidRPr="005C00C7" w:rsidRDefault="00FF2438" w:rsidP="00FF2438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ab/>
      </w:r>
      <w:r w:rsidRPr="005C00C7">
        <w:rPr>
          <w:rFonts w:ascii="Times New Roman" w:hAnsi="Times New Roman" w:cs="Times New Roman"/>
          <w:sz w:val="28"/>
          <w:szCs w:val="28"/>
        </w:rPr>
        <w:tab/>
        <w:t>Петрова Арина Алексеевна</w:t>
      </w:r>
    </w:p>
    <w:p w14:paraId="6F886A5F" w14:textId="59151702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5C00C7">
        <w:rPr>
          <w:rFonts w:ascii="Times New Roman" w:hAnsi="Times New Roman" w:cs="Times New Roman"/>
          <w:sz w:val="28"/>
          <w:szCs w:val="28"/>
        </w:rPr>
        <w:tab/>
      </w:r>
    </w:p>
    <w:p w14:paraId="5F65BCC4" w14:textId="77777777" w:rsidR="00FF2438" w:rsidRPr="005C00C7" w:rsidRDefault="00FF2438" w:rsidP="00FF2438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D078797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E98446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>г. Севастополь</w:t>
      </w:r>
    </w:p>
    <w:p w14:paraId="0D8431CC" w14:textId="77777777" w:rsidR="00FF2438" w:rsidRPr="005C00C7" w:rsidRDefault="00FF2438" w:rsidP="00FF2438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C00C7">
        <w:rPr>
          <w:rFonts w:ascii="Times New Roman" w:hAnsi="Times New Roman" w:cs="Times New Roman"/>
          <w:sz w:val="28"/>
          <w:szCs w:val="28"/>
        </w:rPr>
        <w:t>2022 г.</w:t>
      </w:r>
    </w:p>
    <w:p w14:paraId="274DD628" w14:textId="77777777" w:rsidR="00535592" w:rsidRPr="00535592" w:rsidRDefault="00FF2438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F243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F2438">
        <w:rPr>
          <w:rFonts w:ascii="Times New Roman" w:hAnsi="Times New Roman" w:cs="Times New Roman"/>
          <w:sz w:val="28"/>
          <w:szCs w:val="28"/>
        </w:rPr>
        <w:t>«Исследование возможностей программирования на стороне клиента. Основы языка JavaScript»</w:t>
      </w:r>
      <w:r>
        <w:rPr>
          <w:rFonts w:ascii="Times New Roman" w:hAnsi="Times New Roman" w:cs="Times New Roman"/>
          <w:sz w:val="28"/>
          <w:szCs w:val="28"/>
        </w:rPr>
        <w:br/>
      </w:r>
      <w:r w:rsidRPr="00FF2438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F2438">
        <w:rPr>
          <w:rFonts w:ascii="Times New Roman" w:hAnsi="Times New Roman" w:cs="Times New Roman"/>
          <w:sz w:val="28"/>
          <w:szCs w:val="28"/>
        </w:rPr>
        <w:t>исследовать особенности написания программ для приложений на стороне клиента. Изучить основы языка JavaScript и объектной модели браузера. Приобрести практические навыки проверки HTML-форм с использованием JavaScript.</w:t>
      </w:r>
      <w:r>
        <w:rPr>
          <w:rFonts w:ascii="Times New Roman" w:hAnsi="Times New Roman" w:cs="Times New Roman"/>
          <w:sz w:val="28"/>
          <w:szCs w:val="28"/>
        </w:rPr>
        <w:br/>
      </w:r>
      <w:r w:rsidR="00535592">
        <w:rPr>
          <w:rFonts w:ascii="Times New Roman" w:hAnsi="Times New Roman" w:cs="Times New Roman"/>
          <w:sz w:val="28"/>
          <w:szCs w:val="28"/>
        </w:rPr>
        <w:t>Тексты разработанных программ:</w:t>
      </w:r>
      <w:r w:rsidR="00535592">
        <w:rPr>
          <w:rFonts w:ascii="Times New Roman" w:hAnsi="Times New Roman" w:cs="Times New Roman"/>
          <w:sz w:val="28"/>
          <w:szCs w:val="28"/>
        </w:rPr>
        <w:br/>
        <w:t>1. Альбом</w:t>
      </w:r>
      <w:r w:rsidR="00535592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535592" w:rsidRPr="00535592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="00535592" w:rsidRPr="005355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5592" w:rsidRPr="00535592">
        <w:rPr>
          <w:rFonts w:ascii="Times New Roman" w:hAnsi="Times New Roman" w:cs="Times New Roman"/>
          <w:sz w:val="28"/>
          <w:szCs w:val="28"/>
        </w:rPr>
        <w:t>fotos</w:t>
      </w:r>
      <w:proofErr w:type="spellEnd"/>
      <w:r w:rsidR="00535592" w:rsidRPr="00535592">
        <w:rPr>
          <w:rFonts w:ascii="Times New Roman" w:hAnsi="Times New Roman" w:cs="Times New Roman"/>
          <w:sz w:val="28"/>
          <w:szCs w:val="28"/>
        </w:rPr>
        <w:t xml:space="preserve"> = [</w:t>
      </w:r>
    </w:p>
    <w:p w14:paraId="701D941F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{url: 'https://sun9-60.userapi.com/impg/iTmU9ly_ad-8ACEtm8Zl8Qc8ePjkYR0RvmYc0A/e1parfYWeCc.jpg?size=1633x2160&amp;quality=95&amp;sign=af98b59eaab1cdc9f5f941f750579f1d&amp;type=album'},</w:t>
      </w:r>
    </w:p>
    <w:p w14:paraId="39C8501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{url: 'https://sun9-84.userapi.com/impg/f7ri31BsNPgkpjBn7iZRjOvWHVMNhxf_x08oiA/o4_x8K4GoE8.jpg?size=1682x2160&amp;quality=95&amp;sign=6923509ee35b4a67c2884e273515688c&amp;type=album'},</w:t>
      </w:r>
    </w:p>
    <w:p w14:paraId="54B457B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'https://sun9-12.userapi.com/impg/plzXNeEvOX2_x_4cLsNVooN9GMUY6BuLdMVhYg/Ld3nOBGs-Xk.jpg?size=2560x1920&amp;quality=95&amp;sign=4d4db8e55c73d6166277fb61b44d24fb&amp;type=album'},</w:t>
      </w:r>
    </w:p>
    <w:p w14:paraId="2596FD6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'https://sun9-20.userapi.com/impg/-LTJx8Pl08E9ixHGP97zhXxGoKT4JgxY6cnaaw/CYErSDz4o48.jpg?size=2159x2160&amp;quality=95&amp;sign=e973914ad952d2b1923abd40700df82a&amp;type=album'},</w:t>
      </w:r>
    </w:p>
    <w:p w14:paraId="2C830E3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'https://sun9-38.userapi.com/impg/vIo7R3QJEKwdsQppr4QFEINvAfq8BbJ28cnfHQ/1i18EhFNTHw.jpg?size=1887x2160&amp;quality=95&amp;sign=69e92db45869f0fcd1b2b5b9d8e770b9&amp;type=album'},</w:t>
      </w:r>
    </w:p>
    <w:p w14:paraId="3AC417C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'https://sun9-31.userapi.com/impg/JY0j0MNQIWM-0hkfu-e7fUziC2EGGmOnekQreg/ioJaB0mpxVM.jpg?size=1703x1640&amp;quality=95&amp;sign=05e20eb78b15f4c43a81885de378e42f&amp;type=album'},</w:t>
      </w:r>
    </w:p>
    <w:p w14:paraId="0FD062E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'https://sun9-15.userapi.com/impg/5WO_LGe-Tcs1QwDcbPCg3kj-4M47rJ_CaBBx7g/HxsvUn-SJ0M.jpg?size=1668x1668&amp;quality=96&amp;sign=6059cf809b52e0f1fdbcee9e897e8822&amp;type=album'},</w:t>
      </w:r>
    </w:p>
    <w:p w14:paraId="486E908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'https://sun9-83.userapi.com/impg/dmLmBgNO-V-shMckVIiNwakcGD3tQjjTO9SpqQ/oj5dYo8hH-Y.jpg?size=2160x2160&amp;quality=96&amp;sign=97062c800d9cfe83550a9667edfeb9f3&amp;type=album'},</w:t>
      </w:r>
    </w:p>
    <w:p w14:paraId="54AA903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'https://sun9-42.userapi.com/impg/59mcI7TYCmCqfB9J6i3bS-RzjjoMBRKinClZOQ/Ge1yMJ9D9HI.jpg?size=2160x2160&amp;quality=96&amp;sign=87f15f24e3a59ae6f18118ff4120579c&amp;type=album'},</w:t>
      </w:r>
    </w:p>
    <w:p w14:paraId="2E6C32C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'https://sun9-39.userapi.com/impg/-q5mSf4wJW7HMs03-7MxeNYme1eYXdALrxcH5g/21VT8aj7pCk.jpg?size=2500x2063&amp;quality=96&amp;sign=84d8cbc857580d5bdbd65cee881de95d&amp;type=album'},</w:t>
      </w:r>
    </w:p>
    <w:p w14:paraId="07E5B69F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'https://sun9-54.userapi.com/impg/ZT__8E4nSGtQluXSrD5gmeBICiPDs8OoT3eUTQ/Uf2O83k6OUs.jpg?size=2160x2160&amp;quality=96&amp;sign=7ea51996c06f51478d4ef1888bd8641d&amp;type=album'},</w:t>
      </w:r>
    </w:p>
    <w:p w14:paraId="129BA49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'https://sun9-57.userapi.com/impg/gkgFEAp14syHWpFrM01iGanJMTIzToYMwQMGAA/7Lh_GdOQmKw.jpg?size=2500x1590&amp;quality=96&amp;sign=9b6f07a4708abe01b7597ab4f858536c&amp;type=album'},</w:t>
      </w:r>
    </w:p>
    <w:p w14:paraId="780507F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'https://sun9-29.userapi.com/impg/tp5xjoTXyNXYlZHstN2OP2fIvKfgbMfnCTQqzg/TI9pR4ZiQDo.jpg?size=1500x1100&amp;quality=96&amp;sign=78d8bae54eb3e8ec81a8f348adbe75b0&amp;type=album'},</w:t>
      </w:r>
    </w:p>
    <w:p w14:paraId="741099C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'https://sun9-32.userapi.com/impg/HesU7f3e_wxTM12m-tDC565cKWzS2yA2WTxViA/5_rrPIEQJ2k.jpg?size=840x579&amp;quality=96&amp;sign=2086ac52066922d4451cb8dc6bdf566e&amp;type=album'},</w:t>
      </w:r>
    </w:p>
    <w:p w14:paraId="3BE74BF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{url: 'https://sun9-63.userapi.com/impg/amVLq0yvONhxfF8knUCrOxbX7DNrf4g2dwY6og/mLag3LwFu9I.jpg?size=1747x2160&amp;quality=95&amp;sign=8125b9af4d7fd88b5a562029b2a28f71&amp;type=album'}</w:t>
      </w:r>
    </w:p>
    <w:p w14:paraId="335A2E4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25AD403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let titles = [</w:t>
      </w:r>
    </w:p>
    <w:p w14:paraId="028463B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{title: '</w:t>
      </w:r>
      <w:r w:rsidRPr="00535592">
        <w:rPr>
          <w:rFonts w:ascii="Times New Roman" w:hAnsi="Times New Roman" w:cs="Times New Roman"/>
          <w:sz w:val="28"/>
          <w:szCs w:val="28"/>
        </w:rPr>
        <w:t>Ху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Тао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фан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арт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'},</w:t>
      </w:r>
    </w:p>
    <w:p w14:paraId="2BF1CA4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{title: '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Тигнари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фан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арт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'},</w:t>
      </w:r>
    </w:p>
    <w:p w14:paraId="75EAEAF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{title: '</w:t>
      </w:r>
      <w:r w:rsidRPr="00535592">
        <w:rPr>
          <w:rFonts w:ascii="Times New Roman" w:hAnsi="Times New Roman" w:cs="Times New Roman"/>
          <w:sz w:val="28"/>
          <w:szCs w:val="28"/>
        </w:rPr>
        <w:t>Оригинальный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арт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'},</w:t>
      </w:r>
    </w:p>
    <w:p w14:paraId="5045651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{title: '</w:t>
      </w:r>
      <w:r w:rsidRPr="00535592">
        <w:rPr>
          <w:rFonts w:ascii="Times New Roman" w:hAnsi="Times New Roman" w:cs="Times New Roman"/>
          <w:sz w:val="28"/>
          <w:szCs w:val="28"/>
        </w:rPr>
        <w:t>Бутылочка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'},</w:t>
      </w:r>
    </w:p>
    <w:p w14:paraId="11440F5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{title: '</w:t>
      </w:r>
      <w:r w:rsidRPr="00535592">
        <w:rPr>
          <w:rFonts w:ascii="Times New Roman" w:hAnsi="Times New Roman" w:cs="Times New Roman"/>
          <w:sz w:val="28"/>
          <w:szCs w:val="28"/>
        </w:rPr>
        <w:t>Оригинальный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арт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'},</w:t>
      </w:r>
    </w:p>
    <w:p w14:paraId="7B0CD98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'Оригинальный арт'},</w:t>
      </w:r>
    </w:p>
    <w:p w14:paraId="37025CA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  <w:t>{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'Оригинальный арт'},</w:t>
      </w:r>
    </w:p>
    <w:p w14:paraId="70AA0EB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  <w:t>{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Дракониха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'},</w:t>
      </w:r>
    </w:p>
    <w:p w14:paraId="470399B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  <w:t>{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'Кроссовер'},</w:t>
      </w:r>
    </w:p>
    <w:p w14:paraId="702BBDB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  <w:t>{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'Оригинальный арт'},</w:t>
      </w:r>
    </w:p>
    <w:p w14:paraId="5919177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  <w:t>{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Янь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 xml:space="preserve"> Фэй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фанарт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'},</w:t>
      </w:r>
    </w:p>
    <w:p w14:paraId="32A5833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  <w:t>{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'Оригинальный арт'},</w:t>
      </w:r>
    </w:p>
    <w:p w14:paraId="12A70F0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  <w:t>{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'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Стадик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'},</w:t>
      </w:r>
    </w:p>
    <w:p w14:paraId="2DF733D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  <w:t>{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'Оригинальный арт'},</w:t>
      </w:r>
    </w:p>
    <w:p w14:paraId="7F8B90F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{title: '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Аяка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фанарт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'}</w:t>
      </w:r>
    </w:p>
    <w:p w14:paraId="2845753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]</w:t>
      </w:r>
    </w:p>
    <w:p w14:paraId="0BAE102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FAE6DD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imagesPerRow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3;</w:t>
      </w:r>
    </w:p>
    <w:p w14:paraId="51B91B3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554D5D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tableContainer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('#table-container');</w:t>
      </w:r>
    </w:p>
    <w:p w14:paraId="629D0F1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E58F21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table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('table');</w:t>
      </w:r>
    </w:p>
    <w:p w14:paraId="754B7B0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BBB70E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for(let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rowIndex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rowIndex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fotos.length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imagesPerRow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rowIndex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10E6C14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7F90C02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row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('tr');</w:t>
      </w:r>
    </w:p>
    <w:p w14:paraId="6F2803A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D20670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for(let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cellIndex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cellIndex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imagesPerRow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cellIndex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0F1E015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0D253EB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photoIndex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rowIndex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*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imagesPerRow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+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cellIndex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E2E3F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photo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fotos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photoIndex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6350688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ptitle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titles[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photoIndex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1EC5D45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66EC46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cell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('td');</w:t>
      </w:r>
    </w:p>
    <w:p w14:paraId="0272486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754FE00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title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('span');</w:t>
      </w:r>
    </w:p>
    <w:p w14:paraId="1452FD4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ECBAAA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img.src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photo.url;</w:t>
      </w:r>
    </w:p>
    <w:p w14:paraId="765F311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title.innerHTML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ptitle.title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EB50C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A8744F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cell.appendChild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6D09E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cell.appendChild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(title);</w:t>
      </w:r>
    </w:p>
    <w:p w14:paraId="4C20A9E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C238A8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row.appendChild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(cell);</w:t>
      </w:r>
    </w:p>
    <w:p w14:paraId="1A85C43F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8C653A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B83A19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table.appendChild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(row);</w:t>
      </w:r>
    </w:p>
    <w:p w14:paraId="53DB87C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>}</w:t>
      </w:r>
    </w:p>
    <w:p w14:paraId="27F4E0A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5CF777" w14:textId="65A1CCF5" w:rsid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tableContainer.appendChild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);</w:t>
      </w:r>
    </w:p>
    <w:p w14:paraId="0B40D2E9" w14:textId="24729C76" w:rsidR="000D024E" w:rsidRPr="000D024E" w:rsidRDefault="000D024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7C0CE3ED" w14:textId="7C5D4C47" w:rsidR="000D024E" w:rsidRDefault="000D024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CA28F9" wp14:editId="2529152A">
            <wp:extent cx="4692015" cy="44392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0089" cy="44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27F2" w14:textId="35F98B60" w:rsidR="000D024E" w:rsidRDefault="000D024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64BE7D" wp14:editId="0A15C4D2">
            <wp:extent cx="4717701" cy="356997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835" cy="35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241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Страница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мне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containerSelector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'#lists-container';</w:t>
      </w:r>
    </w:p>
    <w:p w14:paraId="503AB7D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7AB326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const interests = [</w:t>
      </w:r>
    </w:p>
    <w:p w14:paraId="7DBA8DCF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78DF351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headerId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: 'hobby',</w:t>
      </w:r>
    </w:p>
    <w:p w14:paraId="2605573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title: '</w:t>
      </w:r>
      <w:r w:rsidRPr="00535592">
        <w:rPr>
          <w:rFonts w:ascii="Times New Roman" w:hAnsi="Times New Roman" w:cs="Times New Roman"/>
          <w:sz w:val="28"/>
          <w:szCs w:val="28"/>
        </w:rPr>
        <w:t>Моё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хобби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35EF2C4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[</w:t>
      </w:r>
    </w:p>
    <w:p w14:paraId="33815C3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'Рисование',</w:t>
      </w:r>
    </w:p>
    <w:p w14:paraId="04BC1A2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'Пение',</w:t>
      </w:r>
    </w:p>
    <w:p w14:paraId="3F431D8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'Настольные игры'</w:t>
      </w:r>
    </w:p>
    <w:p w14:paraId="0CD0D76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]</w:t>
      </w:r>
    </w:p>
    <w:p w14:paraId="42E5557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},</w:t>
      </w:r>
    </w:p>
    <w:p w14:paraId="730C095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2FCF7CB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headerId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: 'books',</w:t>
      </w:r>
    </w:p>
    <w:p w14:paraId="45F13D9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title: '</w:t>
      </w:r>
      <w:r w:rsidRPr="00535592">
        <w:rPr>
          <w:rFonts w:ascii="Times New Roman" w:hAnsi="Times New Roman" w:cs="Times New Roman"/>
          <w:sz w:val="28"/>
          <w:szCs w:val="28"/>
        </w:rPr>
        <w:t>Мои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любимые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книги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52D4CF6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: [</w:t>
      </w:r>
    </w:p>
    <w:p w14:paraId="492489F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'Роберт Шекли "Абсолютное оружие"',</w:t>
      </w:r>
    </w:p>
    <w:p w14:paraId="19CCA3E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'Сага о Ведьмаке',</w:t>
      </w:r>
    </w:p>
    <w:p w14:paraId="5AB8244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'Гарри Гаррисон "Специалист по этике"',</w:t>
      </w:r>
    </w:p>
    <w:p w14:paraId="6555092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'Антуан де-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сент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 xml:space="preserve"> Экзюпери "Маленький Принц"'</w:t>
      </w:r>
    </w:p>
    <w:p w14:paraId="0A4C974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7533EA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},</w:t>
      </w:r>
    </w:p>
    <w:p w14:paraId="0F98572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62553B8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headerId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: 'music',</w:t>
      </w:r>
    </w:p>
    <w:p w14:paraId="7AD89BC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title: '</w:t>
      </w:r>
      <w:r w:rsidRPr="00535592">
        <w:rPr>
          <w:rFonts w:ascii="Times New Roman" w:hAnsi="Times New Roman" w:cs="Times New Roman"/>
          <w:sz w:val="28"/>
          <w:szCs w:val="28"/>
        </w:rPr>
        <w:t>Моя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любимая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музыка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62DC176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items: [</w:t>
      </w:r>
    </w:p>
    <w:p w14:paraId="307B820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'Rock',</w:t>
      </w:r>
    </w:p>
    <w:p w14:paraId="0D38CAD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'DSBM',</w:t>
      </w:r>
    </w:p>
    <w:p w14:paraId="56CA9B0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slowcore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35AB591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synthwave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09852AD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'EDM',</w:t>
      </w:r>
    </w:p>
    <w:p w14:paraId="54C8192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'noise',</w:t>
      </w:r>
    </w:p>
    <w:p w14:paraId="1B7A7BE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'jazz',</w:t>
      </w:r>
    </w:p>
    <w:p w14:paraId="44EF713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gabba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30D6CB8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uptempo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3B49F81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maidcore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1FC0721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grindcore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34E5920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'pop',</w:t>
      </w:r>
    </w:p>
    <w:p w14:paraId="661F0C4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'classic',</w:t>
      </w:r>
    </w:p>
    <w:p w14:paraId="5027BAF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'death metal'</w:t>
      </w:r>
    </w:p>
    <w:p w14:paraId="1F3B88A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]</w:t>
      </w:r>
    </w:p>
    <w:p w14:paraId="49F5D44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},</w:t>
      </w:r>
    </w:p>
    <w:p w14:paraId="76DE1D7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421DE88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headerId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: 'films',</w:t>
      </w:r>
    </w:p>
    <w:p w14:paraId="106E4BC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title: '</w:t>
      </w:r>
      <w:r w:rsidRPr="00535592">
        <w:rPr>
          <w:rFonts w:ascii="Times New Roman" w:hAnsi="Times New Roman" w:cs="Times New Roman"/>
          <w:sz w:val="28"/>
          <w:szCs w:val="28"/>
        </w:rPr>
        <w:t>Мои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любимые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фильмы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725EB94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items: [</w:t>
      </w:r>
    </w:p>
    <w:p w14:paraId="36F6054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>'Ослеплённый желаниями',</w:t>
      </w:r>
    </w:p>
    <w:p w14:paraId="17342DD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 xml:space="preserve">'Невероятная жизнь Уолтера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Митти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',</w:t>
      </w:r>
    </w:p>
    <w:p w14:paraId="47D020F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'500 дней лета',</w:t>
      </w:r>
    </w:p>
    <w:p w14:paraId="168CBD7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'Твин Пикс',</w:t>
      </w:r>
    </w:p>
    <w:p w14:paraId="304CE74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'Паприка',</w:t>
      </w:r>
    </w:p>
    <w:p w14:paraId="11525ED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Хеллсинг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 xml:space="preserve"> OVA',</w:t>
      </w:r>
    </w:p>
    <w:p w14:paraId="200D779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'Судьба: Начало'</w:t>
      </w:r>
    </w:p>
    <w:p w14:paraId="3FB082C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</w:rPr>
        <w:tab/>
        <w:t>]</w:t>
      </w:r>
    </w:p>
    <w:p w14:paraId="7196510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},</w:t>
      </w:r>
    </w:p>
    <w:p w14:paraId="2EB05F7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{</w:t>
      </w:r>
    </w:p>
    <w:p w14:paraId="3F4B999F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headerId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: 'games',</w:t>
      </w:r>
    </w:p>
    <w:p w14:paraId="52513B7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title: '</w:t>
      </w:r>
      <w:r w:rsidRPr="00535592">
        <w:rPr>
          <w:rFonts w:ascii="Times New Roman" w:hAnsi="Times New Roman" w:cs="Times New Roman"/>
          <w:sz w:val="28"/>
          <w:szCs w:val="28"/>
        </w:rPr>
        <w:t>Мои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любимые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35592">
        <w:rPr>
          <w:rFonts w:ascii="Times New Roman" w:hAnsi="Times New Roman" w:cs="Times New Roman"/>
          <w:sz w:val="28"/>
          <w:szCs w:val="28"/>
        </w:rPr>
        <w:t>игры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1163CBE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items: [</w:t>
      </w:r>
    </w:p>
    <w:p w14:paraId="3C923E2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'Dark Souls',</w:t>
      </w:r>
    </w:p>
    <w:p w14:paraId="5168155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'Bloodborne',</w:t>
      </w:r>
    </w:p>
    <w:p w14:paraId="2107B85F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'Salts and Sanctuary',</w:t>
      </w:r>
    </w:p>
    <w:p w14:paraId="4038E17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'Skyrim',</w:t>
      </w:r>
    </w:p>
    <w:p w14:paraId="612E5A9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'Gothic',</w:t>
      </w:r>
    </w:p>
    <w:p w14:paraId="4A56FE5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'Oblivion',</w:t>
      </w:r>
    </w:p>
    <w:p w14:paraId="0668507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'Fallout: New Vegas',</w:t>
      </w:r>
    </w:p>
    <w:p w14:paraId="6AE468B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'Metro',</w:t>
      </w:r>
    </w:p>
    <w:p w14:paraId="5791C26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'S.T.A.L.K.E.R.',</w:t>
      </w:r>
    </w:p>
    <w:p w14:paraId="0DDC549F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'Slay the Spire',</w:t>
      </w:r>
    </w:p>
    <w:p w14:paraId="58A711C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Deponia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1C61099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'The Whispered World',</w:t>
      </w:r>
    </w:p>
    <w:p w14:paraId="51B9654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'The Witcher',</w:t>
      </w:r>
    </w:p>
    <w:p w14:paraId="506E5D6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'Elden Ring'</w:t>
      </w:r>
    </w:p>
    <w:p w14:paraId="3503379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]</w:t>
      </w:r>
    </w:p>
    <w:p w14:paraId="5778E556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402FEA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11EFB0B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35B663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listsContainer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containerSelector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46C86D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drawLists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(interests,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listsContainer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7D0D6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2778CC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drawList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(list, container) {</w:t>
      </w:r>
    </w:p>
    <w:p w14:paraId="6F603A6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listContainer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('div');</w:t>
      </w:r>
    </w:p>
    <w:p w14:paraId="59AE784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54958C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header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('header');</w:t>
      </w:r>
    </w:p>
    <w:p w14:paraId="39DF45A6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header.id = `#${list.headerId}`;</w:t>
      </w:r>
    </w:p>
    <w:p w14:paraId="457FC11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11FED7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title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('h2');</w:t>
      </w:r>
    </w:p>
    <w:p w14:paraId="50E4F09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title.innerHTML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list.title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EE2026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F544F76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header.appendChild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(title);</w:t>
      </w:r>
    </w:p>
    <w:p w14:paraId="20792CDF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listContainer.appendChild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(header);</w:t>
      </w:r>
    </w:p>
    <w:p w14:paraId="63BB3A0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0AE28A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('ul');</w:t>
      </w:r>
    </w:p>
    <w:p w14:paraId="5459C5F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list.items.forEach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(item =&gt; {</w:t>
      </w:r>
    </w:p>
    <w:p w14:paraId="130D4D6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listItem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('li');</w:t>
      </w:r>
    </w:p>
    <w:p w14:paraId="005F681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listItem.innerHTML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item;</w:t>
      </w:r>
    </w:p>
    <w:p w14:paraId="67294E56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listElement.appendChild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listItem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6AF2F7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79BD5BA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072B51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listContainer.appendChild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listElement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B9A2AD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container.appendChild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listContainer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46B55B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4C37FC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5B09E7A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drawLists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(lists, container){</w:t>
      </w:r>
    </w:p>
    <w:p w14:paraId="260812B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lists.forEach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(list =&gt;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drawList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(list, container));</w:t>
      </w:r>
    </w:p>
    <w:p w14:paraId="743F5513" w14:textId="002C5714" w:rsid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>}</w:t>
      </w:r>
    </w:p>
    <w:p w14:paraId="401542E1" w14:textId="77FF4A59" w:rsidR="000D024E" w:rsidRDefault="000D024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17D435EA" w14:textId="2604D941" w:rsidR="000D024E" w:rsidRDefault="000D024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C9E2B" wp14:editId="70B9B12C">
            <wp:extent cx="6440170" cy="7513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751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F58C0" wp14:editId="1ECC71D4">
            <wp:extent cx="2943225" cy="2047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8AE4" w14:textId="77777777" w:rsid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Страница Контакты</w:t>
      </w:r>
    </w:p>
    <w:p w14:paraId="2C8C73B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regEmail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/\S/;</w:t>
      </w:r>
    </w:p>
    <w:p w14:paraId="233F2AF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regFio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/\D/;</w:t>
      </w:r>
    </w:p>
    <w:p w14:paraId="495FFB2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regPhone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/^[+]\d/;</w:t>
      </w:r>
    </w:p>
    <w:p w14:paraId="0232F49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email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('#email');</w:t>
      </w:r>
    </w:p>
    <w:p w14:paraId="77DD19A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('#phone');</w:t>
      </w:r>
    </w:p>
    <w:p w14:paraId="782DA6E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fio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document.querySelector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('#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fio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0A690CA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('submit');</w:t>
      </w:r>
    </w:p>
    <w:p w14:paraId="7B16BAE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20C38A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btn.addEventListener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('click',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inputHandler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9E5721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1256FB5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inputHandler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(event) {</w:t>
      </w:r>
    </w:p>
    <w:p w14:paraId="2DF5967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419A4D3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if(!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validateFio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fio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579105B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event.preventDefault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195AD1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61E93F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if(!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validatePhone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2E1E41C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event.preventDefault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9CDE56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AE67B2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if(!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validateEmail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(email)) {</w:t>
      </w:r>
    </w:p>
    <w:p w14:paraId="070F861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event.preventDefault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9983B6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02AF15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A78C50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62ABEF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validateEmail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(email)</w:t>
      </w:r>
    </w:p>
    <w:p w14:paraId="20ED9A8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64EADE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email.value.trim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 === "") {</w:t>
      </w:r>
    </w:p>
    <w:p w14:paraId="23721D8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("Заполните поле");</w:t>
      </w:r>
    </w:p>
    <w:p w14:paraId="6BE2CC9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email.focus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();</w:t>
      </w:r>
    </w:p>
    <w:p w14:paraId="76D041F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return false;</w:t>
      </w:r>
    </w:p>
    <w:p w14:paraId="2E8014C6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2A9BAA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email.value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!== "") {</w:t>
      </w:r>
    </w:p>
    <w:p w14:paraId="4469B65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console.log(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regEmail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685DBA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if (!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regEmail.test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email.value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7847E27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("В поле присутствуют лишние символы");</w:t>
      </w:r>
    </w:p>
    <w:p w14:paraId="78C8D34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email.focus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B5E9DB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    return false;</w:t>
      </w:r>
    </w:p>
    <w:p w14:paraId="07D55B9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F28394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5293453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return true;</w:t>
      </w:r>
    </w:p>
    <w:p w14:paraId="78C9397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AAE072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615578A6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validateFio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fio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702607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213B2E6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fio.value.trim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 === "") {</w:t>
      </w:r>
    </w:p>
    <w:p w14:paraId="76705E0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("Заполните поле");</w:t>
      </w:r>
    </w:p>
    <w:p w14:paraId="4FD4950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fio.focus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();</w:t>
      </w:r>
    </w:p>
    <w:p w14:paraId="2966F176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return false;</w:t>
      </w:r>
    </w:p>
    <w:p w14:paraId="6D49F84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9C5E54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if(!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regFio.test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fio.value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47F8AA0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("В поле присутствуют лишние символы");</w:t>
      </w:r>
    </w:p>
    <w:p w14:paraId="299FD05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fio.focus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307A45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0738938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208111B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 (((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fio.value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).split(" ").length - 1) != </w:t>
      </w:r>
      <w:r w:rsidRPr="00535592">
        <w:rPr>
          <w:rFonts w:ascii="Times New Roman" w:hAnsi="Times New Roman" w:cs="Times New Roman"/>
          <w:sz w:val="28"/>
          <w:szCs w:val="28"/>
        </w:rPr>
        <w:t>2) {</w:t>
      </w:r>
    </w:p>
    <w:p w14:paraId="12925C2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("Форма ФИО введена некорректно");</w:t>
      </w:r>
    </w:p>
    <w:p w14:paraId="13E4F0A6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fio.focus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0F0CC8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40E3F23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3CF521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return true;</w:t>
      </w:r>
    </w:p>
    <w:p w14:paraId="438DF63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2C0B2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CB4A93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validatePhone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9CC78D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0444FCD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pNumber.value.trim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 === "") {</w:t>
      </w:r>
    </w:p>
    <w:p w14:paraId="65A3AB8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("Заполните поле");</w:t>
      </w:r>
    </w:p>
    <w:p w14:paraId="52F920F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pNumber.focus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();</w:t>
      </w:r>
    </w:p>
    <w:p w14:paraId="3A721D96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return false;</w:t>
      </w:r>
    </w:p>
    <w:p w14:paraId="46E5E16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7C04109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if(!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regPhone.test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42FC6BB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("В поле присутствуют лишние символы");</w:t>
      </w:r>
    </w:p>
    <w:p w14:paraId="68BCE14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pNumber.focus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11B81E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0752CF8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0EF08E1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if(! (/^[+]3/.test(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 || /^[+]7/.test(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))) {</w:t>
      </w:r>
    </w:p>
    <w:p w14:paraId="3D87E198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("Номер телефона должен начинаться с +7 или +3");</w:t>
      </w:r>
    </w:p>
    <w:p w14:paraId="20E66ADF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pNumber.focus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29EC10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5F5F34F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27F5C9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if(/\s/.test(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4B0EFE0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("Номер телефона не должен содержать пробелы");</w:t>
      </w:r>
    </w:p>
    <w:p w14:paraId="1934BDE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pNumber.focus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765C22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35D5077D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88D134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if((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).length &lt; 10 || 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).length &gt; 12) {</w:t>
      </w:r>
    </w:p>
    <w:p w14:paraId="6729BF4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("Длинна номера телефона должна быть от 9 до 11 цифр");</w:t>
      </w:r>
    </w:p>
    <w:p w14:paraId="479C900A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pNumber.focus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C4EA9C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50D3D81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A16997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return true;</w:t>
      </w:r>
    </w:p>
    <w:p w14:paraId="217AC1A7" w14:textId="24378EB6" w:rsid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>}</w:t>
      </w:r>
    </w:p>
    <w:p w14:paraId="026A948B" w14:textId="43411067" w:rsidR="000D024E" w:rsidRDefault="000D024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Результат:</w:t>
      </w:r>
    </w:p>
    <w:p w14:paraId="321F2493" w14:textId="0ED674A2" w:rsidR="000D024E" w:rsidRPr="000D024E" w:rsidRDefault="000D024E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452A04" wp14:editId="1A7BFACA">
            <wp:extent cx="6440170" cy="40132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8A30" w14:textId="77777777" w:rsid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Страница Тест</w:t>
      </w:r>
    </w:p>
    <w:p w14:paraId="2F97403B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thirdQ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querySelector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('#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thirdq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5887F68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7309130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validateField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thirdQ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E2C9F2E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50E3903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thirdQ.value.trim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 === "") {</w:t>
      </w:r>
    </w:p>
    <w:p w14:paraId="4521368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("Заполните поле");</w:t>
      </w:r>
    </w:p>
    <w:p w14:paraId="26367027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thirdQ.focus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();</w:t>
      </w:r>
    </w:p>
    <w:p w14:paraId="11795319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r w:rsidRPr="00535592">
        <w:rPr>
          <w:rFonts w:ascii="Times New Roman" w:hAnsi="Times New Roman" w:cs="Times New Roman"/>
          <w:sz w:val="28"/>
          <w:szCs w:val="28"/>
          <w:lang w:val="en-US"/>
        </w:rPr>
        <w:t>return false;</w:t>
      </w:r>
    </w:p>
    <w:p w14:paraId="7675B222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C3FAA34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if (! /\D/.test(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thirdQ.value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)) {</w:t>
      </w:r>
    </w:p>
    <w:p w14:paraId="51715D70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535592">
        <w:rPr>
          <w:rFonts w:ascii="Times New Roman" w:hAnsi="Times New Roman" w:cs="Times New Roman"/>
          <w:sz w:val="28"/>
          <w:szCs w:val="28"/>
        </w:rPr>
        <w:t>("В поле присутствуют цифры");</w:t>
      </w:r>
    </w:p>
    <w:p w14:paraId="051A75A5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535592">
        <w:rPr>
          <w:rFonts w:ascii="Times New Roman" w:hAnsi="Times New Roman" w:cs="Times New Roman"/>
          <w:sz w:val="28"/>
          <w:szCs w:val="28"/>
          <w:lang w:val="en-US"/>
        </w:rPr>
        <w:t>thirdQ.focus</w:t>
      </w:r>
      <w:proofErr w:type="spellEnd"/>
      <w:r w:rsidRPr="00535592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31FFA41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    return false;</w:t>
      </w:r>
    </w:p>
    <w:p w14:paraId="5CD07C1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536189C" w14:textId="77777777" w:rsidR="00535592" w:rsidRPr="00535592" w:rsidRDefault="00535592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535592">
        <w:rPr>
          <w:rFonts w:ascii="Times New Roman" w:hAnsi="Times New Roman" w:cs="Times New Roman"/>
          <w:sz w:val="28"/>
          <w:szCs w:val="28"/>
          <w:lang w:val="en-US"/>
        </w:rPr>
        <w:t xml:space="preserve">    return true;</w:t>
      </w:r>
    </w:p>
    <w:p w14:paraId="0644ECA7" w14:textId="765CC340" w:rsidR="00900E9D" w:rsidRDefault="0053559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535592">
        <w:rPr>
          <w:rFonts w:ascii="Times New Roman" w:hAnsi="Times New Roman" w:cs="Times New Roman"/>
          <w:sz w:val="28"/>
          <w:szCs w:val="28"/>
        </w:rPr>
        <w:lastRenderedPageBreak/>
        <w:t>}</w:t>
      </w:r>
      <w:r w:rsidR="00FF2438">
        <w:rPr>
          <w:rFonts w:ascii="Times New Roman" w:hAnsi="Times New Roman" w:cs="Times New Roman"/>
          <w:sz w:val="28"/>
          <w:szCs w:val="28"/>
        </w:rPr>
        <w:br/>
      </w:r>
      <w:r w:rsidR="000D024E">
        <w:rPr>
          <w:rFonts w:ascii="Times New Roman" w:hAnsi="Times New Roman" w:cs="Times New Roman"/>
          <w:sz w:val="28"/>
          <w:szCs w:val="28"/>
        </w:rPr>
        <w:t>Результат:</w:t>
      </w:r>
      <w:r w:rsidR="000D024E">
        <w:rPr>
          <w:rFonts w:ascii="Times New Roman" w:hAnsi="Times New Roman" w:cs="Times New Roman"/>
          <w:sz w:val="28"/>
          <w:szCs w:val="28"/>
        </w:rPr>
        <w:br/>
      </w:r>
      <w:r w:rsidR="000D024E">
        <w:rPr>
          <w:noProof/>
        </w:rPr>
        <w:drawing>
          <wp:inline distT="0" distB="0" distL="0" distR="0" wp14:anchorId="7CB870A2" wp14:editId="6DD9178A">
            <wp:extent cx="6440170" cy="386588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5713" w14:textId="2F269FC5" w:rsidR="004E01E2" w:rsidRDefault="004E01E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кодов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jshint</w:t>
      </w:r>
      <w:proofErr w:type="spellEnd"/>
      <w:r w:rsidRPr="004E01E2">
        <w:rPr>
          <w:rFonts w:ascii="Times New Roman" w:hAnsi="Times New Roman" w:cs="Times New Roman"/>
          <w:sz w:val="28"/>
          <w:szCs w:val="28"/>
        </w:rPr>
        <w:t>:</w:t>
      </w:r>
    </w:p>
    <w:p w14:paraId="77CC12E4" w14:textId="455413A9" w:rsidR="004E01E2" w:rsidRDefault="004E01E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1DD7FF" wp14:editId="220F704E">
            <wp:extent cx="6440170" cy="44075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247E" w14:textId="7354EF70" w:rsidR="004E01E2" w:rsidRDefault="004E01E2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3FB416" wp14:editId="0BEBBBC0">
            <wp:extent cx="6440170" cy="57480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C4EF4" wp14:editId="1D03C5BA">
            <wp:extent cx="6440170" cy="5311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017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4BAF18" wp14:editId="77E14064">
            <wp:extent cx="5721713" cy="5309876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021" cy="531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7E72" w14:textId="32080E88" w:rsidR="004E01E2" w:rsidRDefault="00AA4BCC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Выводы: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AA4B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расширить возможности вёрстки страницы.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CF7B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позволяли размечать абзацы и оформлять страницу, а </w:t>
      </w:r>
      <w:r w:rsidR="00CF7BEB">
        <w:rPr>
          <w:rFonts w:ascii="Times New Roman" w:hAnsi="Times New Roman" w:cs="Times New Roman"/>
          <w:sz w:val="28"/>
          <w:szCs w:val="28"/>
        </w:rPr>
        <w:t>обрабатывать события.</w:t>
      </w:r>
    </w:p>
    <w:p w14:paraId="7F7CB13A" w14:textId="77777777" w:rsidR="00CF7BEB" w:rsidRDefault="00CF7BEB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BEB">
        <w:rPr>
          <w:rFonts w:ascii="Times New Roman" w:hAnsi="Times New Roman" w:cs="Times New Roman"/>
          <w:sz w:val="28"/>
          <w:szCs w:val="28"/>
        </w:rPr>
        <w:t xml:space="preserve">Контрольные вопросы </w:t>
      </w:r>
    </w:p>
    <w:p w14:paraId="055B0F27" w14:textId="77E2413E" w:rsidR="00CF7BEB" w:rsidRPr="00CF7BEB" w:rsidRDefault="00CF7BEB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CF7BEB">
        <w:rPr>
          <w:rFonts w:ascii="Times New Roman" w:hAnsi="Times New Roman" w:cs="Times New Roman"/>
          <w:sz w:val="28"/>
          <w:szCs w:val="28"/>
        </w:rPr>
        <w:t xml:space="preserve">1. Приведите теги HTML, внутри которых располагаются команды JavaScript?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&lt;script&gt;&lt;/script&gt;</w:t>
      </w:r>
    </w:p>
    <w:p w14:paraId="2DD08D7B" w14:textId="3E4319BD" w:rsidR="00CF7BEB" w:rsidRPr="00C2659E" w:rsidRDefault="00CF7BEB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BEB">
        <w:rPr>
          <w:rFonts w:ascii="Times New Roman" w:hAnsi="Times New Roman" w:cs="Times New Roman"/>
          <w:sz w:val="28"/>
          <w:szCs w:val="28"/>
        </w:rPr>
        <w:t xml:space="preserve">2. Где могут располагаться скрипты JavaScript? </w:t>
      </w:r>
      <w:r>
        <w:rPr>
          <w:rFonts w:ascii="Times New Roman" w:hAnsi="Times New Roman" w:cs="Times New Roman"/>
          <w:sz w:val="28"/>
          <w:szCs w:val="28"/>
        </w:rPr>
        <w:br/>
      </w:r>
      <w:r w:rsidR="00C2659E">
        <w:rPr>
          <w:rFonts w:ascii="Times New Roman" w:hAnsi="Times New Roman" w:cs="Times New Roman"/>
          <w:sz w:val="28"/>
          <w:szCs w:val="28"/>
        </w:rPr>
        <w:t xml:space="preserve">Внутри тега </w:t>
      </w:r>
      <w:r w:rsidR="00C2659E" w:rsidRPr="00C2659E">
        <w:rPr>
          <w:rFonts w:ascii="Times New Roman" w:hAnsi="Times New Roman" w:cs="Times New Roman"/>
          <w:sz w:val="28"/>
          <w:szCs w:val="28"/>
        </w:rPr>
        <w:t>&lt;</w:t>
      </w:r>
      <w:r w:rsidR="00C2659E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C2659E" w:rsidRPr="00C2659E">
        <w:rPr>
          <w:rFonts w:ascii="Times New Roman" w:hAnsi="Times New Roman" w:cs="Times New Roman"/>
          <w:sz w:val="28"/>
          <w:szCs w:val="28"/>
        </w:rPr>
        <w:t>&gt;</w:t>
      </w:r>
      <w:r w:rsidR="00C2659E">
        <w:rPr>
          <w:rFonts w:ascii="Times New Roman" w:hAnsi="Times New Roman" w:cs="Times New Roman"/>
          <w:sz w:val="28"/>
          <w:szCs w:val="28"/>
        </w:rPr>
        <w:t xml:space="preserve"> в любом месте </w:t>
      </w:r>
      <w:r w:rsidR="00C2659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C2659E" w:rsidRPr="00C2659E">
        <w:rPr>
          <w:rFonts w:ascii="Times New Roman" w:hAnsi="Times New Roman" w:cs="Times New Roman"/>
          <w:sz w:val="28"/>
          <w:szCs w:val="28"/>
        </w:rPr>
        <w:t xml:space="preserve"> </w:t>
      </w:r>
      <w:r w:rsidR="00C2659E">
        <w:rPr>
          <w:rFonts w:ascii="Times New Roman" w:hAnsi="Times New Roman" w:cs="Times New Roman"/>
          <w:sz w:val="28"/>
          <w:szCs w:val="28"/>
        </w:rPr>
        <w:t>документа</w:t>
      </w:r>
    </w:p>
    <w:p w14:paraId="5A20BC06" w14:textId="2F3F2CBF" w:rsidR="00CF7BEB" w:rsidRDefault="00CF7BEB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BEB">
        <w:rPr>
          <w:rFonts w:ascii="Times New Roman" w:hAnsi="Times New Roman" w:cs="Times New Roman"/>
          <w:sz w:val="28"/>
          <w:szCs w:val="28"/>
        </w:rPr>
        <w:t xml:space="preserve">3. Расскажите об объектной модели браузера в JavaScript? </w:t>
      </w:r>
    </w:p>
    <w:p w14:paraId="25A460FF" w14:textId="58D56184" w:rsidR="00C2659E" w:rsidRDefault="00C2659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 xml:space="preserve">На самом верху этой модели находится глобальный объект 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. Он представляет собой одно из окон или вкладку браузера с его панелями инструментов, меню, строкой состояния, HTML страницей и другими объектами. Доступ к этим различным объектам окна браузера осуществляется с помощью следующих основных объектов: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navigator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и т.д. Так как данные объекты являются дочерними по отношению к объекту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, то обращение к ним происходит как к свойствам объекта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.</w:t>
      </w:r>
    </w:p>
    <w:p w14:paraId="5845A691" w14:textId="77777777" w:rsidR="00C2659E" w:rsidRPr="00C2659E" w:rsidRDefault="00C2659E" w:rsidP="00C2659E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2659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– самый главный объект в браузере, который отвечает за одно из окон (вкладок) браузера. Он является корнем иерархии всех объектов доступных веб-разработчику в сценариях JavaScript. Объект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 xml:space="preserve"> кроме глобальных объектов </w:t>
      </w:r>
      <w:r w:rsidRPr="00C2659E">
        <w:rPr>
          <w:rFonts w:ascii="Times New Roman" w:hAnsi="Times New Roman" w:cs="Times New Roman"/>
          <w:sz w:val="28"/>
          <w:szCs w:val="28"/>
        </w:rPr>
        <w:lastRenderedPageBreak/>
        <w:t>(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navigator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и др.) имеет собственные свойства и методы, которые предназначены для:</w:t>
      </w:r>
    </w:p>
    <w:p w14:paraId="0313EA9C" w14:textId="77777777" w:rsidR="00C2659E" w:rsidRPr="00C2659E" w:rsidRDefault="00C2659E" w:rsidP="00C2659E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открытия нового окна (вкладки);</w:t>
      </w:r>
    </w:p>
    <w:p w14:paraId="2E1C25A9" w14:textId="77777777" w:rsidR="00C2659E" w:rsidRPr="00C2659E" w:rsidRDefault="00C2659E" w:rsidP="00C2659E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закрытия окна (вкладки) с помощью метода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();</w:t>
      </w:r>
    </w:p>
    <w:p w14:paraId="08DD86B6" w14:textId="77777777" w:rsidR="00C2659E" w:rsidRPr="00C2659E" w:rsidRDefault="00C2659E" w:rsidP="00C2659E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распечатывания содержимого окна (вкладки);</w:t>
      </w:r>
    </w:p>
    <w:p w14:paraId="3585B515" w14:textId="77777777" w:rsidR="00C2659E" w:rsidRPr="00C2659E" w:rsidRDefault="00C2659E" w:rsidP="00C2659E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передачи фокуса окну или для его перемещения на задний план (за всеми окнами);</w:t>
      </w:r>
    </w:p>
    <w:p w14:paraId="6580AC9C" w14:textId="77777777" w:rsidR="00C2659E" w:rsidRPr="00C2659E" w:rsidRDefault="00C2659E" w:rsidP="00C2659E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управления положением и размерами окна, а также для осуществления прокручивания его содержимого;</w:t>
      </w:r>
    </w:p>
    <w:p w14:paraId="146ACF8A" w14:textId="77777777" w:rsidR="00C2659E" w:rsidRPr="00C2659E" w:rsidRDefault="00C2659E" w:rsidP="00C2659E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изменения содержимого статусной строки браузера;</w:t>
      </w:r>
    </w:p>
    <w:p w14:paraId="60A8A611" w14:textId="77777777" w:rsidR="00C2659E" w:rsidRPr="00C2659E" w:rsidRDefault="00C2659E" w:rsidP="00C2659E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взаимодействия с пользователем посредством следующих окон: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alert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(для вывода сообщений),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(для вывода окна, в котором пользователю необходимо подтвердить или отменить действия),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prompt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(для получения данных от пользователя);</w:t>
      </w:r>
    </w:p>
    <w:p w14:paraId="40F7B836" w14:textId="77777777" w:rsidR="00C2659E" w:rsidRPr="00C2659E" w:rsidRDefault="00C2659E" w:rsidP="00C2659E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выполнения определённых действий через определённые промежутки времени и др.</w:t>
      </w:r>
    </w:p>
    <w:p w14:paraId="7A62C7E1" w14:textId="77777777" w:rsidR="00C2659E" w:rsidRPr="00C2659E" w:rsidRDefault="00C2659E" w:rsidP="00C2659E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Если в браузере открыть несколько вкладок (окон), то браузером будет создано столько объектов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, сколько открыто этих вкладок (окон). Т.е. каждый раз открывая вкладку (окно), браузер создаёт новый объект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связанный с этой вкладкой (окном).</w:t>
      </w:r>
    </w:p>
    <w:p w14:paraId="1514A0EC" w14:textId="77777777" w:rsidR="00C2659E" w:rsidRPr="00C2659E" w:rsidRDefault="00C2659E" w:rsidP="00C2659E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2659E">
        <w:rPr>
          <w:rFonts w:ascii="Times New Roman" w:hAnsi="Times New Roman" w:cs="Times New Roman"/>
          <w:sz w:val="28"/>
          <w:szCs w:val="28"/>
        </w:rPr>
        <w:t>navigator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– информационный объект с помощью которого Вы можете получить различные данные, содержащиеся в браузере:</w:t>
      </w:r>
    </w:p>
    <w:p w14:paraId="536E3FD2" w14:textId="77777777" w:rsidR="00C2659E" w:rsidRPr="00C2659E" w:rsidRDefault="00C2659E" w:rsidP="00C2659E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информацию о самом браузере в виде строки (User Agent);</w:t>
      </w:r>
    </w:p>
    <w:p w14:paraId="47933D12" w14:textId="77777777" w:rsidR="00C2659E" w:rsidRPr="00C2659E" w:rsidRDefault="00C2659E" w:rsidP="00C2659E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внутреннее "кодовое" и официальное имя браузера;</w:t>
      </w:r>
    </w:p>
    <w:p w14:paraId="769AB6F3" w14:textId="77777777" w:rsidR="00C2659E" w:rsidRPr="00C2659E" w:rsidRDefault="00C2659E" w:rsidP="00C2659E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версию и язык браузера;</w:t>
      </w:r>
    </w:p>
    <w:p w14:paraId="28697932" w14:textId="77777777" w:rsidR="00C2659E" w:rsidRPr="00C2659E" w:rsidRDefault="00C2659E" w:rsidP="00C2659E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информацию о сетевом соединении и местоположении устройства пользователя;</w:t>
      </w:r>
    </w:p>
    <w:p w14:paraId="715B42CF" w14:textId="77777777" w:rsidR="00C2659E" w:rsidRPr="00C2659E" w:rsidRDefault="00C2659E" w:rsidP="00C2659E">
      <w:pPr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C2659E">
        <w:rPr>
          <w:rFonts w:ascii="Times New Roman" w:hAnsi="Times New Roman" w:cs="Times New Roman"/>
          <w:sz w:val="28"/>
          <w:szCs w:val="28"/>
        </w:rPr>
        <w:t>информацию об операционной системе и многое другое.</w:t>
      </w:r>
    </w:p>
    <w:p w14:paraId="0D0AE23E" w14:textId="7CB4DAC9" w:rsidR="00C2659E" w:rsidRDefault="00C2659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2659E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 xml:space="preserve"> – объект, который позволяет получить историю переходов пользователя по ссылкам в пределах одного окна (вкладки) браузера. Данный объект отвечает за кнопки 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forward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 xml:space="preserve"> (вперёд) и 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 xml:space="preserve"> (назад). С помощью методов объекта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 xml:space="preserve"> можно имитировать нажатие на эти кнопки, а также переходить на определённое количество ссылок в истории вперёд или назад. Кроме этого, с появлением HTML5 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History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 xml:space="preserve"> API веб-разработчику стали доступны методы для добавления и изменения записей в истории, а также событие, с помощью которого Вы можете обрабатывать нажатие кнопок 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forward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 xml:space="preserve"> (вперёд) и 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back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 xml:space="preserve"> (назад).</w:t>
      </w:r>
    </w:p>
    <w:p w14:paraId="413A3F3D" w14:textId="5717D7F0" w:rsidR="00C2659E" w:rsidRDefault="00C2659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2659E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– объект, который отвечает за адресную строку браузера. Данный объект содержит свойства и методы, которые позволяют: получить текущий адрес страницы браузера, перейти по указанному URL, перезагрузить страницу и т.п.</w:t>
      </w:r>
    </w:p>
    <w:p w14:paraId="171B85FB" w14:textId="77777777" w:rsidR="00C2659E" w:rsidRPr="00C2659E" w:rsidRDefault="00C2659E" w:rsidP="00C2659E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2659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– объект, который предоставляет информацию об экране пользователя: разрешение экрана, максимальную ширину и высоту, которую может иметь окно браузера, глубина цвета и т.д.</w:t>
      </w:r>
    </w:p>
    <w:p w14:paraId="48C3EDD3" w14:textId="204ACB5C" w:rsidR="00C2659E" w:rsidRPr="00C2659E" w:rsidRDefault="00C2659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C2659E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 xml:space="preserve"> – HTML документ, загруженный в окно (вкладку) браузера. Он является корневым узлом HTML документа и "владельцем" всех других узлов: элементов, </w:t>
      </w:r>
      <w:r w:rsidRPr="00C2659E">
        <w:rPr>
          <w:rFonts w:ascii="Times New Roman" w:hAnsi="Times New Roman" w:cs="Times New Roman"/>
          <w:sz w:val="28"/>
          <w:szCs w:val="28"/>
        </w:rPr>
        <w:lastRenderedPageBreak/>
        <w:t>текстовых узлов, атрибутов и комментариев. Объект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содержит свойства и методы для доступа ко всем узловым объектам.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как и другие объекты, является частью объекта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 и, следовательно, он может быть доступен как </w:t>
      </w:r>
      <w:proofErr w:type="spellStart"/>
      <w:r w:rsidRPr="00C2659E">
        <w:rPr>
          <w:rFonts w:ascii="Times New Roman" w:hAnsi="Times New Roman" w:cs="Times New Roman"/>
          <w:sz w:val="28"/>
          <w:szCs w:val="28"/>
        </w:rPr>
        <w:t>window.document</w:t>
      </w:r>
      <w:proofErr w:type="spellEnd"/>
      <w:r w:rsidRPr="00C2659E">
        <w:rPr>
          <w:rFonts w:ascii="Times New Roman" w:hAnsi="Times New Roman" w:cs="Times New Roman"/>
          <w:sz w:val="28"/>
          <w:szCs w:val="28"/>
        </w:rPr>
        <w:t>.</w:t>
      </w:r>
    </w:p>
    <w:p w14:paraId="79DB4696" w14:textId="70683D9E" w:rsidR="00CF7BEB" w:rsidRDefault="00CF7BEB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BEB">
        <w:rPr>
          <w:rFonts w:ascii="Times New Roman" w:hAnsi="Times New Roman" w:cs="Times New Roman"/>
          <w:sz w:val="28"/>
          <w:szCs w:val="28"/>
        </w:rPr>
        <w:t xml:space="preserve">4. Как описываются переменные в JavaScript? </w:t>
      </w:r>
    </w:p>
    <w:p w14:paraId="6A10D540" w14:textId="69139EAC" w:rsidR="00C2659E" w:rsidRDefault="00C2659E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C26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26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описывает константы, </w:t>
      </w:r>
      <w:r>
        <w:rPr>
          <w:rFonts w:ascii="Times New Roman" w:hAnsi="Times New Roman" w:cs="Times New Roman"/>
          <w:sz w:val="28"/>
          <w:szCs w:val="28"/>
          <w:lang w:val="en-US"/>
        </w:rPr>
        <w:t>let</w:t>
      </w:r>
      <w:r w:rsidRPr="00C265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2659E">
        <w:rPr>
          <w:rFonts w:ascii="Times New Roman" w:hAnsi="Times New Roman" w:cs="Times New Roman"/>
          <w:sz w:val="28"/>
          <w:szCs w:val="28"/>
        </w:rPr>
        <w:t xml:space="preserve"> </w:t>
      </w:r>
      <w:r w:rsidR="003348D3">
        <w:rPr>
          <w:rFonts w:ascii="Times New Roman" w:hAnsi="Times New Roman" w:cs="Times New Roman"/>
          <w:sz w:val="28"/>
          <w:szCs w:val="28"/>
        </w:rPr>
        <w:t>–</w:t>
      </w:r>
      <w:r w:rsidRPr="003348D3">
        <w:rPr>
          <w:rFonts w:ascii="Times New Roman" w:hAnsi="Times New Roman" w:cs="Times New Roman"/>
          <w:sz w:val="28"/>
          <w:szCs w:val="28"/>
        </w:rPr>
        <w:t xml:space="preserve"> </w:t>
      </w:r>
      <w:r w:rsidR="003348D3">
        <w:rPr>
          <w:rFonts w:ascii="Times New Roman" w:hAnsi="Times New Roman" w:cs="Times New Roman"/>
          <w:sz w:val="28"/>
          <w:szCs w:val="28"/>
        </w:rPr>
        <w:t xml:space="preserve">переменные. Есть устаревшая версия </w:t>
      </w:r>
      <w:r w:rsidR="003348D3"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="003348D3">
        <w:rPr>
          <w:rFonts w:ascii="Times New Roman" w:hAnsi="Times New Roman" w:cs="Times New Roman"/>
          <w:sz w:val="28"/>
          <w:szCs w:val="28"/>
        </w:rPr>
        <w:t xml:space="preserve">. Разница в том, что </w:t>
      </w:r>
      <w:r w:rsidR="003348D3">
        <w:rPr>
          <w:rFonts w:ascii="Times New Roman" w:hAnsi="Times New Roman" w:cs="Times New Roman"/>
          <w:sz w:val="28"/>
          <w:szCs w:val="28"/>
          <w:lang w:val="en-US"/>
        </w:rPr>
        <w:t>let</w:t>
      </w:r>
      <w:r w:rsidR="003348D3" w:rsidRPr="003348D3">
        <w:rPr>
          <w:rFonts w:ascii="Times New Roman" w:hAnsi="Times New Roman" w:cs="Times New Roman"/>
          <w:sz w:val="28"/>
          <w:szCs w:val="28"/>
        </w:rPr>
        <w:t xml:space="preserve"> </w:t>
      </w:r>
      <w:r w:rsidR="003348D3">
        <w:rPr>
          <w:rFonts w:ascii="Times New Roman" w:hAnsi="Times New Roman" w:cs="Times New Roman"/>
          <w:sz w:val="28"/>
          <w:szCs w:val="28"/>
        </w:rPr>
        <w:t xml:space="preserve">существует только внутри той функции, в которой объявлена. </w:t>
      </w:r>
    </w:p>
    <w:p w14:paraId="30BB208D" w14:textId="00DB6E37" w:rsidR="003348D3" w:rsidRDefault="003348D3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переменную можно как при объявлении, так и отдельно. </w:t>
      </w:r>
    </w:p>
    <w:p w14:paraId="7D1FE3B5" w14:textId="78406D80" w:rsidR="003348D3" w:rsidRPr="003348D3" w:rsidRDefault="003348D3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Let a = 5;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3348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let a; a = 5;</w:t>
      </w:r>
    </w:p>
    <w:p w14:paraId="76D31A0A" w14:textId="5AB5D078" w:rsidR="00CF7BEB" w:rsidRDefault="00CF7BEB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BEB">
        <w:rPr>
          <w:rFonts w:ascii="Times New Roman" w:hAnsi="Times New Roman" w:cs="Times New Roman"/>
          <w:sz w:val="28"/>
          <w:szCs w:val="28"/>
        </w:rPr>
        <w:t xml:space="preserve">5. Расскажите о свойствах и методах строк в JavaScript? </w:t>
      </w:r>
    </w:p>
    <w:p w14:paraId="3C4A8A50" w14:textId="204C3036" w:rsidR="00951568" w:rsidRDefault="003348D3" w:rsidP="0095156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Свойства</w:t>
      </w:r>
      <w:r w:rsidRPr="0095156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caller</w:t>
      </w:r>
      <w:r w:rsidR="00951568" w:rsidRPr="00951568">
        <w:rPr>
          <w:rFonts w:ascii="Times New Roman" w:hAnsi="Times New Roman" w:cs="Times New Roman"/>
          <w:sz w:val="28"/>
          <w:szCs w:val="28"/>
        </w:rPr>
        <w:t xml:space="preserve"> (</w:t>
      </w:r>
      <w:r w:rsidR="00951568">
        <w:rPr>
          <w:rFonts w:ascii="Times New Roman" w:hAnsi="Times New Roman" w:cs="Times New Roman"/>
          <w:sz w:val="28"/>
          <w:szCs w:val="28"/>
        </w:rPr>
        <w:t>возвращает</w:t>
      </w:r>
      <w:r w:rsidR="00951568" w:rsidRPr="00951568">
        <w:rPr>
          <w:rFonts w:ascii="Times New Roman" w:hAnsi="Times New Roman" w:cs="Times New Roman"/>
          <w:sz w:val="28"/>
          <w:szCs w:val="28"/>
        </w:rPr>
        <w:t xml:space="preserve"> </w:t>
      </w:r>
      <w:r w:rsidR="00951568">
        <w:rPr>
          <w:rFonts w:ascii="Times New Roman" w:hAnsi="Times New Roman" w:cs="Times New Roman"/>
          <w:sz w:val="28"/>
          <w:szCs w:val="28"/>
        </w:rPr>
        <w:t>функцию</w:t>
      </w:r>
      <w:r w:rsidR="00951568" w:rsidRPr="00951568">
        <w:rPr>
          <w:rFonts w:ascii="Times New Roman" w:hAnsi="Times New Roman" w:cs="Times New Roman"/>
          <w:sz w:val="28"/>
          <w:szCs w:val="28"/>
        </w:rPr>
        <w:t xml:space="preserve">, </w:t>
      </w:r>
      <w:r w:rsidR="00951568">
        <w:rPr>
          <w:rFonts w:ascii="Times New Roman" w:hAnsi="Times New Roman" w:cs="Times New Roman"/>
          <w:sz w:val="28"/>
          <w:szCs w:val="28"/>
        </w:rPr>
        <w:t>откуда был вызов)</w:t>
      </w:r>
      <w:r w:rsidRPr="00951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constructor</w:t>
      </w:r>
      <w:r w:rsidR="00951568">
        <w:rPr>
          <w:rFonts w:ascii="Times New Roman" w:hAnsi="Times New Roman" w:cs="Times New Roman"/>
          <w:sz w:val="28"/>
          <w:szCs w:val="28"/>
        </w:rPr>
        <w:t xml:space="preserve"> (создаёт новый объект)</w:t>
      </w:r>
      <w:r w:rsidRPr="00951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length</w:t>
      </w:r>
      <w:r w:rsidR="00951568">
        <w:rPr>
          <w:rFonts w:ascii="Times New Roman" w:hAnsi="Times New Roman" w:cs="Times New Roman"/>
          <w:sz w:val="28"/>
          <w:szCs w:val="28"/>
        </w:rPr>
        <w:t xml:space="preserve"> (длинна)</w:t>
      </w:r>
      <w:r w:rsidRPr="0095156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951568">
        <w:rPr>
          <w:rFonts w:ascii="Times New Roman" w:hAnsi="Times New Roman" w:cs="Times New Roman"/>
          <w:sz w:val="28"/>
          <w:szCs w:val="28"/>
        </w:rPr>
        <w:t xml:space="preserve"> (название)</w:t>
      </w:r>
      <w:r w:rsidR="00951568">
        <w:rPr>
          <w:rFonts w:ascii="Times New Roman" w:hAnsi="Times New Roman" w:cs="Times New Roman"/>
          <w:sz w:val="28"/>
          <w:szCs w:val="28"/>
        </w:rPr>
        <w:br/>
        <w:t xml:space="preserve">Методы: </w:t>
      </w:r>
      <w:r w:rsidR="00951568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951568" w:rsidRPr="0095156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51568">
        <w:rPr>
          <w:rFonts w:ascii="Times New Roman" w:hAnsi="Times New Roman" w:cs="Times New Roman"/>
          <w:sz w:val="28"/>
          <w:szCs w:val="28"/>
          <w:lang w:val="en-US"/>
        </w:rPr>
        <w:t>fromCharCode</w:t>
      </w:r>
      <w:proofErr w:type="spellEnd"/>
      <w:r w:rsidR="00951568" w:rsidRPr="00951568">
        <w:rPr>
          <w:rFonts w:ascii="Times New Roman" w:hAnsi="Times New Roman" w:cs="Times New Roman"/>
          <w:sz w:val="28"/>
          <w:szCs w:val="28"/>
        </w:rPr>
        <w:t xml:space="preserve">() </w:t>
      </w:r>
      <w:r w:rsidR="00951568">
        <w:rPr>
          <w:rFonts w:ascii="Times New Roman" w:hAnsi="Times New Roman" w:cs="Times New Roman"/>
          <w:sz w:val="28"/>
          <w:szCs w:val="28"/>
        </w:rPr>
        <w:t>–</w:t>
      </w:r>
      <w:r w:rsidR="00951568" w:rsidRPr="00951568">
        <w:rPr>
          <w:rFonts w:ascii="Times New Roman" w:hAnsi="Times New Roman" w:cs="Times New Roman"/>
          <w:sz w:val="28"/>
          <w:szCs w:val="28"/>
        </w:rPr>
        <w:t xml:space="preserve"> </w:t>
      </w:r>
      <w:r w:rsidR="00951568" w:rsidRPr="00951568">
        <w:rPr>
          <w:rFonts w:ascii="Times New Roman" w:hAnsi="Times New Roman" w:cs="Times New Roman"/>
          <w:sz w:val="28"/>
          <w:szCs w:val="28"/>
        </w:rPr>
        <w:t>Возвращает строку, созданную из указанной последовательности значений Юникода.</w:t>
      </w:r>
      <w:r w:rsidR="00951568">
        <w:rPr>
          <w:rFonts w:ascii="Times New Roman" w:hAnsi="Times New Roman" w:cs="Times New Roman"/>
          <w:sz w:val="28"/>
          <w:szCs w:val="28"/>
        </w:rPr>
        <w:br/>
      </w:r>
      <w:r w:rsidR="00951568" w:rsidRPr="00951568"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="00951568">
        <w:rPr>
          <w:rFonts w:ascii="Times New Roman" w:hAnsi="Times New Roman" w:cs="Times New Roman"/>
          <w:sz w:val="28"/>
          <w:szCs w:val="28"/>
          <w:lang w:val="en-US"/>
        </w:rPr>
        <w:t>ing</w:t>
      </w:r>
      <w:r w:rsidR="00951568" w:rsidRPr="0095156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51568">
        <w:rPr>
          <w:rFonts w:ascii="Times New Roman" w:hAnsi="Times New Roman" w:cs="Times New Roman"/>
          <w:sz w:val="28"/>
          <w:szCs w:val="28"/>
          <w:lang w:val="en-US"/>
        </w:rPr>
        <w:t>fromCodePoint</w:t>
      </w:r>
      <w:proofErr w:type="spellEnd"/>
      <w:r w:rsidR="00951568" w:rsidRPr="00951568">
        <w:rPr>
          <w:rFonts w:ascii="Times New Roman" w:hAnsi="Times New Roman" w:cs="Times New Roman"/>
          <w:sz w:val="28"/>
          <w:szCs w:val="28"/>
        </w:rPr>
        <w:t>()</w:t>
      </w:r>
      <w:r w:rsidR="00951568" w:rsidRPr="00951568">
        <w:rPr>
          <w:rFonts w:ascii="Times New Roman" w:hAnsi="Times New Roman" w:cs="Times New Roman"/>
          <w:sz w:val="28"/>
          <w:szCs w:val="28"/>
        </w:rPr>
        <w:t> </w:t>
      </w:r>
      <w:r w:rsidR="00951568">
        <w:rPr>
          <w:rFonts w:ascii="Times New Roman" w:hAnsi="Times New Roman" w:cs="Times New Roman"/>
          <w:sz w:val="28"/>
          <w:szCs w:val="28"/>
        </w:rPr>
        <w:t>–</w:t>
      </w:r>
      <w:r w:rsidR="00951568" w:rsidRPr="00951568">
        <w:rPr>
          <w:rFonts w:ascii="Times New Roman" w:hAnsi="Times New Roman" w:cs="Times New Roman"/>
          <w:sz w:val="28"/>
          <w:szCs w:val="28"/>
        </w:rPr>
        <w:t xml:space="preserve"> </w:t>
      </w:r>
      <w:r w:rsidR="00951568" w:rsidRPr="00951568">
        <w:rPr>
          <w:rFonts w:ascii="Times New Roman" w:hAnsi="Times New Roman" w:cs="Times New Roman"/>
          <w:sz w:val="28"/>
          <w:szCs w:val="28"/>
        </w:rPr>
        <w:t>Возвращает строку, созданную из указанной последовательности кодовых точек Юникода.</w:t>
      </w:r>
    </w:p>
    <w:p w14:paraId="25E24596" w14:textId="63EB29B5" w:rsidR="00951568" w:rsidRDefault="00951568" w:rsidP="0095156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raw</w:t>
      </w:r>
      <w:r w:rsidRPr="009515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51568">
        <w:rPr>
          <w:rFonts w:ascii="Times New Roman" w:hAnsi="Times New Roman" w:cs="Times New Roman"/>
          <w:sz w:val="28"/>
          <w:szCs w:val="28"/>
        </w:rPr>
        <w:t xml:space="preserve"> </w:t>
      </w:r>
      <w:r w:rsidRPr="00951568">
        <w:rPr>
          <w:rFonts w:ascii="Times New Roman" w:hAnsi="Times New Roman" w:cs="Times New Roman"/>
          <w:sz w:val="28"/>
          <w:szCs w:val="28"/>
        </w:rPr>
        <w:t>Возвращает строку, созданную из сырой шаблонной строки.</w:t>
      </w:r>
    </w:p>
    <w:p w14:paraId="0C0B66EF" w14:textId="32EA843A" w:rsidR="003348D3" w:rsidRPr="00951568" w:rsidRDefault="00951568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Ещё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quote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.substring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.toLowerCase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.toUpperCase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.charAt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.charCodeAt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.indexOf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.lastIndexOf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.startsWith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.endsWith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.trim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.trimLeft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.trimRight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.toLocaleLowerCase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.toLocaleUpperCase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.localeCompare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.match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.search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.replace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.split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.substr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.concat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.slice</w:t>
      </w:r>
      <w:proofErr w:type="spellEnd"/>
    </w:p>
    <w:p w14:paraId="2FE2C9E5" w14:textId="69DF868D" w:rsidR="00CF7BEB" w:rsidRDefault="00CF7BEB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BEB">
        <w:rPr>
          <w:rFonts w:ascii="Times New Roman" w:hAnsi="Times New Roman" w:cs="Times New Roman"/>
          <w:sz w:val="28"/>
          <w:szCs w:val="28"/>
        </w:rPr>
        <w:t xml:space="preserve">6. Какие методы реализованы для объекта </w:t>
      </w:r>
      <w:proofErr w:type="spellStart"/>
      <w:r w:rsidRPr="00CF7BEB">
        <w:rPr>
          <w:rFonts w:ascii="Times New Roman" w:hAnsi="Times New Roman" w:cs="Times New Roman"/>
          <w:sz w:val="28"/>
          <w:szCs w:val="28"/>
        </w:rPr>
        <w:t>Array</w:t>
      </w:r>
      <w:proofErr w:type="spellEnd"/>
      <w:r w:rsidRPr="00CF7BEB">
        <w:rPr>
          <w:rFonts w:ascii="Times New Roman" w:hAnsi="Times New Roman" w:cs="Times New Roman"/>
          <w:sz w:val="28"/>
          <w:szCs w:val="28"/>
        </w:rPr>
        <w:t xml:space="preserve"> в языке JavaScript? </w:t>
      </w:r>
    </w:p>
    <w:p w14:paraId="1E3AB8E6" w14:textId="1A11D01A" w:rsidR="00951568" w:rsidRPr="00951568" w:rsidRDefault="00951568" w:rsidP="009515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51568">
        <w:rPr>
          <w:rFonts w:ascii="Times New Roman" w:hAnsi="Times New Roman" w:cs="Times New Roman"/>
          <w:sz w:val="28"/>
          <w:szCs w:val="28"/>
          <w:lang w:val="en-US"/>
        </w:rPr>
        <w:t>'quote', 'substring',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toLowerCase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toUpperCase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charAt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charCodeAt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indexOf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lastIndexOf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startsWith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endsWith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'trim',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trimLeft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trimRight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toLocaleLowerCase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</w:t>
      </w:r>
    </w:p>
    <w:p w14:paraId="3F39B520" w14:textId="66A6C2AD" w:rsidR="00951568" w:rsidRPr="00C43585" w:rsidRDefault="00951568" w:rsidP="00535592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951568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toLocaleUpperCase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localeCompare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'match', 'search',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51568">
        <w:rPr>
          <w:rFonts w:ascii="Times New Roman" w:hAnsi="Times New Roman" w:cs="Times New Roman"/>
          <w:sz w:val="28"/>
          <w:szCs w:val="28"/>
          <w:lang w:val="en-US"/>
        </w:rPr>
        <w:t>'replace', 'split',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</w:t>
      </w:r>
      <w:proofErr w:type="spellStart"/>
      <w:r w:rsidRPr="00951568">
        <w:rPr>
          <w:rFonts w:ascii="Times New Roman" w:hAnsi="Times New Roman" w:cs="Times New Roman"/>
          <w:sz w:val="28"/>
          <w:szCs w:val="28"/>
          <w:lang w:val="en-US"/>
        </w:rPr>
        <w:t>concat</w:t>
      </w:r>
      <w:proofErr w:type="spellEnd"/>
      <w:r w:rsidRPr="00951568">
        <w:rPr>
          <w:rFonts w:ascii="Times New Roman" w:hAnsi="Times New Roman" w:cs="Times New Roman"/>
          <w:sz w:val="28"/>
          <w:szCs w:val="28"/>
          <w:lang w:val="en-US"/>
        </w:rPr>
        <w:t>', 'slice'</w:t>
      </w:r>
    </w:p>
    <w:p w14:paraId="0EB217EB" w14:textId="77777777" w:rsidR="00C43585" w:rsidRPr="00C43585" w:rsidRDefault="00CF7BEB" w:rsidP="00C43585">
      <w:pPr>
        <w:spacing w:after="0"/>
        <w:rPr>
          <w:sz w:val="28"/>
          <w:szCs w:val="28"/>
        </w:rPr>
      </w:pPr>
      <w:r w:rsidRPr="00CF7BEB">
        <w:rPr>
          <w:rFonts w:ascii="Times New Roman" w:hAnsi="Times New Roman" w:cs="Times New Roman"/>
          <w:sz w:val="28"/>
          <w:szCs w:val="28"/>
        </w:rPr>
        <w:t xml:space="preserve">7. Как преобразуются типы данных в Java </w:t>
      </w:r>
      <w:proofErr w:type="spellStart"/>
      <w:r w:rsidRPr="00CF7BEB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CF7BEB">
        <w:rPr>
          <w:rFonts w:ascii="Times New Roman" w:hAnsi="Times New Roman" w:cs="Times New Roman"/>
          <w:sz w:val="28"/>
          <w:szCs w:val="28"/>
        </w:rPr>
        <w:t xml:space="preserve">? </w:t>
      </w:r>
      <w:r w:rsidR="00C43585">
        <w:rPr>
          <w:rFonts w:ascii="Times New Roman" w:hAnsi="Times New Roman" w:cs="Times New Roman"/>
          <w:sz w:val="28"/>
          <w:szCs w:val="28"/>
        </w:rPr>
        <w:br/>
      </w:r>
      <w:r w:rsidR="00C43585" w:rsidRPr="00C43585">
        <w:rPr>
          <w:sz w:val="28"/>
          <w:szCs w:val="28"/>
        </w:rPr>
        <w:t>Существует 3 наиболее широко используемых преобразования: строковое, численное и логическое.</w:t>
      </w:r>
    </w:p>
    <w:p w14:paraId="614C4625" w14:textId="77777777" w:rsidR="00C43585" w:rsidRPr="00C43585" w:rsidRDefault="00C43585" w:rsidP="00C4358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43585">
        <w:rPr>
          <w:rFonts w:ascii="Times New Roman" w:hAnsi="Times New Roman" w:cs="Times New Roman"/>
          <w:b/>
          <w:bCs/>
          <w:sz w:val="28"/>
          <w:szCs w:val="28"/>
        </w:rPr>
        <w:t>Строковое</w:t>
      </w:r>
      <w:r w:rsidRPr="00C43585">
        <w:rPr>
          <w:rFonts w:ascii="Times New Roman" w:hAnsi="Times New Roman" w:cs="Times New Roman"/>
          <w:sz w:val="28"/>
          <w:szCs w:val="28"/>
        </w:rPr>
        <w:t> – Происходит, когда нам нужно что-то вывести. Может быть вызвано с помощью </w:t>
      </w:r>
      <w:proofErr w:type="spellStart"/>
      <w:r w:rsidRPr="00C43585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C4358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3585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43585">
        <w:rPr>
          <w:rFonts w:ascii="Times New Roman" w:hAnsi="Times New Roman" w:cs="Times New Roman"/>
          <w:sz w:val="28"/>
          <w:szCs w:val="28"/>
        </w:rPr>
        <w:t>). Для примитивных значений работает очевидным образом.</w:t>
      </w:r>
    </w:p>
    <w:p w14:paraId="462BE6FD" w14:textId="77777777" w:rsidR="00C43585" w:rsidRPr="00C43585" w:rsidRDefault="00C43585" w:rsidP="00C4358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43585">
        <w:rPr>
          <w:rFonts w:ascii="Times New Roman" w:hAnsi="Times New Roman" w:cs="Times New Roman"/>
          <w:b/>
          <w:bCs/>
          <w:sz w:val="28"/>
          <w:szCs w:val="28"/>
        </w:rPr>
        <w:t>Численное</w:t>
      </w:r>
      <w:r w:rsidRPr="00C43585">
        <w:rPr>
          <w:rFonts w:ascii="Times New Roman" w:hAnsi="Times New Roman" w:cs="Times New Roman"/>
          <w:sz w:val="28"/>
          <w:szCs w:val="28"/>
        </w:rPr>
        <w:t> – Происходит в математических операциях. Может быть вызвано с помощью Number(</w:t>
      </w:r>
      <w:proofErr w:type="spellStart"/>
      <w:r w:rsidRPr="00C43585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43585">
        <w:rPr>
          <w:rFonts w:ascii="Times New Roman" w:hAnsi="Times New Roman" w:cs="Times New Roman"/>
          <w:sz w:val="28"/>
          <w:szCs w:val="28"/>
        </w:rPr>
        <w:t>).</w:t>
      </w:r>
    </w:p>
    <w:p w14:paraId="55FD6A9E" w14:textId="34704D78" w:rsidR="00CF7BEB" w:rsidRDefault="00C43585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43585">
        <w:rPr>
          <w:rFonts w:ascii="Times New Roman" w:hAnsi="Times New Roman" w:cs="Times New Roman"/>
          <w:b/>
          <w:bCs/>
          <w:sz w:val="28"/>
          <w:szCs w:val="28"/>
        </w:rPr>
        <w:t>Логическое</w:t>
      </w:r>
      <w:r w:rsidRPr="00C43585">
        <w:rPr>
          <w:rFonts w:ascii="Times New Roman" w:hAnsi="Times New Roman" w:cs="Times New Roman"/>
          <w:sz w:val="28"/>
          <w:szCs w:val="28"/>
        </w:rPr>
        <w:t> – Происходит в логических операциях. Может быть вызвано с помощью </w:t>
      </w:r>
      <w:proofErr w:type="spellStart"/>
      <w:r w:rsidRPr="00C43585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C4358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43585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C43585">
        <w:rPr>
          <w:rFonts w:ascii="Times New Roman" w:hAnsi="Times New Roman" w:cs="Times New Roman"/>
          <w:sz w:val="28"/>
          <w:szCs w:val="28"/>
        </w:rPr>
        <w:t>).</w:t>
      </w:r>
    </w:p>
    <w:p w14:paraId="11E74A39" w14:textId="07301E51" w:rsidR="00CF7BEB" w:rsidRDefault="00CF7BEB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BEB">
        <w:rPr>
          <w:rFonts w:ascii="Times New Roman" w:hAnsi="Times New Roman" w:cs="Times New Roman"/>
          <w:sz w:val="28"/>
          <w:szCs w:val="28"/>
        </w:rPr>
        <w:t xml:space="preserve">8. Расскажите о свойствах и методах массива </w:t>
      </w:r>
      <w:proofErr w:type="spellStart"/>
      <w:r w:rsidRPr="00CF7BEB">
        <w:rPr>
          <w:rFonts w:ascii="Times New Roman" w:hAnsi="Times New Roman" w:cs="Times New Roman"/>
          <w:sz w:val="28"/>
          <w:szCs w:val="28"/>
        </w:rPr>
        <w:t>elements</w:t>
      </w:r>
      <w:proofErr w:type="spellEnd"/>
      <w:r w:rsidRPr="00CF7BEB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5C07BBB4" w14:textId="7E4C5E64" w:rsidR="00C43585" w:rsidRDefault="00872DF8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tagName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имя тега,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innerText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72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получить текстовое содержимое тега,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innerHTML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72D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получение или установка кода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72D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offsetWidth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offsetHeight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 определяют соответственно ширину и высоту элемента в пикселях</w:t>
      </w:r>
      <w:r w:rsidRPr="00872D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clientWidth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clientHeight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 также определяют ширину и высоту элемента в пикселях, но уже без учета границы</w:t>
      </w:r>
    </w:p>
    <w:p w14:paraId="26B9807A" w14:textId="77777777" w:rsidR="00872DF8" w:rsidRPr="00872DF8" w:rsidRDefault="00872DF8" w:rsidP="00872DF8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Методы: 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getAttribute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attr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): возвращает значение атрибута 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attr</w:t>
      </w:r>
      <w:proofErr w:type="spellEnd"/>
    </w:p>
    <w:p w14:paraId="35828A7C" w14:textId="77777777" w:rsidR="00872DF8" w:rsidRPr="00872DF8" w:rsidRDefault="00872DF8" w:rsidP="00872DF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C07796E" w14:textId="77777777" w:rsidR="00872DF8" w:rsidRPr="00872DF8" w:rsidRDefault="00872DF8" w:rsidP="00872DF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72DF8">
        <w:rPr>
          <w:rFonts w:ascii="Times New Roman" w:hAnsi="Times New Roman" w:cs="Times New Roman"/>
          <w:sz w:val="28"/>
          <w:szCs w:val="28"/>
        </w:rPr>
        <w:t>setAttribute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attr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): устанавливает для атрибута 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attr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 значение 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>. Если атрибута нет, то он добавляется</w:t>
      </w:r>
    </w:p>
    <w:p w14:paraId="75CA6E9D" w14:textId="77777777" w:rsidR="00872DF8" w:rsidRPr="00872DF8" w:rsidRDefault="00872DF8" w:rsidP="00872DF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2CE17F7" w14:textId="64EE1AA6" w:rsidR="00872DF8" w:rsidRDefault="00872DF8" w:rsidP="00872DF8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872DF8">
        <w:rPr>
          <w:rFonts w:ascii="Times New Roman" w:hAnsi="Times New Roman" w:cs="Times New Roman"/>
          <w:sz w:val="28"/>
          <w:szCs w:val="28"/>
        </w:rPr>
        <w:t>removeAttribute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attr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): удаляет атрибут </w:t>
      </w:r>
      <w:proofErr w:type="spellStart"/>
      <w:r w:rsidRPr="00872DF8">
        <w:rPr>
          <w:rFonts w:ascii="Times New Roman" w:hAnsi="Times New Roman" w:cs="Times New Roman"/>
          <w:sz w:val="28"/>
          <w:szCs w:val="28"/>
        </w:rPr>
        <w:t>attr</w:t>
      </w:r>
      <w:proofErr w:type="spellEnd"/>
      <w:r w:rsidRPr="00872DF8">
        <w:rPr>
          <w:rFonts w:ascii="Times New Roman" w:hAnsi="Times New Roman" w:cs="Times New Roman"/>
          <w:sz w:val="28"/>
          <w:szCs w:val="28"/>
        </w:rPr>
        <w:t xml:space="preserve"> и его значение</w:t>
      </w:r>
    </w:p>
    <w:p w14:paraId="1D812EC5" w14:textId="154768B0" w:rsidR="009A040C" w:rsidRPr="00872DF8" w:rsidRDefault="009A040C" w:rsidP="009A040C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9A040C">
        <w:rPr>
          <w:rFonts w:ascii="Times New Roman" w:hAnsi="Times New Roman" w:cs="Times New Roman"/>
          <w:sz w:val="28"/>
          <w:szCs w:val="28"/>
        </w:rPr>
        <w:t>getBoundingClientRect</w:t>
      </w:r>
      <w:proofErr w:type="spellEnd"/>
      <w:r w:rsidRPr="009A040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: во</w:t>
      </w:r>
      <w:r w:rsidRPr="009A040C">
        <w:rPr>
          <w:rFonts w:ascii="Times New Roman" w:hAnsi="Times New Roman" w:cs="Times New Roman"/>
          <w:sz w:val="28"/>
          <w:szCs w:val="28"/>
        </w:rPr>
        <w:t xml:space="preserve">звращает объект со свойствами </w:t>
      </w:r>
      <w:proofErr w:type="spellStart"/>
      <w:r w:rsidRPr="009A040C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9A04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A040C">
        <w:rPr>
          <w:rFonts w:ascii="Times New Roman" w:hAnsi="Times New Roman" w:cs="Times New Roman"/>
          <w:sz w:val="28"/>
          <w:szCs w:val="28"/>
        </w:rPr>
        <w:t>bottom</w:t>
      </w:r>
      <w:proofErr w:type="spellEnd"/>
      <w:r w:rsidRPr="009A04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A040C">
        <w:rPr>
          <w:rFonts w:ascii="Times New Roman" w:hAnsi="Times New Roman" w:cs="Times New Roman"/>
          <w:sz w:val="28"/>
          <w:szCs w:val="28"/>
        </w:rPr>
        <w:t>left</w:t>
      </w:r>
      <w:proofErr w:type="spellEnd"/>
      <w:r w:rsidRPr="009A040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A040C">
        <w:rPr>
          <w:rFonts w:ascii="Times New Roman" w:hAnsi="Times New Roman" w:cs="Times New Roman"/>
          <w:sz w:val="28"/>
          <w:szCs w:val="28"/>
        </w:rPr>
        <w:t>right</w:t>
      </w:r>
      <w:proofErr w:type="spellEnd"/>
      <w:r w:rsidRPr="009A040C">
        <w:rPr>
          <w:rFonts w:ascii="Times New Roman" w:hAnsi="Times New Roman" w:cs="Times New Roman"/>
          <w:sz w:val="28"/>
          <w:szCs w:val="28"/>
        </w:rPr>
        <w:t>, которые указывают на смещение элемента относительно верхнего левого угла браузера</w:t>
      </w:r>
    </w:p>
    <w:p w14:paraId="2C2C4DCA" w14:textId="6F87E214" w:rsidR="00CF7BEB" w:rsidRDefault="00CF7BEB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BEB">
        <w:rPr>
          <w:rFonts w:ascii="Times New Roman" w:hAnsi="Times New Roman" w:cs="Times New Roman"/>
          <w:sz w:val="28"/>
          <w:szCs w:val="28"/>
        </w:rPr>
        <w:t xml:space="preserve">9. Для чего используются в JavaScript объект </w:t>
      </w:r>
      <w:proofErr w:type="spellStart"/>
      <w:r w:rsidRPr="00CF7BEB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CF7BEB">
        <w:rPr>
          <w:rFonts w:ascii="Times New Roman" w:hAnsi="Times New Roman" w:cs="Times New Roman"/>
          <w:sz w:val="28"/>
          <w:szCs w:val="28"/>
        </w:rPr>
        <w:t xml:space="preserve"> и массив </w:t>
      </w:r>
      <w:proofErr w:type="spellStart"/>
      <w:r w:rsidRPr="00CF7BEB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CF7BEB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4AF917AB" w14:textId="355C3C99" w:rsidR="009A040C" w:rsidRPr="009A040C" w:rsidRDefault="009A040C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формами и обработки событий на ней (выборы </w:t>
      </w:r>
      <w:r>
        <w:rPr>
          <w:rFonts w:ascii="Times New Roman" w:hAnsi="Times New Roman" w:cs="Times New Roman"/>
          <w:sz w:val="28"/>
          <w:szCs w:val="28"/>
          <w:lang w:val="en-US"/>
        </w:rPr>
        <w:t>checkbox</w:t>
      </w:r>
      <w:r w:rsidRPr="009A04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Pr="009A040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кнопки, текстовые поля, списки) и обращению к свойствам форм.</w:t>
      </w:r>
    </w:p>
    <w:p w14:paraId="7A22525E" w14:textId="79F2F56D" w:rsidR="00CF7BEB" w:rsidRDefault="00CF7BEB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7BEB">
        <w:rPr>
          <w:rFonts w:ascii="Times New Roman" w:hAnsi="Times New Roman" w:cs="Times New Roman"/>
          <w:sz w:val="28"/>
          <w:szCs w:val="28"/>
        </w:rPr>
        <w:t>10. Расскажите об операторах JavaScript?</w:t>
      </w:r>
    </w:p>
    <w:p w14:paraId="78BE4ABC" w14:textId="64B81781" w:rsidR="009A040C" w:rsidRPr="00697BFD" w:rsidRDefault="003C0A7D" w:rsidP="00535592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операторы присваивания (=), сравнения (==</w:t>
      </w:r>
      <w:r w:rsidRPr="003C0A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===</w:t>
      </w:r>
      <w:r w:rsidRPr="003C0A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A7D">
        <w:rPr>
          <w:rFonts w:ascii="Times New Roman" w:hAnsi="Times New Roman" w:cs="Times New Roman"/>
          <w:sz w:val="28"/>
          <w:szCs w:val="28"/>
        </w:rPr>
        <w:t>&gt;=, &lt;=, &gt;,&lt;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0A7D">
        <w:rPr>
          <w:rFonts w:ascii="Times New Roman" w:hAnsi="Times New Roman" w:cs="Times New Roman"/>
          <w:sz w:val="28"/>
          <w:szCs w:val="28"/>
        </w:rPr>
        <w:t xml:space="preserve">,!=, !==), </w:t>
      </w:r>
      <w:r>
        <w:rPr>
          <w:rFonts w:ascii="Times New Roman" w:hAnsi="Times New Roman" w:cs="Times New Roman"/>
          <w:sz w:val="28"/>
          <w:szCs w:val="28"/>
        </w:rPr>
        <w:t>арифметические (</w:t>
      </w:r>
      <w:r w:rsidRPr="003C0A7D">
        <w:rPr>
          <w:rFonts w:ascii="Times New Roman" w:hAnsi="Times New Roman" w:cs="Times New Roman"/>
          <w:sz w:val="28"/>
          <w:szCs w:val="28"/>
        </w:rPr>
        <w:t xml:space="preserve">%, </w:t>
      </w:r>
      <w:r>
        <w:rPr>
          <w:rFonts w:ascii="Times New Roman" w:hAnsi="Times New Roman" w:cs="Times New Roman"/>
          <w:sz w:val="28"/>
          <w:szCs w:val="28"/>
        </w:rPr>
        <w:t>++</w:t>
      </w:r>
      <w:r w:rsidRPr="003C0A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--</w:t>
      </w:r>
      <w:r w:rsidRPr="003C0A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+</w:t>
      </w:r>
      <w:r w:rsidRPr="003C0A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3C0A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*</w:t>
      </w:r>
      <w:r w:rsidRPr="003C0A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**</w:t>
      </w:r>
      <w:r w:rsidRPr="003C0A7D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битовые (</w:t>
      </w:r>
      <w:r w:rsidRPr="003C0A7D">
        <w:rPr>
          <w:rFonts w:ascii="Times New Roman" w:hAnsi="Times New Roman" w:cs="Times New Roman"/>
          <w:sz w:val="28"/>
          <w:szCs w:val="28"/>
        </w:rPr>
        <w:t xml:space="preserve">&amp;, |, ^, ~ ,&lt;&lt;, &gt;&gt;, &gt;&gt;&gt;) </w:t>
      </w:r>
      <w:r>
        <w:rPr>
          <w:rFonts w:ascii="Times New Roman" w:hAnsi="Times New Roman" w:cs="Times New Roman"/>
          <w:sz w:val="28"/>
          <w:szCs w:val="28"/>
        </w:rPr>
        <w:t>, логические</w:t>
      </w:r>
      <w:r w:rsidRPr="003C0A7D">
        <w:rPr>
          <w:rFonts w:ascii="Times New Roman" w:hAnsi="Times New Roman" w:cs="Times New Roman"/>
          <w:sz w:val="28"/>
          <w:szCs w:val="28"/>
        </w:rPr>
        <w:t xml:space="preserve"> (&amp;&amp;, ||, !)</w:t>
      </w:r>
      <w:r>
        <w:rPr>
          <w:rFonts w:ascii="Times New Roman" w:hAnsi="Times New Roman" w:cs="Times New Roman"/>
          <w:sz w:val="28"/>
          <w:szCs w:val="28"/>
        </w:rPr>
        <w:t>, строковые</w:t>
      </w:r>
      <w:r w:rsidRPr="003C0A7D">
        <w:rPr>
          <w:rFonts w:ascii="Times New Roman" w:hAnsi="Times New Roman" w:cs="Times New Roman"/>
          <w:sz w:val="28"/>
          <w:szCs w:val="28"/>
        </w:rPr>
        <w:t xml:space="preserve"> (+</w:t>
      </w:r>
      <w:r w:rsidRPr="00697BFD">
        <w:rPr>
          <w:rFonts w:ascii="Times New Roman" w:hAnsi="Times New Roman" w:cs="Times New Roman"/>
          <w:sz w:val="28"/>
          <w:szCs w:val="28"/>
        </w:rPr>
        <w:t>,</w:t>
      </w:r>
      <w:r w:rsidRPr="003C0A7D">
        <w:rPr>
          <w:rFonts w:ascii="Times New Roman" w:hAnsi="Times New Roman" w:cs="Times New Roman"/>
          <w:sz w:val="28"/>
          <w:szCs w:val="28"/>
        </w:rPr>
        <w:t xml:space="preserve"> +=)</w:t>
      </w:r>
      <w:r>
        <w:rPr>
          <w:rFonts w:ascii="Times New Roman" w:hAnsi="Times New Roman" w:cs="Times New Roman"/>
          <w:sz w:val="28"/>
          <w:szCs w:val="28"/>
        </w:rPr>
        <w:t>, условные</w:t>
      </w:r>
      <w:r w:rsidRPr="003C0A7D">
        <w:rPr>
          <w:rFonts w:ascii="Times New Roman" w:hAnsi="Times New Roman" w:cs="Times New Roman"/>
          <w:sz w:val="28"/>
          <w:szCs w:val="28"/>
        </w:rPr>
        <w:t xml:space="preserve"> (?)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0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унарные</w:t>
      </w:r>
      <w:r w:rsidRPr="003C0A7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3C0A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typeof</w:t>
      </w:r>
      <w:proofErr w:type="spellEnd"/>
      <w:r w:rsidRPr="003C0A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void</w:t>
      </w:r>
      <w:r w:rsidRPr="003C0A7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отношения</w:t>
      </w:r>
      <w:r w:rsidRPr="003C0A7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0A7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instanceof</w:t>
      </w:r>
      <w:proofErr w:type="spellEnd"/>
      <w:r w:rsidRPr="003C0A7D">
        <w:rPr>
          <w:rFonts w:ascii="Times New Roman" w:hAnsi="Times New Roman" w:cs="Times New Roman"/>
          <w:sz w:val="28"/>
          <w:szCs w:val="28"/>
        </w:rPr>
        <w:t>)</w:t>
      </w:r>
      <w:r w:rsidR="00697BFD" w:rsidRPr="00697BFD">
        <w:rPr>
          <w:rFonts w:ascii="Times New Roman" w:hAnsi="Times New Roman" w:cs="Times New Roman"/>
          <w:sz w:val="28"/>
          <w:szCs w:val="28"/>
        </w:rPr>
        <w:t xml:space="preserve">, </w:t>
      </w:r>
      <w:r w:rsidR="00697BFD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="00697BFD" w:rsidRPr="00697BFD">
        <w:rPr>
          <w:rFonts w:ascii="Times New Roman" w:hAnsi="Times New Roman" w:cs="Times New Roman"/>
          <w:sz w:val="28"/>
          <w:szCs w:val="28"/>
        </w:rPr>
        <w:t xml:space="preserve">, </w:t>
      </w:r>
      <w:r w:rsidR="00697BFD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697BFD" w:rsidRPr="00697BFD">
        <w:rPr>
          <w:rFonts w:ascii="Times New Roman" w:hAnsi="Times New Roman" w:cs="Times New Roman"/>
          <w:sz w:val="28"/>
          <w:szCs w:val="28"/>
        </w:rPr>
        <w:t xml:space="preserve">, </w:t>
      </w:r>
      <w:r w:rsidR="00697BFD">
        <w:rPr>
          <w:rFonts w:ascii="Times New Roman" w:hAnsi="Times New Roman" w:cs="Times New Roman"/>
          <w:sz w:val="28"/>
          <w:szCs w:val="28"/>
          <w:lang w:val="en-US"/>
        </w:rPr>
        <w:t>super</w:t>
      </w:r>
    </w:p>
    <w:sectPr w:rsidR="009A040C" w:rsidRPr="00697BFD" w:rsidSect="00FF2438">
      <w:pgSz w:w="11906" w:h="16838"/>
      <w:pgMar w:top="1038" w:right="743" w:bottom="278" w:left="102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4DB8"/>
    <w:multiLevelType w:val="multilevel"/>
    <w:tmpl w:val="A5BED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117907"/>
    <w:multiLevelType w:val="multilevel"/>
    <w:tmpl w:val="8F0A1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438"/>
    <w:rsid w:val="000D024E"/>
    <w:rsid w:val="003348D3"/>
    <w:rsid w:val="003C0A7D"/>
    <w:rsid w:val="004E01E2"/>
    <w:rsid w:val="00535592"/>
    <w:rsid w:val="00697BFD"/>
    <w:rsid w:val="0082434F"/>
    <w:rsid w:val="00872DF8"/>
    <w:rsid w:val="00900E9D"/>
    <w:rsid w:val="00951568"/>
    <w:rsid w:val="009A040C"/>
    <w:rsid w:val="00AA4BCC"/>
    <w:rsid w:val="00C2659E"/>
    <w:rsid w:val="00C43585"/>
    <w:rsid w:val="00CF7BEB"/>
    <w:rsid w:val="00FF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35B2F"/>
  <w15:docId w15:val="{9A942D7C-1495-4408-94B0-4A57336CA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5156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51568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rsid w:val="00C4358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23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5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19</Pages>
  <Words>2490</Words>
  <Characters>14198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2022-12-12T11:34:00Z</dcterms:created>
  <dcterms:modified xsi:type="dcterms:W3CDTF">2022-12-27T14:46:00Z</dcterms:modified>
</cp:coreProperties>
</file>