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5998" w14:textId="78AFC020" w:rsidR="00277C58" w:rsidRDefault="003C213F" w:rsidP="003C213F">
      <w:pPr>
        <w:pStyle w:val="1"/>
      </w:pPr>
      <w:r>
        <w:t>ЗАДАНИЕ 1</w:t>
      </w:r>
    </w:p>
    <w:p w14:paraId="56C55E4C" w14:textId="6441DDE7" w:rsidR="003C213F" w:rsidRDefault="003C213F" w:rsidP="003C213F">
      <w:r w:rsidRPr="003C213F">
        <w:t>Найти значение входного вектора данных после прохождение через преобразование P-box.</w:t>
      </w:r>
    </w:p>
    <w:p w14:paraId="627FADAF" w14:textId="77777777" w:rsidR="003C213F" w:rsidRDefault="003C213F" w:rsidP="003C213F">
      <w:r>
        <w:t>P-box</w:t>
      </w:r>
    </w:p>
    <w:p w14:paraId="5736F973" w14:textId="77777777" w:rsidR="003C213F" w:rsidRDefault="003C213F" w:rsidP="003C213F">
      <w:r>
        <w:t>25 61 21 45 23 9 24 62</w:t>
      </w:r>
    </w:p>
    <w:p w14:paraId="730C99AD" w14:textId="77777777" w:rsidR="003C213F" w:rsidRDefault="003C213F" w:rsidP="003C213F">
      <w:r>
        <w:t>36 48 39 20 17 38 6 37</w:t>
      </w:r>
    </w:p>
    <w:p w14:paraId="45706713" w14:textId="77777777" w:rsidR="003C213F" w:rsidRDefault="003C213F" w:rsidP="003C213F">
      <w:r>
        <w:t>22 53 54 35 12 7 51 29</w:t>
      </w:r>
    </w:p>
    <w:p w14:paraId="042F2D08" w14:textId="77777777" w:rsidR="003C213F" w:rsidRDefault="003C213F" w:rsidP="003C213F">
      <w:r>
        <w:t>32 43 27 41 44 28 3 10</w:t>
      </w:r>
    </w:p>
    <w:p w14:paraId="20DF3951" w14:textId="77777777" w:rsidR="003C213F" w:rsidRDefault="003C213F" w:rsidP="003C213F">
      <w:r>
        <w:t>46 40 47 2 31 55 14 49</w:t>
      </w:r>
    </w:p>
    <w:p w14:paraId="2EA68EC0" w14:textId="77777777" w:rsidR="003C213F" w:rsidRDefault="003C213F" w:rsidP="003C213F">
      <w:r>
        <w:t>19 8 58 16 26 63 13 50</w:t>
      </w:r>
    </w:p>
    <w:p w14:paraId="46BF29AD" w14:textId="77777777" w:rsidR="003C213F" w:rsidRDefault="003C213F" w:rsidP="003C213F">
      <w:r>
        <w:t>4 34 33 52 42 0 57 30</w:t>
      </w:r>
    </w:p>
    <w:p w14:paraId="0839153A" w14:textId="0295218D" w:rsidR="003C213F" w:rsidRDefault="003C213F" w:rsidP="003C213F">
      <w:r>
        <w:t>11 56 18 1 59 5 60 15</w:t>
      </w:r>
    </w:p>
    <w:p w14:paraId="45C712F3" w14:textId="170FF4B3" w:rsidR="003C213F" w:rsidRDefault="003C213F" w:rsidP="003C213F">
      <w:r w:rsidRPr="003C213F">
        <w:t>Значение входного вектора</w:t>
      </w:r>
      <w:r>
        <w:t xml:space="preserve">: </w:t>
      </w:r>
      <w:r w:rsidRPr="003C213F">
        <w:t>0x0a16df83c09675ac88ad907012d093a2</w:t>
      </w:r>
    </w:p>
    <w:p w14:paraId="38FC2D1F" w14:textId="77777777" w:rsidR="003C213F" w:rsidRDefault="003C213F" w:rsidP="003C213F"/>
    <w:p w14:paraId="03D23969" w14:textId="078AFAD4" w:rsidR="003C213F" w:rsidRDefault="00862A97" w:rsidP="003C213F">
      <w:pPr>
        <w:rPr>
          <w:rFonts w:eastAsiaTheme="minorEastAsia"/>
        </w:rPr>
      </w:pPr>
      <w:r>
        <w:t xml:space="preserve">Так как размерность </w:t>
      </w:r>
      <w:r>
        <w:rPr>
          <w:lang w:val="en-US"/>
        </w:rPr>
        <w:t>p</w:t>
      </w:r>
      <w:r w:rsidRPr="00862A97">
        <w:t>-</w:t>
      </w:r>
      <w:r>
        <w:rPr>
          <w:lang w:val="en-US"/>
        </w:rPr>
        <w:t>box</w:t>
      </w:r>
      <w:r w:rsidRPr="00862A97">
        <w:t xml:space="preserve"> </w:t>
      </w:r>
      <w:r>
        <w:t xml:space="preserve">64 бита, а длина входного вектора </w:t>
      </w:r>
      <m:oMath>
        <m:r>
          <w:rPr>
            <w:rFonts w:ascii="Cambria Math" w:hAnsi="Cambria Math"/>
          </w:rPr>
          <m:t>32⋅4=128</m:t>
        </m:r>
      </m:oMath>
      <w:r w:rsidRPr="00862A97">
        <w:rPr>
          <w:rFonts w:eastAsiaTheme="minorEastAsia"/>
        </w:rPr>
        <w:t xml:space="preserve"> </w:t>
      </w:r>
      <w:r w:rsidR="000A72D5">
        <w:rPr>
          <w:rFonts w:eastAsiaTheme="minorEastAsia"/>
        </w:rPr>
        <w:t xml:space="preserve">бит, </w:t>
      </w:r>
      <w:r>
        <w:rPr>
          <w:rFonts w:eastAsiaTheme="minorEastAsia"/>
        </w:rPr>
        <w:t xml:space="preserve">то разделим его на два блока: </w:t>
      </w:r>
      <w:r w:rsidR="00795326" w:rsidRPr="00795326">
        <w:rPr>
          <w:rFonts w:eastAsiaTheme="minorEastAsia"/>
        </w:rPr>
        <w:t>0</w:t>
      </w:r>
      <w:r w:rsidR="00795326">
        <w:rPr>
          <w:rFonts w:eastAsiaTheme="minorEastAsia"/>
          <w:lang w:val="en-US"/>
        </w:rPr>
        <w:t>x</w:t>
      </w:r>
      <w:r w:rsidRPr="00862A97">
        <w:rPr>
          <w:rFonts w:eastAsiaTheme="minorEastAsia"/>
        </w:rPr>
        <w:t>0a16df83c09675ac</w:t>
      </w:r>
      <w:r>
        <w:rPr>
          <w:rFonts w:eastAsiaTheme="minorEastAsia"/>
        </w:rPr>
        <w:t xml:space="preserve"> и </w:t>
      </w:r>
      <w:r w:rsidR="00795326" w:rsidRPr="00795326">
        <w:rPr>
          <w:rFonts w:eastAsiaTheme="minorEastAsia"/>
        </w:rPr>
        <w:t>0</w:t>
      </w:r>
      <w:r w:rsidR="00795326">
        <w:rPr>
          <w:rFonts w:eastAsiaTheme="minorEastAsia"/>
          <w:lang w:val="en-US"/>
        </w:rPr>
        <w:t>x</w:t>
      </w:r>
      <w:r w:rsidRPr="00862A97">
        <w:rPr>
          <w:rFonts w:eastAsiaTheme="minorEastAsia"/>
        </w:rPr>
        <w:t>88ad907012d093a2</w:t>
      </w:r>
      <w:r>
        <w:rPr>
          <w:rFonts w:eastAsiaTheme="minorEastAsia"/>
        </w:rPr>
        <w:t>.</w:t>
      </w:r>
    </w:p>
    <w:p w14:paraId="0DDDC9AF" w14:textId="37DD9558" w:rsidR="00862A97" w:rsidRPr="00862A97" w:rsidRDefault="00862A97" w:rsidP="003C213F">
      <w:pPr>
        <w:rPr>
          <w:i/>
        </w:rPr>
      </w:pPr>
      <w:r>
        <w:rPr>
          <w:rFonts w:eastAsiaTheme="minorEastAsia"/>
        </w:rPr>
        <w:t xml:space="preserve">Выполним преобразование для первого </w:t>
      </w:r>
      <w:r w:rsidR="00795326">
        <w:rPr>
          <w:rFonts w:eastAsiaTheme="minorEastAsia"/>
        </w:rPr>
        <w:t>блока</w:t>
      </w:r>
      <w:r>
        <w:rPr>
          <w:rFonts w:eastAsiaTheme="minorEastAsia"/>
        </w:rPr>
        <w:t>.</w:t>
      </w:r>
    </w:p>
    <w:p w14:paraId="04DBE1DB" w14:textId="2D71A0E9" w:rsidR="003C213F" w:rsidRDefault="003C213F" w:rsidP="003C213F">
      <w:r>
        <w:t>Переведём</w:t>
      </w:r>
      <w:r w:rsidR="00862A97">
        <w:t xml:space="preserve"> </w:t>
      </w:r>
      <w:r>
        <w:t xml:space="preserve">в двоичное представление: </w:t>
      </w:r>
      <w:r w:rsidR="00C64F37" w:rsidRPr="00C64F37">
        <w:t>0000101000010110110111111000001111000000100101100111010110101100</w:t>
      </w:r>
      <w:r>
        <w:t>.</w:t>
      </w:r>
    </w:p>
    <w:p w14:paraId="588D8FB9" w14:textId="1E6E036A" w:rsidR="003C213F" w:rsidRDefault="003C213F" w:rsidP="003C213F">
      <w:r>
        <w:t>Переставим значения двоичного вектора согласно заданной перестановке.</w:t>
      </w:r>
    </w:p>
    <w:p w14:paraId="6D861DD5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0 1 1 1 1 0 1 0</w:t>
      </w:r>
    </w:p>
    <w:p w14:paraId="4D337362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0 0 0 1 1 0 1 0</w:t>
      </w:r>
    </w:p>
    <w:p w14:paraId="49DE4BF2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1 1 0 0 0 0 1 0</w:t>
      </w:r>
    </w:p>
    <w:p w14:paraId="7014587B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1 1 0 0 0 0 0 0</w:t>
      </w:r>
    </w:p>
    <w:p w14:paraId="57935128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1 1 0 0 1 1 1 1</w:t>
      </w:r>
    </w:p>
    <w:p w14:paraId="499D49B7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1 0 1 1 0 0 1 1</w:t>
      </w:r>
    </w:p>
    <w:p w14:paraId="3221D7AF" w14:textId="77777777" w:rsidR="003C213F" w:rsidRPr="003C213F" w:rsidRDefault="003C213F" w:rsidP="003C213F">
      <w:pPr>
        <w:rPr>
          <w:lang w:val="en-US"/>
        </w:rPr>
      </w:pPr>
      <w:r w:rsidRPr="003C213F">
        <w:rPr>
          <w:lang w:val="en-US"/>
        </w:rPr>
        <w:t>1 0 1 0 0 0 0 1</w:t>
      </w:r>
    </w:p>
    <w:p w14:paraId="0EEAB2F6" w14:textId="575C251F" w:rsidR="003C213F" w:rsidRDefault="003C213F" w:rsidP="003C213F">
      <w:pPr>
        <w:rPr>
          <w:lang w:val="en-US"/>
        </w:rPr>
      </w:pPr>
      <w:r w:rsidRPr="003C213F">
        <w:rPr>
          <w:lang w:val="en-US"/>
        </w:rPr>
        <w:lastRenderedPageBreak/>
        <w:t>1 1 0 0 0 0 1 0</w:t>
      </w:r>
    </w:p>
    <w:p w14:paraId="63EA0B53" w14:textId="02EBD70C" w:rsidR="008B123D" w:rsidRPr="000A72D5" w:rsidRDefault="003C213F" w:rsidP="008B123D">
      <w:pPr>
        <w:rPr>
          <w:lang w:val="en-US"/>
        </w:rPr>
      </w:pPr>
      <w:r>
        <w:t>Запишем в виде строки:</w:t>
      </w:r>
      <w:r w:rsidR="008B123D">
        <w:t xml:space="preserve"> </w:t>
      </w:r>
      <w:r w:rsidR="008B123D" w:rsidRPr="008B123D">
        <w:t>0111 1010 0001 1010 1100 0010 1100 0000 1100 1111 1011 0011 1010 0001 1100 0010</w:t>
      </w:r>
      <w:r w:rsidR="008B123D">
        <w:t>.</w:t>
      </w:r>
    </w:p>
    <w:p w14:paraId="660FADFC" w14:textId="45C3517B" w:rsidR="008B123D" w:rsidRDefault="008B123D" w:rsidP="008B123D">
      <w:r>
        <w:t xml:space="preserve">Переведём обратно в шестнадцатеричное значение: </w:t>
      </w:r>
      <w:r w:rsidRPr="008B123D">
        <w:t>0</w:t>
      </w:r>
      <w:r>
        <w:rPr>
          <w:lang w:val="en-US"/>
        </w:rPr>
        <w:t>x</w:t>
      </w:r>
      <w:r w:rsidRPr="008B123D">
        <w:t>7A1AC2C0CFB3A1C2</w:t>
      </w:r>
      <w:r>
        <w:t>.</w:t>
      </w:r>
    </w:p>
    <w:p w14:paraId="6C7FA092" w14:textId="24FA7455" w:rsidR="00795326" w:rsidRDefault="00052DA5" w:rsidP="008B123D">
      <w:r>
        <w:t>Выполним преобразование для второго блока.</w:t>
      </w:r>
    </w:p>
    <w:p w14:paraId="3B8DFBB0" w14:textId="78A2DDCC" w:rsidR="00052DA5" w:rsidRDefault="00052DA5" w:rsidP="008B123D">
      <w:r>
        <w:t>Переведём в двоичное представление:</w:t>
      </w:r>
      <w:r>
        <w:t xml:space="preserve"> </w:t>
      </w:r>
      <w:r w:rsidR="00405C00" w:rsidRPr="00405C00">
        <w:t>1000100010101101100100000111000000010010110100001001001110100010</w:t>
      </w:r>
      <w:r w:rsidR="00405C00">
        <w:t>.</w:t>
      </w:r>
    </w:p>
    <w:p w14:paraId="468DC13F" w14:textId="1DEBB772" w:rsidR="00405C00" w:rsidRDefault="00405C00" w:rsidP="008B123D">
      <w:r w:rsidRPr="00405C00">
        <w:t>Переставим значения двоичного вектора согласно заданной перестановке.</w:t>
      </w:r>
    </w:p>
    <w:p w14:paraId="1C535959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1 0 0 0 0 0 0 1</w:t>
      </w:r>
    </w:p>
    <w:p w14:paraId="44976CAB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0 1 0 0 0 1 0 0</w:t>
      </w:r>
    </w:p>
    <w:p w14:paraId="0030C4F3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0 0 1 1 1 0 1 0</w:t>
      </w:r>
    </w:p>
    <w:p w14:paraId="6A00562C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0 1 1 1 0 0 0 1</w:t>
      </w:r>
    </w:p>
    <w:p w14:paraId="29F6C328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0 1 0 0 0 1 0 0</w:t>
      </w:r>
    </w:p>
    <w:p w14:paraId="7AA9B057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1 1 1 1 1 0 1 0</w:t>
      </w:r>
    </w:p>
    <w:p w14:paraId="5ADEFF80" w14:textId="77777777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1 0 0 0 0 1 0 0</w:t>
      </w:r>
    </w:p>
    <w:p w14:paraId="1B33DB68" w14:textId="37FCC21E" w:rsidR="008A2D08" w:rsidRPr="008A2D08" w:rsidRDefault="008A2D08" w:rsidP="008A2D08">
      <w:pPr>
        <w:rPr>
          <w:lang w:val="en-US"/>
        </w:rPr>
      </w:pPr>
      <w:r w:rsidRPr="008A2D08">
        <w:rPr>
          <w:lang w:val="en-US"/>
        </w:rPr>
        <w:t>0 1 0 0 0 0 0 1</w:t>
      </w:r>
    </w:p>
    <w:p w14:paraId="6E2ECFE0" w14:textId="25AB9087" w:rsidR="00405C00" w:rsidRPr="00D931F0" w:rsidRDefault="00405C00" w:rsidP="008B123D">
      <w:pPr>
        <w:rPr>
          <w:lang w:val="en-US"/>
        </w:rPr>
      </w:pPr>
      <w:r>
        <w:t>Запишем в виде строки:</w:t>
      </w:r>
      <w:r>
        <w:t xml:space="preserve"> </w:t>
      </w:r>
      <w:r w:rsidRPr="00405C00">
        <w:t>1000 0001 0100 0100 0011 1010 0111 0001 0100 0100 1111 1010 1000 0100 0100 0001</w:t>
      </w:r>
    </w:p>
    <w:p w14:paraId="7FA3C663" w14:textId="440FD140" w:rsidR="008B123D" w:rsidRPr="00D931F0" w:rsidRDefault="00D931F0" w:rsidP="008B123D">
      <w:r>
        <w:t>Переведём обратно в шестнадцатеричное значение:</w:t>
      </w:r>
      <w:r w:rsidRPr="00D931F0">
        <w:t xml:space="preserve"> </w:t>
      </w:r>
      <w:r w:rsidRPr="00D931F0">
        <w:t>0</w:t>
      </w:r>
      <w:r>
        <w:rPr>
          <w:lang w:val="en-US"/>
        </w:rPr>
        <w:t>x</w:t>
      </w:r>
      <w:r w:rsidRPr="00D931F0">
        <w:t>81443A7144FA8441</w:t>
      </w:r>
      <w:r w:rsidRPr="00D931F0">
        <w:t>.</w:t>
      </w:r>
    </w:p>
    <w:p w14:paraId="53930766" w14:textId="75061E4E" w:rsidR="00D931F0" w:rsidRPr="00D931F0" w:rsidRDefault="00D931F0" w:rsidP="008B123D">
      <w:pPr>
        <w:rPr>
          <w:lang w:val="en-US"/>
        </w:rPr>
      </w:pPr>
      <w:r>
        <w:t xml:space="preserve">Окончательно получим </w:t>
      </w:r>
      <w:r>
        <w:rPr>
          <w:lang w:val="en-US"/>
        </w:rPr>
        <w:t>0x</w:t>
      </w:r>
      <w:r w:rsidRPr="008B123D">
        <w:t>7A1AC2C0CFB3A1C2</w:t>
      </w:r>
      <w:r w:rsidRPr="00D931F0">
        <w:t>81443A7144FA8441</w:t>
      </w:r>
    </w:p>
    <w:p w14:paraId="560E5EC7" w14:textId="624AEC27" w:rsidR="008B123D" w:rsidRDefault="008B123D" w:rsidP="008B123D">
      <w:pPr>
        <w:pStyle w:val="1"/>
      </w:pPr>
      <w:r>
        <w:t>ЗАДАНИЕ 2</w:t>
      </w:r>
    </w:p>
    <w:p w14:paraId="49CBA375" w14:textId="46C4DA7A" w:rsidR="008B123D" w:rsidRDefault="008B123D" w:rsidP="008B123D">
      <w:r w:rsidRPr="008B123D">
        <w:t>Определить корректный (логичный, согласно представленному преобразованию) размер входного и выходного значений и выполнить преобразование S-box</w:t>
      </w:r>
      <w:r>
        <w:t>.</w:t>
      </w:r>
    </w:p>
    <w:p w14:paraId="52F8CEF2" w14:textId="77777777" w:rsidR="008B123D" w:rsidRDefault="008B123D" w:rsidP="008B123D">
      <w:r>
        <w:t>S-box</w:t>
      </w:r>
    </w:p>
    <w:p w14:paraId="2E27F361" w14:textId="77777777" w:rsidR="008B123D" w:rsidRDefault="008B123D" w:rsidP="008B123D">
      <w:r>
        <w:t>13 5 12 6 14 9 10 15 3 2 0 8 7 11 1 4</w:t>
      </w:r>
    </w:p>
    <w:p w14:paraId="4DB0A56E" w14:textId="77777777" w:rsidR="008B123D" w:rsidRDefault="008B123D" w:rsidP="008B123D">
      <w:r>
        <w:lastRenderedPageBreak/>
        <w:t>2 8 3 9 13 15 2 1 6 4 5 7 14 0 10 11</w:t>
      </w:r>
    </w:p>
    <w:p w14:paraId="0CC75AF6" w14:textId="77777777" w:rsidR="008B123D" w:rsidRDefault="008B123D" w:rsidP="008B123D">
      <w:r>
        <w:t>15 10 4 6 5 13 9 11 12 14 3 1 0 8 2 7</w:t>
      </w:r>
    </w:p>
    <w:p w14:paraId="2156CA67" w14:textId="56F9355B" w:rsidR="008B123D" w:rsidRDefault="008B123D" w:rsidP="008B123D">
      <w:r>
        <w:t>15 5 14 11 10 6 12 0 4 2 3 8 9 1 13 7</w:t>
      </w:r>
    </w:p>
    <w:p w14:paraId="49A15A9F" w14:textId="77777777" w:rsidR="008B123D" w:rsidRDefault="008B123D" w:rsidP="008B123D">
      <w:r w:rsidRPr="003C213F">
        <w:t>Значение входного вектора</w:t>
      </w:r>
      <w:r>
        <w:t xml:space="preserve">: </w:t>
      </w:r>
      <w:r w:rsidRPr="003C213F">
        <w:t>0x0a16df83c09675ac88ad907012d093a2</w:t>
      </w:r>
    </w:p>
    <w:p w14:paraId="167CB246" w14:textId="77777777" w:rsidR="008B123D" w:rsidRDefault="008B123D" w:rsidP="008B123D">
      <w:pPr>
        <w:ind w:firstLine="0"/>
      </w:pPr>
    </w:p>
    <w:p w14:paraId="6A32FAC2" w14:textId="3B52433C" w:rsidR="008B123D" w:rsidRDefault="008B123D" w:rsidP="008B123D">
      <w:r>
        <w:t xml:space="preserve">Так как размер </w:t>
      </w:r>
      <w:r>
        <w:rPr>
          <w:lang w:val="en-US"/>
        </w:rPr>
        <w:t>s</w:t>
      </w:r>
      <w:r w:rsidRPr="008B123D">
        <w:t>-</w:t>
      </w:r>
      <w:r>
        <w:rPr>
          <w:lang w:val="en-US"/>
        </w:rPr>
        <w:t>box</w:t>
      </w:r>
      <w:r w:rsidRPr="008B123D">
        <w:t xml:space="preserve"> </w:t>
      </w:r>
      <w:r>
        <w:t>64, то размер входного значения 6 бит.</w:t>
      </w:r>
    </w:p>
    <w:p w14:paraId="7A3769F7" w14:textId="3625F342" w:rsidR="008B123D" w:rsidRDefault="008B123D" w:rsidP="008B123D">
      <w:r>
        <w:t xml:space="preserve">Так как максимальное значение в </w:t>
      </w:r>
      <w:r>
        <w:rPr>
          <w:lang w:val="en-US"/>
        </w:rPr>
        <w:t>s</w:t>
      </w:r>
      <w:r w:rsidRPr="008B123D">
        <w:t>-</w:t>
      </w:r>
      <w:r>
        <w:rPr>
          <w:lang w:val="en-US"/>
        </w:rPr>
        <w:t>box</w:t>
      </w:r>
      <w:r w:rsidRPr="008B123D">
        <w:t xml:space="preserve"> </w:t>
      </w:r>
      <w:r>
        <w:t>15, то размер выходного значения 4 бита.</w:t>
      </w:r>
    </w:p>
    <w:p w14:paraId="28730ECE" w14:textId="3C40BC5C" w:rsidR="008B123D" w:rsidRPr="008B123D" w:rsidRDefault="008B123D" w:rsidP="008B123D">
      <w:r>
        <w:t xml:space="preserve">То есть это сжимающий </w:t>
      </w:r>
      <w:r>
        <w:rPr>
          <w:lang w:val="en-US"/>
        </w:rPr>
        <w:t>s</w:t>
      </w:r>
      <w:r>
        <w:t>-</w:t>
      </w:r>
      <w:r>
        <w:rPr>
          <w:lang w:val="en-US"/>
        </w:rPr>
        <w:t>box</w:t>
      </w:r>
      <w:r w:rsidRPr="008B123D">
        <w:t>.</w:t>
      </w:r>
    </w:p>
    <w:p w14:paraId="084080F6" w14:textId="48CFE28C" w:rsidR="008B123D" w:rsidRDefault="008B123D" w:rsidP="008B123D">
      <w:r>
        <w:t xml:space="preserve">Переведём входной вектор в двоичное представление: </w:t>
      </w:r>
      <w:r w:rsidRPr="003C213F">
        <w:t>00001010000101101101111110000011110000001001011001110101101011001000100010101101100100000111000000010010110100001001001110100010</w:t>
      </w:r>
      <w:r>
        <w:t>.</w:t>
      </w:r>
    </w:p>
    <w:p w14:paraId="1148032D" w14:textId="64905BD3" w:rsidR="0049262C" w:rsidRDefault="0049262C" w:rsidP="008B123D">
      <w:r>
        <w:t>Поделим на подвектора по 6 бит</w:t>
      </w:r>
      <w:r w:rsidR="00E727E0" w:rsidRPr="00E727E0">
        <w:t xml:space="preserve">. </w:t>
      </w:r>
      <w:r w:rsidR="00E727E0">
        <w:t>Перед этим нужно убедиться, что длина вектора кратна 6, и если это не так, то дописать нули в начале. В данном случае допишем 4 нуля.</w:t>
      </w:r>
    </w:p>
    <w:p w14:paraId="039D676E" w14:textId="652B5E3F" w:rsidR="00E727E0" w:rsidRDefault="00E727E0" w:rsidP="008B123D">
      <w:pPr>
        <w:rPr>
          <w:lang w:val="en-US"/>
        </w:rPr>
      </w:pPr>
      <w:r w:rsidRPr="00E727E0">
        <w:rPr>
          <w:lang w:val="en-US"/>
        </w:rPr>
        <w:t>000000 001010 000101 101101 111110 000011 110000 001001 011001 110101 101011 001000 100010 101101 100100 000111 000000 010010 110100 001001 001110 100010</w:t>
      </w:r>
    </w:p>
    <w:p w14:paraId="77FE1BC8" w14:textId="251A9D20" w:rsidR="00054A0D" w:rsidRDefault="00054A0D" w:rsidP="00054A0D">
      <w:r>
        <w:t xml:space="preserve">Переведём в десятеричные числа: </w:t>
      </w:r>
      <w:r w:rsidRPr="00054A0D">
        <w:rPr>
          <w:lang w:val="en-US"/>
        </w:rPr>
        <w:t>0 10 5 45 62 3 48 9 25 53 43 8 34 45 36 7 0 18 52 9 14 34</w:t>
      </w:r>
      <w:r>
        <w:t>.</w:t>
      </w:r>
    </w:p>
    <w:p w14:paraId="7991BFE0" w14:textId="0E2911BD" w:rsidR="00054A0D" w:rsidRDefault="00054A0D" w:rsidP="00054A0D">
      <w:r>
        <w:t xml:space="preserve">Проведём замену согласно </w:t>
      </w:r>
      <w:r>
        <w:rPr>
          <w:lang w:val="en-US"/>
        </w:rPr>
        <w:t>s</w:t>
      </w:r>
      <w:r w:rsidRPr="00054A0D">
        <w:t>-</w:t>
      </w:r>
      <w:r>
        <w:rPr>
          <w:lang w:val="en-US"/>
        </w:rPr>
        <w:t>box</w:t>
      </w:r>
      <w:r>
        <w:t xml:space="preserve">: </w:t>
      </w:r>
      <w:r w:rsidRPr="00054A0D">
        <w:t>13 0 9 8 13 6 15 2 4 6 1 3 4 8 5 15 13 3 10 2 1 4</w:t>
      </w:r>
      <w:r>
        <w:t>.</w:t>
      </w:r>
    </w:p>
    <w:p w14:paraId="30942146" w14:textId="14BF6BB3" w:rsidR="00054A0D" w:rsidRDefault="00054A0D" w:rsidP="00054A0D">
      <w:r>
        <w:t xml:space="preserve">Переведём в четырёхзначные двоичные числа: </w:t>
      </w:r>
      <w:r w:rsidRPr="00054A0D">
        <w:t>1101 0000 1001 1000 1101 0110 1111 0010 0100 0110 0001 0011 0100 1000 0101 1111 1101 0011 1010 0010 0001 0100</w:t>
      </w:r>
      <w:r w:rsidRPr="00054A0D">
        <w:t>.</w:t>
      </w:r>
    </w:p>
    <w:p w14:paraId="47287D5B" w14:textId="7917F9F1" w:rsidR="00054A0D" w:rsidRPr="00496718" w:rsidRDefault="00054A0D" w:rsidP="00054A0D">
      <w:r>
        <w:t>Переведём</w:t>
      </w:r>
      <w:r w:rsidR="00496718">
        <w:t xml:space="preserve"> полученный вектор в шестнадцатеричное значение: </w:t>
      </w:r>
      <w:r w:rsidR="00496718" w:rsidRPr="00496718">
        <w:t>0</w:t>
      </w:r>
      <w:r w:rsidR="00496718">
        <w:rPr>
          <w:lang w:val="en-US"/>
        </w:rPr>
        <w:t>x</w:t>
      </w:r>
      <w:r w:rsidR="00496718" w:rsidRPr="00496718">
        <w:t>D098D6F24613485FD3A214</w:t>
      </w:r>
      <w:r w:rsidR="00496718" w:rsidRPr="00496718">
        <w:t>.</w:t>
      </w:r>
    </w:p>
    <w:sectPr w:rsidR="00054A0D" w:rsidRPr="00496718" w:rsidSect="003C213F">
      <w:headerReference w:type="default" r:id="rId6"/>
      <w:footerReference w:type="default" r:id="rId7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1DC1" w14:textId="77777777" w:rsidR="00551C2F" w:rsidRDefault="00551C2F" w:rsidP="003C213F">
      <w:pPr>
        <w:spacing w:after="0" w:line="240" w:lineRule="auto"/>
      </w:pPr>
      <w:r>
        <w:separator/>
      </w:r>
    </w:p>
  </w:endnote>
  <w:endnote w:type="continuationSeparator" w:id="0">
    <w:p w14:paraId="1748282A" w14:textId="77777777" w:rsidR="00551C2F" w:rsidRDefault="00551C2F" w:rsidP="003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538719"/>
      <w:docPartObj>
        <w:docPartGallery w:val="Page Numbers (Bottom of Page)"/>
        <w:docPartUnique/>
      </w:docPartObj>
    </w:sdtPr>
    <w:sdtContent>
      <w:p w14:paraId="00812D00" w14:textId="257552B5" w:rsidR="003C213F" w:rsidRDefault="003C213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AAEB9" w14:textId="77777777" w:rsidR="003C213F" w:rsidRDefault="003C213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5CD7" w14:textId="77777777" w:rsidR="00551C2F" w:rsidRDefault="00551C2F" w:rsidP="003C213F">
      <w:pPr>
        <w:spacing w:after="0" w:line="240" w:lineRule="auto"/>
      </w:pPr>
      <w:r>
        <w:separator/>
      </w:r>
    </w:p>
  </w:footnote>
  <w:footnote w:type="continuationSeparator" w:id="0">
    <w:p w14:paraId="3479180C" w14:textId="77777777" w:rsidR="00551C2F" w:rsidRDefault="00551C2F" w:rsidP="003C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E47B" w14:textId="15268095" w:rsidR="003C213F" w:rsidRDefault="003C213F" w:rsidP="003C213F">
    <w:pPr>
      <w:pStyle w:val="a4"/>
    </w:pPr>
    <w:r>
      <w:t>Семин Владислав ККСО-01-20 лабораторная работа по КМЗИ №</w:t>
    </w:r>
    <w:r>
      <w:t>2</w:t>
    </w:r>
    <w:r>
      <w:t xml:space="preserve"> вариант 21</w:t>
    </w:r>
  </w:p>
  <w:p w14:paraId="199480E3" w14:textId="1A136EF0" w:rsidR="003C213F" w:rsidRDefault="003C213F">
    <w:pPr>
      <w:pStyle w:val="a4"/>
    </w:pPr>
  </w:p>
  <w:p w14:paraId="232433F1" w14:textId="77777777" w:rsidR="003C213F" w:rsidRDefault="003C213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C1"/>
    <w:rsid w:val="00052DA5"/>
    <w:rsid w:val="00054A0D"/>
    <w:rsid w:val="000A72D5"/>
    <w:rsid w:val="000C5CB4"/>
    <w:rsid w:val="00277C58"/>
    <w:rsid w:val="003C213F"/>
    <w:rsid w:val="00405C00"/>
    <w:rsid w:val="00427CE9"/>
    <w:rsid w:val="0049262C"/>
    <w:rsid w:val="00496718"/>
    <w:rsid w:val="005472F9"/>
    <w:rsid w:val="00551C2F"/>
    <w:rsid w:val="00610CBF"/>
    <w:rsid w:val="0075333D"/>
    <w:rsid w:val="00780E8E"/>
    <w:rsid w:val="00795326"/>
    <w:rsid w:val="007D02BA"/>
    <w:rsid w:val="00862A97"/>
    <w:rsid w:val="008748E9"/>
    <w:rsid w:val="008A2D08"/>
    <w:rsid w:val="008B123D"/>
    <w:rsid w:val="00C64F37"/>
    <w:rsid w:val="00D931F0"/>
    <w:rsid w:val="00E727E0"/>
    <w:rsid w:val="00F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B72F"/>
  <w15:chartTrackingRefBased/>
  <w15:docId w15:val="{B034BBE6-F6CA-479D-95E2-EA89A093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23D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12</cp:revision>
  <dcterms:created xsi:type="dcterms:W3CDTF">2023-10-26T20:25:00Z</dcterms:created>
  <dcterms:modified xsi:type="dcterms:W3CDTF">2023-10-26T21:25:00Z</dcterms:modified>
</cp:coreProperties>
</file>