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5F44" w14:textId="632CB537" w:rsidR="00A673FD" w:rsidRDefault="00A673FD" w:rsidP="00A673FD">
      <w:pPr>
        <w:jc w:val="center"/>
        <w:rPr>
          <w:b/>
          <w:bCs/>
          <w:sz w:val="36"/>
          <w:szCs w:val="36"/>
        </w:rPr>
      </w:pPr>
      <w:r w:rsidRPr="00A673FD">
        <w:rPr>
          <w:b/>
          <w:bCs/>
          <w:sz w:val="36"/>
          <w:szCs w:val="36"/>
        </w:rPr>
        <w:t>Лабораторная работа 4</w:t>
      </w:r>
    </w:p>
    <w:p w14:paraId="066F38FC" w14:textId="77777777" w:rsidR="003F12CB" w:rsidRDefault="00A673FD" w:rsidP="00A673FD">
      <w:pPr>
        <w:jc w:val="center"/>
        <w:rPr>
          <w:b/>
          <w:bCs/>
          <w:sz w:val="36"/>
          <w:szCs w:val="36"/>
        </w:rPr>
      </w:pPr>
      <w:r w:rsidRPr="00A673FD">
        <w:rPr>
          <w:b/>
          <w:bCs/>
          <w:sz w:val="36"/>
          <w:szCs w:val="36"/>
        </w:rPr>
        <w:t>Запрос к таблицам</w:t>
      </w:r>
    </w:p>
    <w:p w14:paraId="4530E2B6" w14:textId="4906015D" w:rsidR="00A673FD" w:rsidRDefault="00A673FD" w:rsidP="00A673F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1FDF75" wp14:editId="45CC5023">
            <wp:extent cx="47148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5BA2" w14:textId="2AF7CD9A" w:rsidR="00A673FD" w:rsidRPr="00A673FD" w:rsidRDefault="00A673FD" w:rsidP="00A673F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F976163" wp14:editId="4A3D38E1">
            <wp:extent cx="5940425" cy="4394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29B4" w14:textId="250253D4" w:rsidR="003F12CB" w:rsidRDefault="003F12CB" w:rsidP="003F12CB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556ABB4" w14:textId="77777777" w:rsidR="003F12CB" w:rsidRPr="003F12CB" w:rsidRDefault="003F12CB" w:rsidP="003F1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9C683" w14:textId="2E89F7B8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Seq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таблице 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415619" w14:textId="77777777" w:rsidR="003F12CB" w:rsidRPr="003F12CB" w:rsidRDefault="003F12CB" w:rsidP="003F12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Осуществляется последовательный скан таблицы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фильтрацией строк, где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OrderStatus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 = '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Delivered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выбираются только те заказы, которые были доставлены. В процессе сканирования 82 строки были исключены по фильтру.</w:t>
      </w:r>
    </w:p>
    <w:p w14:paraId="5D90D3FF" w14:textId="77777777" w:rsidR="003F12CB" w:rsidRPr="003F12CB" w:rsidRDefault="003F12CB" w:rsidP="003F12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выполнения этой операции — 0.047 до 0.074 миллисекунд, и она возвращает 18 строк.</w:t>
      </w:r>
    </w:p>
    <w:p w14:paraId="1821D274" w14:textId="77777777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Memoize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(Кэширование)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93666F" w14:textId="77777777" w:rsidR="003F12CB" w:rsidRPr="003F12CB" w:rsidRDefault="003F12CB" w:rsidP="003F12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строки из таблицы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кэширование значений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UserID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позволяет избежать повторных запросов к таблице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значения 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UserID</w:t>
      </w:r>
      <w:proofErr w:type="spellEnd"/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. Кэш хранит уже полученные результаты и ускоряет выполнение запроса, так как в дальнейшем используется кэш, а не повторное выполнение индекса.</w:t>
      </w:r>
    </w:p>
    <w:p w14:paraId="05CD964E" w14:textId="77777777" w:rsidR="003F12CB" w:rsidRPr="003F12CB" w:rsidRDefault="003F12CB" w:rsidP="003F12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Кэширование эффективно, с 14 попаданиями и 4 промахами, что снижает количество обращений к таблице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0BE9FB" w14:textId="77777777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Index 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таблице 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1C0C23" w14:textId="77777777" w:rsidR="003F12CB" w:rsidRPr="003F12CB" w:rsidRDefault="003F12CB" w:rsidP="003F12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кэширования выполняется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индексированный скан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используется индекс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Users_pkey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строк по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UserID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позволяет быстро найти соответствующую строку в таблице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строки из таблицы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0A7F44" w14:textId="77777777" w:rsidR="003F12CB" w:rsidRPr="003F12CB" w:rsidRDefault="003F12CB" w:rsidP="003F12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выполнения этой операции — всего 0.008 миллисекунд для каждой строки.</w:t>
      </w:r>
    </w:p>
    <w:p w14:paraId="0BC14AC5" w14:textId="77777777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соединения таблиц:</w:t>
      </w:r>
    </w:p>
    <w:p w14:paraId="115E0CCF" w14:textId="77777777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Соединение происходит через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индексированное соединение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полю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UserID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таблицами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Используется подход 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Nested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</w:t>
      </w:r>
      <w:proofErr w:type="spellEnd"/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для каждой строки из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производится поиск соответствующей строки в </w:t>
      </w: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кэшированных данных.</w:t>
      </w:r>
    </w:p>
    <w:p w14:paraId="601E1F3D" w14:textId="77777777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выполнения:</w:t>
      </w:r>
    </w:p>
    <w:p w14:paraId="7EA15048" w14:textId="77777777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планирования запроса: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1.645 миллисекунд.</w:t>
      </w:r>
    </w:p>
    <w:p w14:paraId="0D91D44B" w14:textId="77777777" w:rsidR="003F12CB" w:rsidRPr="003F12CB" w:rsidRDefault="003F12CB" w:rsidP="003F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2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время выполнения запроса:</w:t>
      </w:r>
      <w:r w:rsidRPr="003F1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0.267 миллисекунд.</w:t>
      </w:r>
    </w:p>
    <w:p w14:paraId="4411C794" w14:textId="77777777" w:rsidR="00583016" w:rsidRPr="00A673FD" w:rsidRDefault="00583016" w:rsidP="00A673FD"/>
    <w:sectPr w:rsidR="00583016" w:rsidRPr="00A6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2B"/>
    <w:multiLevelType w:val="hybridMultilevel"/>
    <w:tmpl w:val="0016A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B2934"/>
    <w:multiLevelType w:val="hybridMultilevel"/>
    <w:tmpl w:val="CA280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4E55"/>
    <w:multiLevelType w:val="multilevel"/>
    <w:tmpl w:val="CA4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45BD2"/>
    <w:multiLevelType w:val="multilevel"/>
    <w:tmpl w:val="8CF6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174F0"/>
    <w:multiLevelType w:val="multilevel"/>
    <w:tmpl w:val="F8E0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560DA"/>
    <w:multiLevelType w:val="multilevel"/>
    <w:tmpl w:val="BF7C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F0B1F"/>
    <w:multiLevelType w:val="multilevel"/>
    <w:tmpl w:val="BB80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77AB4"/>
    <w:multiLevelType w:val="multilevel"/>
    <w:tmpl w:val="3AD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E64D6"/>
    <w:multiLevelType w:val="multilevel"/>
    <w:tmpl w:val="7ACC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F7C78"/>
    <w:multiLevelType w:val="multilevel"/>
    <w:tmpl w:val="D86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25806"/>
    <w:multiLevelType w:val="multilevel"/>
    <w:tmpl w:val="2EEA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D0467"/>
    <w:multiLevelType w:val="multilevel"/>
    <w:tmpl w:val="2AA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FD"/>
    <w:rsid w:val="003F12CB"/>
    <w:rsid w:val="00583016"/>
    <w:rsid w:val="00A6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0DE8"/>
  <w15:chartTrackingRefBased/>
  <w15:docId w15:val="{E71B2CB6-269C-47F8-8AD1-6D89BB7E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7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673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73FD"/>
    <w:rPr>
      <w:b/>
      <w:bCs/>
    </w:rPr>
  </w:style>
  <w:style w:type="character" w:styleId="HTML">
    <w:name w:val="HTML Code"/>
    <w:basedOn w:val="a0"/>
    <w:uiPriority w:val="99"/>
    <w:semiHidden/>
    <w:unhideWhenUsed/>
    <w:rsid w:val="00A673F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6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PrRnik</dc:creator>
  <cp:keywords/>
  <dc:description/>
  <cp:lastModifiedBy>PrRnik</cp:lastModifiedBy>
  <cp:revision>1</cp:revision>
  <dcterms:created xsi:type="dcterms:W3CDTF">2024-12-20T10:23:00Z</dcterms:created>
  <dcterms:modified xsi:type="dcterms:W3CDTF">2024-12-20T10:42:00Z</dcterms:modified>
</cp:coreProperties>
</file>