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989D" w14:textId="79ACBB6A" w:rsidR="00E05C3D" w:rsidRDefault="003973C4" w:rsidP="003973C4">
      <w:pPr>
        <w:pStyle w:val="1"/>
        <w:rPr>
          <w:rFonts w:hint="eastAsia"/>
        </w:rPr>
      </w:pPr>
      <w:r>
        <w:rPr>
          <w:rFonts w:hint="eastAsia"/>
        </w:rPr>
        <w:t>浙江省大学生机械设计大赛开发日志</w:t>
      </w:r>
    </w:p>
    <w:p w14:paraId="50ED7E71" w14:textId="64754980" w:rsidR="003973C4" w:rsidRDefault="003973C4" w:rsidP="003973C4">
      <w:pPr>
        <w:pStyle w:val="6"/>
        <w:rPr>
          <w:rFonts w:hint="eastAsia"/>
        </w:rPr>
      </w:pPr>
      <w:r>
        <w:rPr>
          <w:rFonts w:hint="eastAsia"/>
        </w:rPr>
        <w:t>指导老师：刘中</w:t>
      </w:r>
      <w:proofErr w:type="gramStart"/>
      <w:r>
        <w:rPr>
          <w:rFonts w:hint="eastAsia"/>
        </w:rPr>
        <w:t>中</w:t>
      </w:r>
      <w:proofErr w:type="gramEnd"/>
    </w:p>
    <w:p w14:paraId="79659354" w14:textId="60344950" w:rsidR="003973C4" w:rsidRDefault="003973C4" w:rsidP="003973C4">
      <w:pPr>
        <w:pStyle w:val="6"/>
        <w:rPr>
          <w:rFonts w:hint="eastAsia"/>
        </w:rPr>
      </w:pPr>
      <w:r>
        <w:rPr>
          <w:rFonts w:hint="eastAsia"/>
        </w:rPr>
        <w:t>参与同学：汪佳俊，林楠，任泽鹏，肖知诚，章瑞成</w:t>
      </w:r>
    </w:p>
    <w:p w14:paraId="70B0FED0" w14:textId="2F2670F8" w:rsidR="003973C4" w:rsidRDefault="003973C4" w:rsidP="003973C4">
      <w:pPr>
        <w:pStyle w:val="6"/>
        <w:rPr>
          <w:rFonts w:hint="eastAsia"/>
        </w:rPr>
      </w:pPr>
      <w:r>
        <w:rPr>
          <w:rFonts w:hint="eastAsia"/>
        </w:rPr>
        <w:t>参与选题——①特定水产品初加工机械</w:t>
      </w:r>
    </w:p>
    <w:p w14:paraId="140EBC46" w14:textId="77777777" w:rsidR="003973C4" w:rsidRDefault="003973C4" w:rsidP="003973C4">
      <w:pPr>
        <w:rPr>
          <w:rFonts w:hint="eastAsia"/>
        </w:rPr>
      </w:pPr>
    </w:p>
    <w:p w14:paraId="3F33ACC4" w14:textId="64C5DA33" w:rsidR="00AE0DAF" w:rsidRDefault="00AE0DAF" w:rsidP="002B3B01">
      <w:pPr>
        <w:pStyle w:val="3"/>
        <w:rPr>
          <w:rFonts w:hint="eastAsia"/>
        </w:rPr>
      </w:pPr>
      <w:r>
        <w:rPr>
          <w:rFonts w:hint="eastAsia"/>
        </w:rPr>
        <w:t>各成员特长：</w:t>
      </w:r>
    </w:p>
    <w:p w14:paraId="45E968F5" w14:textId="1550B910" w:rsidR="00AE0DAF" w:rsidRDefault="00AE0DAF" w:rsidP="003973C4">
      <w:pPr>
        <w:rPr>
          <w:rFonts w:hint="eastAsia"/>
        </w:rPr>
      </w:pPr>
      <w:r>
        <w:rPr>
          <w:rFonts w:hint="eastAsia"/>
        </w:rPr>
        <w:t>汪佳俊：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>建模设计、CAD画图、视频制作</w:t>
      </w:r>
    </w:p>
    <w:p w14:paraId="2850C8D8" w14:textId="33B1FF08" w:rsidR="00AE0DAF" w:rsidRDefault="00AE0DAF" w:rsidP="003973C4">
      <w:pPr>
        <w:rPr>
          <w:rFonts w:hint="eastAsia"/>
        </w:rPr>
      </w:pPr>
      <w:r>
        <w:rPr>
          <w:rFonts w:hint="eastAsia"/>
        </w:rPr>
        <w:t>林楠：</w:t>
      </w:r>
      <w:r w:rsidRPr="00AE0DAF">
        <w:rPr>
          <w:rFonts w:hint="eastAsia"/>
        </w:rPr>
        <w:t>STM32，</w:t>
      </w:r>
      <w:proofErr w:type="spellStart"/>
      <w:r w:rsidRPr="00AE0DAF">
        <w:rPr>
          <w:rFonts w:hint="eastAsia"/>
        </w:rPr>
        <w:t>ros</w:t>
      </w:r>
      <w:proofErr w:type="spellEnd"/>
      <w:r w:rsidRPr="00AE0DAF">
        <w:rPr>
          <w:rFonts w:hint="eastAsia"/>
        </w:rPr>
        <w:t>，</w:t>
      </w:r>
      <w:proofErr w:type="spellStart"/>
      <w:r w:rsidRPr="00AE0DAF">
        <w:rPr>
          <w:rFonts w:hint="eastAsia"/>
        </w:rPr>
        <w:t>cpp</w:t>
      </w:r>
      <w:proofErr w:type="spellEnd"/>
    </w:p>
    <w:p w14:paraId="430AC6D9" w14:textId="199DF2E7" w:rsidR="00AE0DAF" w:rsidRDefault="00AE0DAF" w:rsidP="003973C4">
      <w:pPr>
        <w:rPr>
          <w:rFonts w:hint="eastAsia"/>
        </w:rPr>
      </w:pPr>
      <w:r>
        <w:rPr>
          <w:rFonts w:hint="eastAsia"/>
        </w:rPr>
        <w:t>任泽鹏：</w:t>
      </w:r>
      <w:r w:rsidRPr="00AE0DAF">
        <w:rPr>
          <w:rFonts w:hint="eastAsia"/>
        </w:rPr>
        <w:t>Arduino</w:t>
      </w:r>
      <w:r>
        <w:rPr>
          <w:rFonts w:hint="eastAsia"/>
        </w:rPr>
        <w:t>、</w:t>
      </w:r>
      <w:r w:rsidRPr="00AE0DAF">
        <w:rPr>
          <w:rFonts w:hint="eastAsia"/>
        </w:rPr>
        <w:t>esp32</w:t>
      </w:r>
      <w:r>
        <w:rPr>
          <w:rFonts w:hint="eastAsia"/>
        </w:rPr>
        <w:t>、</w:t>
      </w:r>
    </w:p>
    <w:p w14:paraId="4924962C" w14:textId="593D01F9" w:rsidR="00AE0DAF" w:rsidRDefault="00AE0DAF" w:rsidP="003973C4">
      <w:pPr>
        <w:rPr>
          <w:rFonts w:hint="eastAsia"/>
        </w:rPr>
      </w:pPr>
      <w:r>
        <w:rPr>
          <w:rFonts w:hint="eastAsia"/>
        </w:rPr>
        <w:t>肖知诚：</w:t>
      </w:r>
      <w:r w:rsidR="002B3B01">
        <w:rPr>
          <w:rFonts w:hint="eastAsia"/>
        </w:rPr>
        <w:t>文案</w:t>
      </w:r>
    </w:p>
    <w:p w14:paraId="2C8288C2" w14:textId="14819DC7" w:rsidR="00AE0DAF" w:rsidRPr="00AE0DAF" w:rsidRDefault="00AE0DAF" w:rsidP="003973C4">
      <w:pPr>
        <w:rPr>
          <w:rFonts w:hint="eastAsia"/>
        </w:rPr>
      </w:pPr>
      <w:r>
        <w:rPr>
          <w:rFonts w:hint="eastAsia"/>
        </w:rPr>
        <w:t>章瑞诚：</w:t>
      </w:r>
      <w:r w:rsidR="002B3B01">
        <w:rPr>
          <w:rFonts w:hint="eastAsia"/>
        </w:rPr>
        <w:t>文案</w:t>
      </w:r>
    </w:p>
    <w:p w14:paraId="33DF88E4" w14:textId="77777777" w:rsidR="00AE0DAF" w:rsidRDefault="00AE0DAF" w:rsidP="003973C4">
      <w:pPr>
        <w:rPr>
          <w:rFonts w:hint="eastAsia"/>
        </w:rPr>
      </w:pPr>
    </w:p>
    <w:p w14:paraId="2C1CB4CA" w14:textId="6232E9A2" w:rsidR="002B3B01" w:rsidRDefault="002B3B01" w:rsidP="002B3B01">
      <w:pPr>
        <w:pStyle w:val="3"/>
        <w:rPr>
          <w:rFonts w:hint="eastAsia"/>
        </w:rPr>
      </w:pPr>
      <w:r>
        <w:rPr>
          <w:rFonts w:hint="eastAsia"/>
        </w:rPr>
        <w:t>分工安排</w:t>
      </w:r>
    </w:p>
    <w:p w14:paraId="7E04B1FC" w14:textId="37289D06" w:rsidR="00AE0DAF" w:rsidRDefault="00AE0DAF" w:rsidP="003973C4">
      <w:pPr>
        <w:rPr>
          <w:rFonts w:hint="eastAsia"/>
        </w:rPr>
      </w:pPr>
      <w:r>
        <w:rPr>
          <w:rFonts w:hint="eastAsia"/>
        </w:rPr>
        <w:t>组长：汪佳俊</w:t>
      </w:r>
      <w:r w:rsidR="002B3B01">
        <w:rPr>
          <w:rFonts w:hint="eastAsia"/>
        </w:rPr>
        <w:t>（资源整合＆统筹规划）</w:t>
      </w:r>
    </w:p>
    <w:p w14:paraId="01FD1209" w14:textId="49D75497" w:rsidR="009D6D24" w:rsidRDefault="00AE0DAF" w:rsidP="003973C4">
      <w:pPr>
        <w:rPr>
          <w:rFonts w:hint="eastAsia"/>
        </w:rPr>
      </w:pPr>
      <w:r>
        <w:rPr>
          <w:rFonts w:hint="eastAsia"/>
        </w:rPr>
        <w:t>文案负责：肖知诚，章瑞成</w:t>
      </w:r>
    </w:p>
    <w:p w14:paraId="59756D42" w14:textId="54D848D1" w:rsidR="00AE0DAF" w:rsidRDefault="00AE0DAF" w:rsidP="003973C4">
      <w:pPr>
        <w:rPr>
          <w:rFonts w:hint="eastAsia"/>
        </w:rPr>
      </w:pPr>
      <w:r>
        <w:rPr>
          <w:rFonts w:hint="eastAsia"/>
        </w:rPr>
        <w:t>机械设计负责：汪佳俊</w:t>
      </w:r>
    </w:p>
    <w:p w14:paraId="504044F0" w14:textId="075EE9BA" w:rsidR="00AE0DAF" w:rsidRDefault="00AE0DAF" w:rsidP="003973C4">
      <w:pPr>
        <w:rPr>
          <w:rFonts w:hint="eastAsia"/>
        </w:rPr>
      </w:pPr>
      <w:r>
        <w:rPr>
          <w:rFonts w:hint="eastAsia"/>
        </w:rPr>
        <w:t>程序设计负责：林楠，任泽鹏</w:t>
      </w:r>
    </w:p>
    <w:p w14:paraId="5D90DF88" w14:textId="5F39301A" w:rsidR="00AE0DAF" w:rsidRDefault="00AE0DAF" w:rsidP="003973C4">
      <w:pPr>
        <w:rPr>
          <w:rFonts w:hint="eastAsia"/>
        </w:rPr>
      </w:pPr>
      <w:r>
        <w:rPr>
          <w:rFonts w:hint="eastAsia"/>
        </w:rPr>
        <w:t>硬件设计负责：汪佳俊</w:t>
      </w:r>
    </w:p>
    <w:p w14:paraId="4FB1ED45" w14:textId="2FF743BE" w:rsidR="00AE0DAF" w:rsidRDefault="00AE0DAF" w:rsidP="003973C4">
      <w:pPr>
        <w:rPr>
          <w:rFonts w:hint="eastAsia"/>
        </w:rPr>
      </w:pPr>
      <w:r>
        <w:rPr>
          <w:rFonts w:hint="eastAsia"/>
        </w:rPr>
        <w:t>嵌入式设计负责：林楠</w:t>
      </w:r>
    </w:p>
    <w:p w14:paraId="5795D1E4" w14:textId="2C4DBF93" w:rsidR="00AE0DAF" w:rsidRDefault="00AE0DAF" w:rsidP="003973C4">
      <w:pPr>
        <w:rPr>
          <w:rFonts w:hint="eastAsia"/>
        </w:rPr>
      </w:pPr>
      <w:r>
        <w:rPr>
          <w:rFonts w:hint="eastAsia"/>
        </w:rPr>
        <w:t>电控负责：</w:t>
      </w:r>
      <w:r w:rsidR="002B3B01">
        <w:rPr>
          <w:rFonts w:hint="eastAsia"/>
        </w:rPr>
        <w:t>林楠，任泽鹏</w:t>
      </w:r>
    </w:p>
    <w:p w14:paraId="570C25F3" w14:textId="77777777" w:rsidR="009D6D24" w:rsidRDefault="009D6D24" w:rsidP="003973C4">
      <w:pPr>
        <w:rPr>
          <w:rFonts w:hint="eastAsia"/>
        </w:rPr>
      </w:pPr>
    </w:p>
    <w:p w14:paraId="3A5E69BD" w14:textId="77777777" w:rsidR="009D6D24" w:rsidRDefault="009D6D24" w:rsidP="003973C4">
      <w:pPr>
        <w:rPr>
          <w:rFonts w:hint="eastAsia"/>
        </w:rPr>
      </w:pPr>
    </w:p>
    <w:p w14:paraId="57AC4DCB" w14:textId="64D55648" w:rsidR="003973C4" w:rsidRDefault="003973C4" w:rsidP="002B3B01">
      <w:pPr>
        <w:pStyle w:val="2"/>
        <w:rPr>
          <w:rFonts w:hint="eastAsia"/>
        </w:rPr>
      </w:pPr>
      <w:r>
        <w:t>2025年12月25日星期四</w:t>
      </w:r>
      <w:r>
        <w:rPr>
          <w:rFonts w:hint="eastAsia"/>
        </w:rPr>
        <w:t>：</w:t>
      </w:r>
    </w:p>
    <w:p w14:paraId="4B3062DA" w14:textId="39B497E7" w:rsidR="003973C4" w:rsidRDefault="003973C4" w:rsidP="003973C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项目立项+成员招募+初步确认成员分工</w:t>
      </w:r>
    </w:p>
    <w:p w14:paraId="35045A66" w14:textId="2AD79ED7" w:rsidR="003973C4" w:rsidRDefault="003973C4" w:rsidP="003973C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确定选题为贝类去壳机器</w:t>
      </w:r>
    </w:p>
    <w:p w14:paraId="0B435D89" w14:textId="7B1822D5" w:rsidR="003973C4" w:rsidRDefault="00F25622" w:rsidP="009D6D2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找寻</w:t>
      </w:r>
      <w:r w:rsidR="009D6D24">
        <w:rPr>
          <w:rFonts w:hint="eastAsia"/>
        </w:rPr>
        <w:t>到</w:t>
      </w:r>
      <w:r>
        <w:rPr>
          <w:rFonts w:hint="eastAsia"/>
        </w:rPr>
        <w:t>若干相关领域文献</w:t>
      </w:r>
    </w:p>
    <w:p w14:paraId="089FFC72" w14:textId="07CA6883" w:rsidR="009D6D24" w:rsidRDefault="009D6D24" w:rsidP="009D6D2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工程文件建立</w:t>
      </w:r>
    </w:p>
    <w:p w14:paraId="6D31BFFA" w14:textId="77777777" w:rsidR="002B3B01" w:rsidRDefault="002B3B01" w:rsidP="002B3B01">
      <w:pPr>
        <w:rPr>
          <w:rFonts w:hint="eastAsia"/>
        </w:rPr>
      </w:pPr>
    </w:p>
    <w:p w14:paraId="3DB14D54" w14:textId="5D0A2503" w:rsidR="002B3B01" w:rsidRDefault="002B3B01" w:rsidP="002B3B01">
      <w:pPr>
        <w:rPr>
          <w:rFonts w:hint="eastAsia"/>
        </w:rPr>
      </w:pPr>
      <w:r w:rsidRPr="002B3B01">
        <w:rPr>
          <w:rStyle w:val="30"/>
        </w:rPr>
        <w:t>重要信息</w:t>
      </w:r>
      <w:r>
        <w:rPr>
          <w:rFonts w:hint="eastAsia"/>
        </w:rPr>
        <w:t>：</w:t>
      </w:r>
    </w:p>
    <w:p w14:paraId="122E2FD6" w14:textId="77777777" w:rsidR="002B3B01" w:rsidRDefault="002B3B01" w:rsidP="002B3B01">
      <w:pPr>
        <w:rPr>
          <w:rFonts w:hint="eastAsia"/>
        </w:rPr>
      </w:pPr>
      <w:r>
        <w:rPr>
          <w:rFonts w:hint="eastAsia"/>
        </w:rPr>
        <w:t>1：‘’</w:t>
      </w:r>
      <w:r w:rsidRPr="002B3B01">
        <w:rPr>
          <w:rFonts w:hint="eastAsia"/>
        </w:rPr>
        <w:t>话说我提个点，我现在读论文发现其实大部分贝类，只需要处理如何让</w:t>
      </w:r>
      <w:proofErr w:type="gramStart"/>
      <w:r w:rsidRPr="002B3B01">
        <w:rPr>
          <w:rFonts w:hint="eastAsia"/>
        </w:rPr>
        <w:t>闭合肌与贝壳</w:t>
      </w:r>
      <w:proofErr w:type="gramEnd"/>
      <w:r w:rsidRPr="002B3B01">
        <w:rPr>
          <w:rFonts w:hint="eastAsia"/>
        </w:rPr>
        <w:t>脱离这一点，就应该能让壳肉分开了，好像没必要把壳弄碎，但震荡感觉可以运用在如何壳肉混合物中筛出壳的部分</w:t>
      </w:r>
      <w:r>
        <w:rPr>
          <w:rFonts w:hint="eastAsia"/>
        </w:rPr>
        <w:t>‘</w:t>
      </w:r>
    </w:p>
    <w:p w14:paraId="10A02217" w14:textId="6D75BF69" w:rsidR="002B3B01" w:rsidRDefault="002B3B01" w:rsidP="002B3B01">
      <w:pPr>
        <w:rPr>
          <w:rFonts w:hint="eastAsia"/>
        </w:rPr>
      </w:pPr>
      <w:r>
        <w:rPr>
          <w:rFonts w:hint="eastAsia"/>
        </w:rPr>
        <w:t>2：“</w:t>
      </w:r>
      <w:r w:rsidRPr="002B3B01">
        <w:rPr>
          <w:rFonts w:hint="eastAsia"/>
        </w:rPr>
        <w:t>至于如何让闭合肌与贝壳脱离的话，高温，高压（我觉得不可能）或者水射流</w:t>
      </w:r>
      <w:r>
        <w:rPr>
          <w:rFonts w:hint="eastAsia"/>
        </w:rPr>
        <w:t>’</w:t>
      </w:r>
    </w:p>
    <w:p w14:paraId="022383F4" w14:textId="6176B5CD" w:rsidR="002B3B01" w:rsidRDefault="002B3B01" w:rsidP="002B3B01">
      <w:pPr>
        <w:rPr>
          <w:rFonts w:hint="eastAsia"/>
        </w:rPr>
      </w:pPr>
      <w:r>
        <w:rPr>
          <w:rFonts w:hint="eastAsia"/>
        </w:rPr>
        <w:t>3：“</w:t>
      </w:r>
      <w:r w:rsidRPr="002B3B01">
        <w:rPr>
          <w:rFonts w:hint="eastAsia"/>
        </w:rPr>
        <w:t>超声波貌似也有说法</w:t>
      </w:r>
      <w:r>
        <w:rPr>
          <w:rFonts w:hint="eastAsia"/>
        </w:rPr>
        <w:t>”</w:t>
      </w:r>
    </w:p>
    <w:p w14:paraId="28456087" w14:textId="39BA5700" w:rsidR="002B3B01" w:rsidRPr="002B3B01" w:rsidRDefault="002B3B01" w:rsidP="002B3B01">
      <w:pPr>
        <w:rPr>
          <w:rFonts w:hint="eastAsia"/>
        </w:rPr>
      </w:pPr>
      <w:r>
        <w:rPr>
          <w:rFonts w:hint="eastAsia"/>
        </w:rPr>
        <w:t>4：“</w:t>
      </w:r>
      <w:r w:rsidRPr="002B3B01">
        <w:rPr>
          <w:rFonts w:hint="eastAsia"/>
        </w:rPr>
        <w:t>可以去参考一下，关于这方面从业人员的真实经历</w:t>
      </w:r>
      <w:r>
        <w:rPr>
          <w:rFonts w:hint="eastAsia"/>
        </w:rPr>
        <w:t>”</w:t>
      </w:r>
    </w:p>
    <w:p w14:paraId="098CCFAD" w14:textId="77684489" w:rsidR="002B3B01" w:rsidRDefault="002B3B01" w:rsidP="002B3B01">
      <w:pPr>
        <w:pStyle w:val="3"/>
        <w:rPr>
          <w:rFonts w:hint="eastAsia"/>
        </w:rPr>
      </w:pPr>
      <w:r>
        <w:rPr>
          <w:rFonts w:hint="eastAsia"/>
        </w:rPr>
        <w:t>具体方案指导：</w:t>
      </w:r>
    </w:p>
    <w:p w14:paraId="6733B483" w14:textId="5F8ED5FA" w:rsidR="002B3B01" w:rsidRDefault="002B3B01" w:rsidP="002B3B01">
      <w:pPr>
        <w:rPr>
          <w:rFonts w:hint="eastAsia"/>
        </w:rPr>
      </w:pPr>
      <w:r>
        <w:rPr>
          <w:rFonts w:hint="eastAsia"/>
        </w:rPr>
        <w:t>1：通过超声波等方式让</w:t>
      </w:r>
      <w:proofErr w:type="gramStart"/>
      <w:r>
        <w:rPr>
          <w:rFonts w:hint="eastAsia"/>
        </w:rPr>
        <w:t>闭合肌与壳</w:t>
      </w:r>
      <w:proofErr w:type="gramEnd"/>
      <w:r>
        <w:rPr>
          <w:rFonts w:hint="eastAsia"/>
        </w:rPr>
        <w:t>类分离</w:t>
      </w:r>
    </w:p>
    <w:p w14:paraId="5E5F3C44" w14:textId="54323016" w:rsidR="002B3B01" w:rsidRDefault="002B3B01" w:rsidP="002B3B01">
      <w:pPr>
        <w:rPr>
          <w:rFonts w:hint="eastAsia"/>
        </w:rPr>
      </w:pPr>
      <w:r>
        <w:rPr>
          <w:rFonts w:hint="eastAsia"/>
        </w:rPr>
        <w:t>2：“咨询专业水产人员”</w:t>
      </w:r>
      <w:r w:rsidR="00902CC8">
        <w:rPr>
          <w:rFonts w:hint="eastAsia"/>
        </w:rPr>
        <w:t>---林楠负责</w:t>
      </w:r>
    </w:p>
    <w:p w14:paraId="79F3F47B" w14:textId="0A437B1D" w:rsidR="00DE31C1" w:rsidRDefault="00DE31C1" w:rsidP="002B3B01">
      <w:pPr>
        <w:rPr>
          <w:rFonts w:hint="eastAsia"/>
        </w:rPr>
      </w:pPr>
      <w:r>
        <w:rPr>
          <w:rFonts w:hint="eastAsia"/>
        </w:rPr>
        <w:t>3：既然有理论研究但是却没有耳闻实际项目，那必然在变现的过程中有想不到的难题，建议去一线生产方实地调查一番。（但一旦如此，也意味着有可能我们能在此做出一定的创新点，甚至申请到专利）</w:t>
      </w:r>
    </w:p>
    <w:p w14:paraId="18FC7649" w14:textId="77777777" w:rsidR="00BA453D" w:rsidRDefault="00BA453D" w:rsidP="002B3B01">
      <w:pPr>
        <w:rPr>
          <w:rFonts w:hint="eastAsia"/>
        </w:rPr>
      </w:pPr>
    </w:p>
    <w:p w14:paraId="02B349E5" w14:textId="77777777" w:rsidR="00BA453D" w:rsidRDefault="00BA453D" w:rsidP="002B3B01">
      <w:pPr>
        <w:rPr>
          <w:rFonts w:hint="eastAsia"/>
        </w:rPr>
      </w:pPr>
    </w:p>
    <w:p w14:paraId="69B86891" w14:textId="1A5A60EB" w:rsidR="00BA453D" w:rsidRDefault="00BA453D" w:rsidP="00BA453D">
      <w:pPr>
        <w:pStyle w:val="2"/>
        <w:rPr>
          <w:rFonts w:hint="eastAsia"/>
        </w:rPr>
      </w:pPr>
      <w:r>
        <w:t>2025年12月27日星期六</w:t>
      </w:r>
      <w:r>
        <w:rPr>
          <w:rFonts w:hint="eastAsia"/>
        </w:rPr>
        <w:t>：</w:t>
      </w:r>
    </w:p>
    <w:p w14:paraId="2C72E715" w14:textId="77777777" w:rsidR="00BA453D" w:rsidRDefault="00BA453D" w:rsidP="00BA453D">
      <w:pPr>
        <w:rPr>
          <w:rFonts w:hint="eastAsia"/>
        </w:rPr>
      </w:pPr>
    </w:p>
    <w:p w14:paraId="62152014" w14:textId="0675C82E" w:rsidR="00BA453D" w:rsidRDefault="00BA453D" w:rsidP="00BA453D">
      <w:pPr>
        <w:pStyle w:val="3"/>
        <w:rPr>
          <w:rFonts w:hint="eastAsia"/>
        </w:rPr>
      </w:pPr>
      <w:r>
        <w:rPr>
          <w:rFonts w:hint="eastAsia"/>
        </w:rPr>
        <w:t>项目推进：</w:t>
      </w:r>
    </w:p>
    <w:p w14:paraId="182F2B42" w14:textId="79B7FAC0" w:rsidR="00BA453D" w:rsidRDefault="00BA453D" w:rsidP="00341C3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确定方向为扇贝开壳机器，</w:t>
      </w:r>
    </w:p>
    <w:p w14:paraId="79883722" w14:textId="3AD7BBEF" w:rsidR="00341C3D" w:rsidRDefault="00341C3D" w:rsidP="00341C3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Ai技术（调用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）用于识别扇贝形状形态，</w:t>
      </w:r>
    </w:p>
    <w:p w14:paraId="6C9B9844" w14:textId="1DD39A0D" w:rsidR="00341C3D" w:rsidRDefault="00341C3D" w:rsidP="00341C3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5G技术用于</w:t>
      </w:r>
      <w:proofErr w:type="gramStart"/>
      <w:r>
        <w:rPr>
          <w:rFonts w:hint="eastAsia"/>
        </w:rPr>
        <w:t>处理蓝牙通讯</w:t>
      </w:r>
      <w:proofErr w:type="gramEnd"/>
      <w:r>
        <w:rPr>
          <w:rFonts w:hint="eastAsia"/>
        </w:rPr>
        <w:t>（或者上位机远程控制机器运行）</w:t>
      </w:r>
    </w:p>
    <w:p w14:paraId="312ACFD2" w14:textId="4B10491C" w:rsidR="00341C3D" w:rsidRDefault="00B73EC9" w:rsidP="00341C3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先用摄像头拍摄</w:t>
      </w:r>
      <w:proofErr w:type="gramStart"/>
      <w:r>
        <w:rPr>
          <w:rFonts w:hint="eastAsia"/>
        </w:rPr>
        <w:t>壳内部</w:t>
      </w:r>
      <w:proofErr w:type="gramEnd"/>
      <w:r>
        <w:rPr>
          <w:rFonts w:hint="eastAsia"/>
        </w:rPr>
        <w:t>图片，交由ai识别贝柱（双目测距），进而把数据传给刀片进行切割。</w:t>
      </w:r>
    </w:p>
    <w:p w14:paraId="62FF14BF" w14:textId="6DE37C28" w:rsidR="00CC0BB9" w:rsidRDefault="00CC0BB9" w:rsidP="00341C3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项目名称叫做：基于智能视觉识别的全自动扇贝开壳装置。</w:t>
      </w:r>
    </w:p>
    <w:p w14:paraId="7F8CEFD1" w14:textId="1D8FD1D3" w:rsidR="00CC0BB9" w:rsidRDefault="001525FB" w:rsidP="00341C3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先由送料装置将扇贝运送</w:t>
      </w:r>
      <w:proofErr w:type="gramStart"/>
      <w:r>
        <w:rPr>
          <w:rFonts w:hint="eastAsia"/>
        </w:rPr>
        <w:t>至固定</w:t>
      </w:r>
      <w:proofErr w:type="gramEnd"/>
      <w:r>
        <w:rPr>
          <w:rFonts w:hint="eastAsia"/>
        </w:rPr>
        <w:t>装置，针对固定装置</w:t>
      </w:r>
      <w:r w:rsidR="00CC0BB9">
        <w:rPr>
          <w:rFonts w:hint="eastAsia"/>
        </w:rPr>
        <w:t xml:space="preserve"> 用老虎钳的结构，在牙口上装上软垫装置，用这个装置来夹取固定扇贝（且这个装置能进行三百六十度旋转，</w:t>
      </w:r>
      <w:r w:rsidR="00CC0BB9">
        <w:rPr>
          <w:rFonts w:hint="eastAsia"/>
        </w:rPr>
        <w:lastRenderedPageBreak/>
        <w:t>以保证</w:t>
      </w:r>
      <w:r>
        <w:rPr>
          <w:rFonts w:hint="eastAsia"/>
        </w:rPr>
        <w:t>扇贝开口朝向固定</w:t>
      </w:r>
      <w:r w:rsidR="00CC0BB9">
        <w:rPr>
          <w:rFonts w:hint="eastAsia"/>
        </w:rPr>
        <w:t>）</w:t>
      </w:r>
      <w:r>
        <w:rPr>
          <w:rFonts w:hint="eastAsia"/>
        </w:rPr>
        <w:t>，后通过视觉识别系统识别贝</w:t>
      </w:r>
      <w:proofErr w:type="gramStart"/>
      <w:r>
        <w:rPr>
          <w:rFonts w:hint="eastAsia"/>
        </w:rPr>
        <w:t>柱位置</w:t>
      </w:r>
      <w:proofErr w:type="gramEnd"/>
      <w:r>
        <w:rPr>
          <w:rFonts w:hint="eastAsia"/>
        </w:rPr>
        <w:t>坐标，交由刀片控制系统进行贝柱切割，后由送料系统将扇贝送至成品区</w:t>
      </w:r>
    </w:p>
    <w:p w14:paraId="2231E807" w14:textId="462FF01A" w:rsidR="005E3310" w:rsidRDefault="005E3310" w:rsidP="00341C3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学习清单确定（每个人根据这个清单</w:t>
      </w:r>
      <w:r w:rsidR="002A7D35">
        <w:rPr>
          <w:rFonts w:hint="eastAsia"/>
        </w:rPr>
        <w:t>来进行对应技能的学习</w:t>
      </w:r>
      <w:r>
        <w:rPr>
          <w:rFonts w:hint="eastAsia"/>
        </w:rPr>
        <w:t>）</w:t>
      </w:r>
    </w:p>
    <w:p w14:paraId="7D8B477B" w14:textId="6D14A631" w:rsidR="002A7D35" w:rsidRDefault="002A7D35" w:rsidP="00341C3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扇贝结构文件找得到，可以根据文献了解扇贝的具体内部结构。</w:t>
      </w:r>
    </w:p>
    <w:p w14:paraId="35E01FA3" w14:textId="2EDFF618" w:rsidR="00BA453D" w:rsidRDefault="00BA453D" w:rsidP="00BA453D">
      <w:pPr>
        <w:pStyle w:val="3"/>
        <w:rPr>
          <w:rFonts w:hint="eastAsia"/>
        </w:rPr>
      </w:pPr>
      <w:r>
        <w:rPr>
          <w:rFonts w:hint="eastAsia"/>
        </w:rPr>
        <w:t>重要信息：</w:t>
      </w:r>
    </w:p>
    <w:p w14:paraId="123B8717" w14:textId="77777777" w:rsidR="00BA453D" w:rsidRDefault="00BA453D" w:rsidP="00BA453D">
      <w:pPr>
        <w:rPr>
          <w:rFonts w:hint="eastAsia"/>
        </w:rPr>
      </w:pPr>
    </w:p>
    <w:p w14:paraId="515AB3C6" w14:textId="3172A926" w:rsidR="00BA453D" w:rsidRDefault="00BA453D" w:rsidP="00BA453D">
      <w:pPr>
        <w:pStyle w:val="3"/>
        <w:rPr>
          <w:rFonts w:hint="eastAsia"/>
        </w:rPr>
      </w:pPr>
      <w:r>
        <w:rPr>
          <w:rFonts w:hint="eastAsia"/>
        </w:rPr>
        <w:t>具体方案指导：</w:t>
      </w:r>
    </w:p>
    <w:p w14:paraId="44F9D596" w14:textId="77777777" w:rsidR="00BA453D" w:rsidRPr="00BA453D" w:rsidRDefault="00BA453D" w:rsidP="00BA453D">
      <w:pPr>
        <w:rPr>
          <w:rFonts w:hint="eastAsia"/>
        </w:rPr>
      </w:pPr>
    </w:p>
    <w:sectPr w:rsidR="00BA453D" w:rsidRPr="00BA4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489"/>
    <w:multiLevelType w:val="hybridMultilevel"/>
    <w:tmpl w:val="081C5546"/>
    <w:lvl w:ilvl="0" w:tplc="C8B41C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711B88"/>
    <w:multiLevelType w:val="hybridMultilevel"/>
    <w:tmpl w:val="BD40E246"/>
    <w:lvl w:ilvl="0" w:tplc="E58CC8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2206106">
    <w:abstractNumId w:val="1"/>
  </w:num>
  <w:num w:numId="2" w16cid:durableId="168108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3D"/>
    <w:rsid w:val="001525FB"/>
    <w:rsid w:val="002A7D35"/>
    <w:rsid w:val="002B3B01"/>
    <w:rsid w:val="00341C3D"/>
    <w:rsid w:val="003973C4"/>
    <w:rsid w:val="004E0942"/>
    <w:rsid w:val="005E3310"/>
    <w:rsid w:val="00782F66"/>
    <w:rsid w:val="00902CC8"/>
    <w:rsid w:val="00992F78"/>
    <w:rsid w:val="009D6D24"/>
    <w:rsid w:val="00A6616A"/>
    <w:rsid w:val="00AE0DAF"/>
    <w:rsid w:val="00B61CDC"/>
    <w:rsid w:val="00B73EC9"/>
    <w:rsid w:val="00BA453D"/>
    <w:rsid w:val="00BF1DC2"/>
    <w:rsid w:val="00CC0BB9"/>
    <w:rsid w:val="00DE31C1"/>
    <w:rsid w:val="00E05C3D"/>
    <w:rsid w:val="00E24F26"/>
    <w:rsid w:val="00F25622"/>
    <w:rsid w:val="00F8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F75D"/>
  <w15:chartTrackingRefBased/>
  <w15:docId w15:val="{D195DF74-9512-4302-8CC4-799AA440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C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5C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05C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05C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E05C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C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C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C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C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5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5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05C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05C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E05C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C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C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C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C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C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C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C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C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C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C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Jiajun Wang</dc:creator>
  <cp:keywords/>
  <dc:description/>
  <cp:lastModifiedBy>Jiajun Wang</cp:lastModifiedBy>
  <cp:revision>10</cp:revision>
  <dcterms:created xsi:type="dcterms:W3CDTF">2025-12-25T13:36:00Z</dcterms:created>
  <dcterms:modified xsi:type="dcterms:W3CDTF">2026-01-30T07:33:00Z</dcterms:modified>
</cp:coreProperties>
</file>