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ADAC" w14:textId="77777777" w:rsidR="001D344B" w:rsidRPr="001D344B" w:rsidRDefault="001D344B" w:rsidP="001D344B">
      <w:r w:rsidRPr="001D344B">
        <w:t>                                                    </w:t>
      </w:r>
      <w:r w:rsidRPr="001D344B">
        <w:rPr>
          <w:b/>
          <w:bCs/>
        </w:rPr>
        <w:t xml:space="preserve">Gas Filling Station </w:t>
      </w:r>
    </w:p>
    <w:p w14:paraId="01087B34" w14:textId="77777777" w:rsidR="001D344B" w:rsidRPr="001D344B" w:rsidRDefault="001D344B" w:rsidP="001D344B">
      <w:r w:rsidRPr="001D344B">
        <w:t> </w:t>
      </w:r>
    </w:p>
    <w:p w14:paraId="3D6B2A98" w14:textId="77777777" w:rsidR="001D344B" w:rsidRPr="001D344B" w:rsidRDefault="001D344B" w:rsidP="001D344B">
      <w:r w:rsidRPr="001D344B">
        <w:rPr>
          <w:b/>
          <w:bCs/>
        </w:rPr>
        <w:t xml:space="preserve">Introduction </w:t>
      </w:r>
    </w:p>
    <w:p w14:paraId="534DE59B" w14:textId="77777777" w:rsidR="001D344B" w:rsidRPr="001D344B" w:rsidRDefault="001D344B" w:rsidP="001D344B">
      <w:r w:rsidRPr="001D344B">
        <w:t> </w:t>
      </w:r>
    </w:p>
    <w:p w14:paraId="6E6E4F2F" w14:textId="77777777" w:rsidR="001D344B" w:rsidRPr="001D344B" w:rsidRDefault="001D344B" w:rsidP="001D344B">
      <w:r w:rsidRPr="001D344B">
        <w:t>This project is about creating a</w:t>
      </w:r>
      <w:r w:rsidRPr="001D344B">
        <w:rPr>
          <w:b/>
          <w:bCs/>
        </w:rPr>
        <w:t xml:space="preserve"> Salesforce CRM application</w:t>
      </w:r>
      <w:r w:rsidRPr="001D344B">
        <w:t xml:space="preserve"> to make gas filling station management easier. At many fuel stations, work like billing, keeping track of fuel stock, and managing customers is done manually. This takes time and sometimes leads to mistakes.</w:t>
      </w:r>
    </w:p>
    <w:p w14:paraId="18E0C326" w14:textId="77777777" w:rsidR="001D344B" w:rsidRPr="001D344B" w:rsidRDefault="001D344B" w:rsidP="001D344B">
      <w:r w:rsidRPr="001D344B">
        <w:t> </w:t>
      </w:r>
    </w:p>
    <w:p w14:paraId="01AB5310" w14:textId="77777777" w:rsidR="001D344B" w:rsidRPr="001D344B" w:rsidRDefault="001D344B" w:rsidP="001D344B">
      <w:r w:rsidRPr="001D344B">
        <w:t xml:space="preserve">Our application solves these problems by using Salesforce. It helps gas stations to: </w:t>
      </w:r>
    </w:p>
    <w:p w14:paraId="249E4084" w14:textId="77777777" w:rsidR="001D344B" w:rsidRPr="001D344B" w:rsidRDefault="001D344B" w:rsidP="001D344B">
      <w:r w:rsidRPr="001D344B">
        <w:rPr>
          <w:rFonts w:ascii="Segoe UI Symbol" w:hAnsi="Segoe UI Symbol" w:cs="Segoe UI Symbol"/>
        </w:rPr>
        <w:t>➤</w:t>
      </w:r>
      <w:r w:rsidRPr="001D344B">
        <w:t xml:space="preserve"> Store customer details and purchase history. </w:t>
      </w:r>
    </w:p>
    <w:p w14:paraId="661DC82B" w14:textId="77777777" w:rsidR="001D344B" w:rsidRPr="001D344B" w:rsidRDefault="001D344B" w:rsidP="001D344B">
      <w:r w:rsidRPr="001D344B">
        <w:rPr>
          <w:rFonts w:ascii="Segoe UI Symbol" w:hAnsi="Segoe UI Symbol" w:cs="Segoe UI Symbol"/>
        </w:rPr>
        <w:t>➤</w:t>
      </w:r>
      <w:r w:rsidRPr="001D344B">
        <w:t xml:space="preserve"> Manage petrol, diesel, and gas stock levels. </w:t>
      </w:r>
    </w:p>
    <w:p w14:paraId="1F94FDA7" w14:textId="77777777" w:rsidR="001D344B" w:rsidRPr="001D344B" w:rsidRDefault="001D344B" w:rsidP="001D344B">
      <w:r w:rsidRPr="001D344B">
        <w:rPr>
          <w:rFonts w:ascii="Segoe UI Symbol" w:hAnsi="Segoe UI Symbol" w:cs="Segoe UI Symbol"/>
        </w:rPr>
        <w:t>➤</w:t>
      </w:r>
      <w:r w:rsidRPr="001D344B">
        <w:t xml:space="preserve"> Generate bills quickly and accurately. </w:t>
      </w:r>
    </w:p>
    <w:p w14:paraId="31D3B5F4" w14:textId="77777777" w:rsidR="001D344B" w:rsidRPr="001D344B" w:rsidRDefault="001D344B" w:rsidP="001D344B">
      <w:r w:rsidRPr="001D344B">
        <w:rPr>
          <w:rFonts w:ascii="Segoe UI Symbol" w:hAnsi="Segoe UI Symbol" w:cs="Segoe UI Symbol"/>
        </w:rPr>
        <w:t>➤</w:t>
      </w:r>
      <w:r w:rsidRPr="001D344B">
        <w:t xml:space="preserve"> View daily sales and revenue reports. </w:t>
      </w:r>
    </w:p>
    <w:p w14:paraId="21F813A8" w14:textId="77777777" w:rsidR="001D344B" w:rsidRPr="001D344B" w:rsidRDefault="001D344B" w:rsidP="001D344B">
      <w:r w:rsidRPr="001D344B">
        <w:t> </w:t>
      </w:r>
    </w:p>
    <w:p w14:paraId="4516C87B" w14:textId="77777777" w:rsidR="001D344B" w:rsidRPr="001D344B" w:rsidRDefault="001D344B" w:rsidP="001D344B">
      <w:r w:rsidRPr="001D344B">
        <w:t xml:space="preserve">With this system, gas stations can work faster, give better service to customers, and easily track their business performance. </w:t>
      </w:r>
    </w:p>
    <w:p w14:paraId="1615F638" w14:textId="77777777" w:rsidR="001D344B" w:rsidRPr="001D344B" w:rsidRDefault="001D344B" w:rsidP="001D344B">
      <w:r w:rsidRPr="001D344B">
        <w:t> </w:t>
      </w:r>
    </w:p>
    <w:p w14:paraId="63938C85" w14:textId="77777777" w:rsidR="001D344B" w:rsidRPr="001D344B" w:rsidRDefault="001D344B" w:rsidP="001D344B">
      <w:r w:rsidRPr="001D344B">
        <w:rPr>
          <w:b/>
          <w:bCs/>
        </w:rPr>
        <w:t xml:space="preserve">Salesforce </w:t>
      </w:r>
    </w:p>
    <w:p w14:paraId="2E82C3C7" w14:textId="77777777" w:rsidR="001D344B" w:rsidRPr="001D344B" w:rsidRDefault="001D344B" w:rsidP="001D344B">
      <w:r w:rsidRPr="001D344B">
        <w:t> </w:t>
      </w:r>
    </w:p>
    <w:p w14:paraId="699D6DA0" w14:textId="77777777" w:rsidR="001D344B" w:rsidRPr="001D344B" w:rsidRDefault="001D344B" w:rsidP="001D344B">
      <w:r w:rsidRPr="001D344B">
        <w:rPr>
          <w:b/>
          <w:bCs/>
        </w:rPr>
        <w:t xml:space="preserve">What is Salesforce? </w:t>
      </w:r>
    </w:p>
    <w:p w14:paraId="57838624" w14:textId="77777777" w:rsidR="001D344B" w:rsidRPr="001D344B" w:rsidRDefault="001D344B" w:rsidP="001D344B">
      <w:r w:rsidRPr="001D344B">
        <w:t> </w:t>
      </w:r>
    </w:p>
    <w:p w14:paraId="6BBDE5F2" w14:textId="77777777" w:rsidR="001D344B" w:rsidRPr="001D344B" w:rsidRDefault="001D344B" w:rsidP="001D344B">
      <w:r w:rsidRPr="001D344B">
        <w:t xml:space="preserve">Salesforce is a </w:t>
      </w:r>
      <w:r w:rsidRPr="001D344B">
        <w:rPr>
          <w:b/>
          <w:bCs/>
        </w:rPr>
        <w:t xml:space="preserve">cloud-based software </w:t>
      </w:r>
      <w:r w:rsidRPr="001D344B">
        <w:t xml:space="preserve">that helps companies manage their business. It is mainly used as a </w:t>
      </w:r>
      <w:r w:rsidRPr="001D344B">
        <w:rPr>
          <w:b/>
          <w:bCs/>
        </w:rPr>
        <w:t xml:space="preserve">CRM (Customer Relationship Management) </w:t>
      </w:r>
      <w:r w:rsidRPr="001D344B">
        <w:t xml:space="preserve">tool. </w:t>
      </w:r>
    </w:p>
    <w:p w14:paraId="6F2B7111" w14:textId="77777777" w:rsidR="001D344B" w:rsidRPr="001D344B" w:rsidRDefault="001D344B" w:rsidP="001D344B">
      <w:r w:rsidRPr="001D344B">
        <w:t> </w:t>
      </w:r>
    </w:p>
    <w:p w14:paraId="709D98A0" w14:textId="77777777" w:rsidR="001D344B" w:rsidRPr="001D344B" w:rsidRDefault="001D344B" w:rsidP="001D344B">
      <w:r w:rsidRPr="001D344B">
        <w:rPr>
          <w:b/>
          <w:bCs/>
        </w:rPr>
        <w:t xml:space="preserve">Creating Developer Account </w:t>
      </w:r>
    </w:p>
    <w:p w14:paraId="68F53147" w14:textId="77777777" w:rsidR="001D344B" w:rsidRPr="001D344B" w:rsidRDefault="001D344B" w:rsidP="001D344B">
      <w:r w:rsidRPr="001D344B">
        <w:t> </w:t>
      </w:r>
    </w:p>
    <w:p w14:paraId="21705413" w14:textId="77777777" w:rsidR="001D344B" w:rsidRPr="001D344B" w:rsidRDefault="001D344B" w:rsidP="001D344B">
      <w:r w:rsidRPr="001D344B">
        <w:rPr>
          <w:b/>
          <w:bCs/>
        </w:rPr>
        <w:t>Steps to Create a Salesforce Developer Account</w:t>
      </w:r>
    </w:p>
    <w:p w14:paraId="6D562A3A" w14:textId="77777777" w:rsidR="001D344B" w:rsidRPr="001D344B" w:rsidRDefault="001D344B" w:rsidP="001D344B">
      <w:r w:rsidRPr="001D344B">
        <w:t xml:space="preserve">1. </w:t>
      </w:r>
      <w:r w:rsidRPr="001D344B">
        <w:rPr>
          <w:b/>
          <w:bCs/>
        </w:rPr>
        <w:t>Go to Salesforce Developer Site</w:t>
      </w:r>
      <w:r w:rsidRPr="001D344B">
        <w:t> </w:t>
      </w:r>
    </w:p>
    <w:p w14:paraId="1D9EDE4C" w14:textId="77777777" w:rsidR="001D344B" w:rsidRPr="001D344B" w:rsidRDefault="001D344B" w:rsidP="001D344B">
      <w:r w:rsidRPr="001D344B">
        <w:t xml:space="preserve">             ▪   Open your browser and visit </w:t>
      </w:r>
      <w:hyperlink r:id="rId5" w:history="1">
        <w:r w:rsidRPr="001D344B">
          <w:rPr>
            <w:rStyle w:val="Hyperlink"/>
          </w:rPr>
          <w:t>https://developer.salesforce.com/signup</w:t>
        </w:r>
      </w:hyperlink>
    </w:p>
    <w:p w14:paraId="72C2BA63" w14:textId="77777777" w:rsidR="001D344B" w:rsidRPr="001D344B" w:rsidRDefault="001D344B" w:rsidP="001D344B">
      <w:r w:rsidRPr="001D344B">
        <w:t xml:space="preserve">2. </w:t>
      </w:r>
      <w:r w:rsidRPr="001D344B">
        <w:rPr>
          <w:b/>
          <w:bCs/>
        </w:rPr>
        <w:t>Fill the Signup Form:</w:t>
      </w:r>
      <w:r w:rsidRPr="001D344B">
        <w:t> </w:t>
      </w:r>
    </w:p>
    <w:p w14:paraId="33754B52" w14:textId="77777777" w:rsidR="001D344B" w:rsidRPr="001D344B" w:rsidRDefault="001D344B" w:rsidP="001D344B">
      <w:r w:rsidRPr="001D344B">
        <w:t xml:space="preserve">            ▪ Enter your details: </w:t>
      </w:r>
    </w:p>
    <w:p w14:paraId="35D75D3C" w14:textId="77777777" w:rsidR="001D344B" w:rsidRPr="001D344B" w:rsidRDefault="001D344B" w:rsidP="001D344B">
      <w:r w:rsidRPr="001D344B">
        <w:t>                                 o First Name &amp; Last Name</w:t>
      </w:r>
    </w:p>
    <w:p w14:paraId="22209579" w14:textId="77777777" w:rsidR="001D344B" w:rsidRPr="001D344B" w:rsidRDefault="001D344B" w:rsidP="001D344B">
      <w:r w:rsidRPr="001D344B">
        <w:lastRenderedPageBreak/>
        <w:t xml:space="preserve">                                 o Email (use a valid one, you’ll get a verification mail) </w:t>
      </w:r>
    </w:p>
    <w:p w14:paraId="57131228" w14:textId="77777777" w:rsidR="001D344B" w:rsidRPr="001D344B" w:rsidRDefault="001D344B" w:rsidP="001D344B">
      <w:r w:rsidRPr="001D344B">
        <w:t xml:space="preserve">                                 o Role (you can choose “Developer”) </w:t>
      </w:r>
    </w:p>
    <w:p w14:paraId="11AC6226" w14:textId="77777777" w:rsidR="001D344B" w:rsidRPr="001D344B" w:rsidRDefault="001D344B" w:rsidP="001D344B">
      <w:r w:rsidRPr="001D344B">
        <w:t xml:space="preserve">                                 o Company Name (you can put your name or “Student Project”) </w:t>
      </w:r>
    </w:p>
    <w:p w14:paraId="1D3E0893" w14:textId="77777777" w:rsidR="001D344B" w:rsidRPr="001D344B" w:rsidRDefault="001D344B" w:rsidP="001D344B">
      <w:r w:rsidRPr="001D344B">
        <w:t xml:space="preserve">                                 o Username (must be in email format, e.g., yourname@crmproject.com) </w:t>
      </w:r>
    </w:p>
    <w:p w14:paraId="6FDBAECA" w14:textId="77777777" w:rsidR="001D344B" w:rsidRPr="001D344B" w:rsidRDefault="001D344B" w:rsidP="001D344B">
      <w:r w:rsidRPr="001D344B">
        <w:t xml:space="preserve">3. </w:t>
      </w:r>
      <w:r w:rsidRPr="001D344B">
        <w:rPr>
          <w:b/>
          <w:bCs/>
        </w:rPr>
        <w:t xml:space="preserve">Verify Email </w:t>
      </w:r>
    </w:p>
    <w:p w14:paraId="59CD6ED9" w14:textId="77777777" w:rsidR="001D344B" w:rsidRPr="001D344B" w:rsidRDefault="001D344B" w:rsidP="001D344B">
      <w:r w:rsidRPr="001D344B">
        <w:t xml:space="preserve">          ▪ Salesforce will send a verification email. </w:t>
      </w:r>
    </w:p>
    <w:p w14:paraId="3922513A" w14:textId="77777777" w:rsidR="001D344B" w:rsidRPr="001D344B" w:rsidRDefault="001D344B" w:rsidP="001D344B">
      <w:r w:rsidRPr="001D344B">
        <w:t xml:space="preserve">          ▪ Open the email and click the verify link. </w:t>
      </w:r>
    </w:p>
    <w:p w14:paraId="7492E21A" w14:textId="77777777" w:rsidR="001D344B" w:rsidRPr="001D344B" w:rsidRDefault="001D344B" w:rsidP="001D344B">
      <w:r w:rsidRPr="001D344B">
        <w:t xml:space="preserve">4. </w:t>
      </w:r>
      <w:r w:rsidRPr="001D344B">
        <w:rPr>
          <w:b/>
          <w:bCs/>
        </w:rPr>
        <w:t xml:space="preserve">Set Password </w:t>
      </w:r>
    </w:p>
    <w:p w14:paraId="41F8FCF3" w14:textId="77777777" w:rsidR="001D344B" w:rsidRPr="001D344B" w:rsidRDefault="001D344B" w:rsidP="001D344B">
      <w:r w:rsidRPr="001D344B">
        <w:t xml:space="preserve">           ▪ Create a strong password and security question. </w:t>
      </w:r>
    </w:p>
    <w:p w14:paraId="080CD9B6" w14:textId="77777777" w:rsidR="001D344B" w:rsidRPr="001D344B" w:rsidRDefault="001D344B" w:rsidP="001D344B">
      <w:r w:rsidRPr="001D344B">
        <w:t xml:space="preserve">5. </w:t>
      </w:r>
      <w:r w:rsidRPr="001D344B">
        <w:rPr>
          <w:b/>
          <w:bCs/>
        </w:rPr>
        <w:t>Login</w:t>
      </w:r>
      <w:r w:rsidRPr="001D344B">
        <w:t> </w:t>
      </w:r>
    </w:p>
    <w:p w14:paraId="7008D004" w14:textId="77777777" w:rsidR="001D344B" w:rsidRPr="001D344B" w:rsidRDefault="001D344B" w:rsidP="001D344B">
      <w:r w:rsidRPr="001D344B">
        <w:t xml:space="preserve">        ▪ Go to https://login.salesforce.com/ </w:t>
      </w:r>
    </w:p>
    <w:p w14:paraId="1D210C70" w14:textId="77777777" w:rsidR="001D344B" w:rsidRPr="001D344B" w:rsidRDefault="001D344B" w:rsidP="001D344B">
      <w:r w:rsidRPr="001D344B">
        <w:t>        ▪ Enter your username and password.</w:t>
      </w:r>
    </w:p>
    <w:p w14:paraId="17E6D638" w14:textId="77777777" w:rsidR="001D344B" w:rsidRPr="001D344B" w:rsidRDefault="001D344B" w:rsidP="001D344B">
      <w:r w:rsidRPr="001D344B">
        <w:t> </w:t>
      </w:r>
    </w:p>
    <w:p w14:paraId="0DB4D84C" w14:textId="2683616F" w:rsidR="001D344B" w:rsidRPr="001D344B" w:rsidRDefault="001D344B" w:rsidP="001D344B">
      <w:r w:rsidRPr="001D344B">
        <w:drawing>
          <wp:inline distT="0" distB="0" distL="0" distR="0" wp14:anchorId="6699E4AE" wp14:editId="42DDEA7F">
            <wp:extent cx="5731510" cy="3044825"/>
            <wp:effectExtent l="0" t="0" r="2540" b="3175"/>
            <wp:docPr id="1518311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DDA86B1" w14:textId="77777777" w:rsidR="001D344B" w:rsidRPr="001D344B" w:rsidRDefault="001D344B" w:rsidP="001D344B">
      <w:r w:rsidRPr="001D344B">
        <w:tab/>
      </w:r>
    </w:p>
    <w:p w14:paraId="736E1F25" w14:textId="77777777" w:rsidR="001D344B" w:rsidRPr="001D344B" w:rsidRDefault="001D344B" w:rsidP="001D344B">
      <w:r w:rsidRPr="001D344B">
        <w:t> </w:t>
      </w:r>
    </w:p>
    <w:p w14:paraId="62ADCF8B" w14:textId="77777777" w:rsidR="001D344B" w:rsidRPr="001D344B" w:rsidRDefault="001D344B" w:rsidP="001D344B">
      <w:r w:rsidRPr="001D344B">
        <w:rPr>
          <w:b/>
          <w:bCs/>
        </w:rPr>
        <w:t xml:space="preserve">Account Activation </w:t>
      </w:r>
    </w:p>
    <w:p w14:paraId="40FFE023" w14:textId="77777777" w:rsidR="001D344B" w:rsidRPr="001D344B" w:rsidRDefault="001D344B" w:rsidP="001D344B">
      <w:r w:rsidRPr="001D344B">
        <w:t> </w:t>
      </w:r>
    </w:p>
    <w:p w14:paraId="334673FC" w14:textId="77777777" w:rsidR="001D344B" w:rsidRPr="001D344B" w:rsidRDefault="001D344B" w:rsidP="001D344B">
      <w:r w:rsidRPr="001D344B">
        <w:rPr>
          <w:b/>
          <w:bCs/>
        </w:rPr>
        <w:t> </w:t>
      </w:r>
      <w:r w:rsidRPr="001D344B">
        <w:t xml:space="preserve">         1. After signing up, check your email from Salesforce. </w:t>
      </w:r>
    </w:p>
    <w:p w14:paraId="30DC5926" w14:textId="77777777" w:rsidR="001D344B" w:rsidRPr="001D344B" w:rsidRDefault="001D344B" w:rsidP="001D344B">
      <w:r w:rsidRPr="001D344B">
        <w:t xml:space="preserve">          2. Open the email and click the verification/activation link. </w:t>
      </w:r>
    </w:p>
    <w:p w14:paraId="1054CF0A" w14:textId="77777777" w:rsidR="001D344B" w:rsidRPr="001D344B" w:rsidRDefault="001D344B" w:rsidP="001D344B">
      <w:r w:rsidRPr="001D344B">
        <w:t xml:space="preserve">          3. Set a new password for your account. </w:t>
      </w:r>
    </w:p>
    <w:p w14:paraId="20976A02" w14:textId="77777777" w:rsidR="001D344B" w:rsidRPr="001D344B" w:rsidRDefault="001D344B" w:rsidP="001D344B">
      <w:r w:rsidRPr="001D344B">
        <w:lastRenderedPageBreak/>
        <w:t xml:space="preserve">          4. Choose a security question and answer. </w:t>
      </w:r>
    </w:p>
    <w:p w14:paraId="6BCA8B1E" w14:textId="77777777" w:rsidR="001D344B" w:rsidRPr="001D344B" w:rsidRDefault="001D344B" w:rsidP="001D344B">
      <w:r w:rsidRPr="001D344B">
        <w:t xml:space="preserve">          5. Go to https://login.salesforce.com/ and log in with your username &amp; password. </w:t>
      </w:r>
    </w:p>
    <w:p w14:paraId="5447E72C" w14:textId="77777777" w:rsidR="001D344B" w:rsidRPr="001D344B" w:rsidRDefault="001D344B" w:rsidP="001D344B">
      <w:r w:rsidRPr="001D344B">
        <w:t xml:space="preserve">          6. Your Salesforce Developer Account is now activated and ready to use. </w:t>
      </w:r>
    </w:p>
    <w:p w14:paraId="657C64C4" w14:textId="77777777" w:rsidR="001D344B" w:rsidRPr="001D344B" w:rsidRDefault="001D344B" w:rsidP="001D344B">
      <w:r w:rsidRPr="001D344B">
        <w:t> </w:t>
      </w:r>
    </w:p>
    <w:p w14:paraId="70328E9D" w14:textId="77777777" w:rsidR="001D344B" w:rsidRPr="001D344B" w:rsidRDefault="001D344B" w:rsidP="001D344B">
      <w:r w:rsidRPr="001D344B">
        <w:rPr>
          <w:b/>
          <w:bCs/>
        </w:rPr>
        <w:t>Object</w:t>
      </w:r>
      <w:r w:rsidRPr="001D344B">
        <w:t> </w:t>
      </w:r>
    </w:p>
    <w:p w14:paraId="5E960DF3" w14:textId="77777777" w:rsidR="001D344B" w:rsidRPr="001D344B" w:rsidRDefault="001D344B" w:rsidP="001D344B">
      <w:r w:rsidRPr="001D344B">
        <w:t> </w:t>
      </w:r>
    </w:p>
    <w:p w14:paraId="3DA2194A" w14:textId="77777777" w:rsidR="001D344B" w:rsidRPr="001D344B" w:rsidRDefault="001D344B" w:rsidP="001D344B">
      <w:r w:rsidRPr="001D344B">
        <w:rPr>
          <w:b/>
          <w:bCs/>
        </w:rPr>
        <w:t>What Is an Object?</w:t>
      </w:r>
      <w:r w:rsidRPr="001D344B">
        <w:t> </w:t>
      </w:r>
    </w:p>
    <w:p w14:paraId="0EB108F2" w14:textId="77777777" w:rsidR="001D344B" w:rsidRPr="001D344B" w:rsidRDefault="001D344B" w:rsidP="001D344B">
      <w:r w:rsidRPr="001D344B">
        <w:t> </w:t>
      </w:r>
    </w:p>
    <w:p w14:paraId="38B0F652" w14:textId="77777777" w:rsidR="001D344B" w:rsidRPr="001D344B" w:rsidRDefault="001D344B" w:rsidP="001D344B">
      <w:r w:rsidRPr="001D344B">
        <w:t xml:space="preserve">        • An Object in Salesforce is like a table in a database. </w:t>
      </w:r>
    </w:p>
    <w:p w14:paraId="77E6696C" w14:textId="77777777" w:rsidR="001D344B" w:rsidRPr="001D344B" w:rsidRDefault="001D344B" w:rsidP="001D344B">
      <w:r w:rsidRPr="001D344B">
        <w:t xml:space="preserve">        • It is used to store information (data) about something. </w:t>
      </w:r>
    </w:p>
    <w:p w14:paraId="5D6758EE" w14:textId="77777777" w:rsidR="001D344B" w:rsidRPr="001D344B" w:rsidRDefault="001D344B" w:rsidP="001D344B">
      <w:r w:rsidRPr="001D344B">
        <w:t xml:space="preserve">        • Each object contains records (rows) and fields (columns). </w:t>
      </w:r>
    </w:p>
    <w:p w14:paraId="60CB96AC" w14:textId="77777777" w:rsidR="001D344B" w:rsidRPr="001D344B" w:rsidRDefault="001D344B" w:rsidP="001D344B">
      <w:r w:rsidRPr="001D344B">
        <w:t> </w:t>
      </w:r>
    </w:p>
    <w:p w14:paraId="7D603A1E" w14:textId="77777777" w:rsidR="001D344B" w:rsidRPr="001D344B" w:rsidRDefault="001D344B" w:rsidP="001D344B">
      <w:r w:rsidRPr="001D344B">
        <w:t> </w:t>
      </w:r>
    </w:p>
    <w:p w14:paraId="6FA297D7" w14:textId="77777777" w:rsidR="001D344B" w:rsidRPr="001D344B" w:rsidRDefault="001D344B" w:rsidP="001D344B">
      <w:r w:rsidRPr="001D344B">
        <w:t> </w:t>
      </w:r>
    </w:p>
    <w:p w14:paraId="4BA8188D" w14:textId="77777777" w:rsidR="001D344B" w:rsidRPr="001D344B" w:rsidRDefault="001D344B" w:rsidP="001D344B">
      <w:r w:rsidRPr="001D344B">
        <w:t> </w:t>
      </w:r>
    </w:p>
    <w:p w14:paraId="0AC2C666" w14:textId="77777777" w:rsidR="001D344B" w:rsidRPr="001D344B" w:rsidRDefault="001D344B" w:rsidP="001D344B">
      <w:r w:rsidRPr="001D344B">
        <w:rPr>
          <w:b/>
          <w:bCs/>
        </w:rPr>
        <w:t xml:space="preserve">Types of Objects in Salesforce </w:t>
      </w:r>
    </w:p>
    <w:p w14:paraId="6D41DD1E" w14:textId="77777777" w:rsidR="001D344B" w:rsidRPr="001D344B" w:rsidRDefault="001D344B" w:rsidP="001D344B">
      <w:r w:rsidRPr="001D344B">
        <w:t> </w:t>
      </w:r>
    </w:p>
    <w:p w14:paraId="12CCAC3B" w14:textId="77777777" w:rsidR="001D344B" w:rsidRPr="001D344B" w:rsidRDefault="001D344B" w:rsidP="001D344B">
      <w:r w:rsidRPr="001D344B">
        <w:t xml:space="preserve">1. </w:t>
      </w:r>
      <w:r w:rsidRPr="001D344B">
        <w:rPr>
          <w:b/>
          <w:bCs/>
        </w:rPr>
        <w:t xml:space="preserve">Standard Objects </w:t>
      </w:r>
      <w:r w:rsidRPr="001D344B">
        <w:t xml:space="preserve">– Already provided by Salesforce. </w:t>
      </w:r>
    </w:p>
    <w:p w14:paraId="50F80F4D" w14:textId="77777777" w:rsidR="001D344B" w:rsidRPr="001D344B" w:rsidRDefault="001D344B" w:rsidP="001D344B">
      <w:r w:rsidRPr="001D344B">
        <w:t xml:space="preserve">           ▪ Example: Accounts, Contacts, Leads, Opportunities. </w:t>
      </w:r>
    </w:p>
    <w:p w14:paraId="576FDBD5" w14:textId="77777777" w:rsidR="001D344B" w:rsidRPr="001D344B" w:rsidRDefault="001D344B" w:rsidP="001D344B">
      <w:r w:rsidRPr="001D344B">
        <w:t xml:space="preserve">2. </w:t>
      </w:r>
      <w:r w:rsidRPr="001D344B">
        <w:rPr>
          <w:b/>
          <w:bCs/>
        </w:rPr>
        <w:t xml:space="preserve">Custom Objects </w:t>
      </w:r>
      <w:r w:rsidRPr="001D344B">
        <w:t xml:space="preserve">– Created by developers for their own needs. </w:t>
      </w:r>
    </w:p>
    <w:p w14:paraId="79515291" w14:textId="77777777" w:rsidR="001D344B" w:rsidRPr="001D344B" w:rsidRDefault="001D344B" w:rsidP="001D344B">
      <w:r w:rsidRPr="001D344B">
        <w:t xml:space="preserve">            ▪ Example: </w:t>
      </w:r>
      <w:proofErr w:type="spellStart"/>
      <w:r w:rsidRPr="001D344B">
        <w:t>Fuel__c</w:t>
      </w:r>
      <w:proofErr w:type="spellEnd"/>
      <w:r w:rsidRPr="001D344B">
        <w:t xml:space="preserve">, </w:t>
      </w:r>
      <w:proofErr w:type="spellStart"/>
      <w:r w:rsidRPr="001D344B">
        <w:t>Invoice__c</w:t>
      </w:r>
      <w:proofErr w:type="spellEnd"/>
      <w:r w:rsidRPr="001D344B">
        <w:t xml:space="preserve">, </w:t>
      </w:r>
      <w:proofErr w:type="spellStart"/>
      <w:r w:rsidRPr="001D344B">
        <w:t>Customer__c</w:t>
      </w:r>
      <w:proofErr w:type="spellEnd"/>
      <w:r w:rsidRPr="001D344B">
        <w:t xml:space="preserve"> for your Gas Station project. </w:t>
      </w:r>
    </w:p>
    <w:p w14:paraId="3FD97CDC" w14:textId="77777777" w:rsidR="001D344B" w:rsidRPr="001D344B" w:rsidRDefault="001D344B" w:rsidP="001D344B">
      <w:r w:rsidRPr="001D344B">
        <w:t> </w:t>
      </w:r>
    </w:p>
    <w:p w14:paraId="1597EB40" w14:textId="77777777" w:rsidR="001D344B" w:rsidRPr="001D344B" w:rsidRDefault="001D344B" w:rsidP="001D344B">
      <w:r w:rsidRPr="001D344B">
        <w:rPr>
          <w:b/>
          <w:bCs/>
        </w:rPr>
        <w:t xml:space="preserve">How to Create Objects </w:t>
      </w:r>
    </w:p>
    <w:p w14:paraId="0028BC3D" w14:textId="77777777" w:rsidR="001D344B" w:rsidRPr="001D344B" w:rsidRDefault="001D344B" w:rsidP="001D344B">
      <w:r w:rsidRPr="001D344B">
        <w:t> </w:t>
      </w:r>
    </w:p>
    <w:p w14:paraId="35CA164D" w14:textId="77777777" w:rsidR="001D344B" w:rsidRPr="001D344B" w:rsidRDefault="001D344B" w:rsidP="001D344B">
      <w:r w:rsidRPr="001D344B">
        <w:rPr>
          <w:b/>
          <w:bCs/>
        </w:rPr>
        <w:t xml:space="preserve">Steps to Create </w:t>
      </w:r>
      <w:proofErr w:type="spellStart"/>
      <w:proofErr w:type="gramStart"/>
      <w:r w:rsidRPr="001D344B">
        <w:rPr>
          <w:b/>
          <w:bCs/>
        </w:rPr>
        <w:t>a</w:t>
      </w:r>
      <w:proofErr w:type="spellEnd"/>
      <w:proofErr w:type="gramEnd"/>
      <w:r w:rsidRPr="001D344B">
        <w:rPr>
          <w:b/>
          <w:bCs/>
        </w:rPr>
        <w:t xml:space="preserve"> Object in Salesforce </w:t>
      </w:r>
    </w:p>
    <w:p w14:paraId="24C64CE9" w14:textId="77777777" w:rsidR="001D344B" w:rsidRPr="001D344B" w:rsidRDefault="001D344B" w:rsidP="001D344B">
      <w:r w:rsidRPr="001D344B">
        <w:t> </w:t>
      </w:r>
    </w:p>
    <w:p w14:paraId="66814CB3" w14:textId="77777777" w:rsidR="001D344B" w:rsidRPr="001D344B" w:rsidRDefault="001D344B" w:rsidP="001D344B">
      <w:r w:rsidRPr="001D344B">
        <w:rPr>
          <w:b/>
          <w:bCs/>
        </w:rPr>
        <w:t xml:space="preserve">Create Supplier object </w:t>
      </w:r>
    </w:p>
    <w:p w14:paraId="096868DD" w14:textId="77777777" w:rsidR="001D344B" w:rsidRPr="001D344B" w:rsidRDefault="001D344B" w:rsidP="001D344B">
      <w:r w:rsidRPr="001D344B">
        <w:t> </w:t>
      </w:r>
    </w:p>
    <w:p w14:paraId="058BA71A" w14:textId="77777777" w:rsidR="001D344B" w:rsidRPr="001D344B" w:rsidRDefault="001D344B" w:rsidP="001D344B">
      <w:r w:rsidRPr="001D344B">
        <w:t xml:space="preserve">        1. Login to your Salesforce Developer account. </w:t>
      </w:r>
    </w:p>
    <w:p w14:paraId="5996487E" w14:textId="77777777" w:rsidR="001D344B" w:rsidRPr="001D344B" w:rsidRDefault="001D344B" w:rsidP="001D344B">
      <w:r w:rsidRPr="001D344B">
        <w:t xml:space="preserve">        2. Click on the Setup (gear icon) in the top-right corner. </w:t>
      </w:r>
    </w:p>
    <w:p w14:paraId="7567DE84" w14:textId="77777777" w:rsidR="001D344B" w:rsidRPr="001D344B" w:rsidRDefault="001D344B" w:rsidP="001D344B">
      <w:r w:rsidRPr="001D344B">
        <w:t xml:space="preserve">        3. In the Quick Find box (left side), type Objects → Select Object Manager. </w:t>
      </w:r>
    </w:p>
    <w:p w14:paraId="2CD05881" w14:textId="77777777" w:rsidR="001D344B" w:rsidRPr="001D344B" w:rsidRDefault="001D344B" w:rsidP="001D344B">
      <w:r w:rsidRPr="001D344B">
        <w:lastRenderedPageBreak/>
        <w:t xml:space="preserve">        4. Click Create → Custom Object. </w:t>
      </w:r>
    </w:p>
    <w:p w14:paraId="4FE00BBA" w14:textId="77777777" w:rsidR="001D344B" w:rsidRPr="001D344B" w:rsidRDefault="001D344B" w:rsidP="001D344B">
      <w:r w:rsidRPr="001D344B">
        <w:t xml:space="preserve">        5. Enter details: </w:t>
      </w:r>
    </w:p>
    <w:p w14:paraId="612EC79E" w14:textId="77777777" w:rsidR="001D344B" w:rsidRPr="001D344B" w:rsidRDefault="001D344B" w:rsidP="001D344B">
      <w:r w:rsidRPr="001D344B">
        <w:t xml:space="preserve">                ▪ Label: Supplier </w:t>
      </w:r>
    </w:p>
    <w:p w14:paraId="5AACEB90" w14:textId="77777777" w:rsidR="001D344B" w:rsidRPr="001D344B" w:rsidRDefault="001D344B" w:rsidP="001D344B">
      <w:r w:rsidRPr="001D344B">
        <w:t xml:space="preserve">                ▪ Plural Label: Suppliers </w:t>
      </w:r>
    </w:p>
    <w:p w14:paraId="36D5D41F" w14:textId="77777777" w:rsidR="001D344B" w:rsidRPr="001D344B" w:rsidRDefault="001D344B" w:rsidP="001D344B">
      <w:r w:rsidRPr="001D344B">
        <w:t xml:space="preserve">                ▪ Record </w:t>
      </w:r>
      <w:proofErr w:type="gramStart"/>
      <w:r w:rsidRPr="001D344B">
        <w:t>Name :</w:t>
      </w:r>
      <w:proofErr w:type="gramEnd"/>
      <w:r w:rsidRPr="001D344B">
        <w:t xml:space="preserve"> Supplier Name </w:t>
      </w:r>
    </w:p>
    <w:p w14:paraId="443776D0" w14:textId="77777777" w:rsidR="001D344B" w:rsidRPr="001D344B" w:rsidRDefault="001D344B" w:rsidP="001D344B">
      <w:r w:rsidRPr="001D344B">
        <w:t xml:space="preserve">                ▪ Data </w:t>
      </w:r>
      <w:proofErr w:type="gramStart"/>
      <w:r w:rsidRPr="001D344B">
        <w:t>Type :</w:t>
      </w:r>
      <w:proofErr w:type="gramEnd"/>
      <w:r w:rsidRPr="001D344B">
        <w:t xml:space="preserve"> Name </w:t>
      </w:r>
    </w:p>
    <w:p w14:paraId="1ED5E354" w14:textId="77777777" w:rsidR="001D344B" w:rsidRPr="001D344B" w:rsidRDefault="001D344B" w:rsidP="001D344B">
      <w:r w:rsidRPr="001D344B">
        <w:t xml:space="preserve">         6. Click on Allow reports and Track Field History. </w:t>
      </w:r>
    </w:p>
    <w:p w14:paraId="0E7ED839" w14:textId="77777777" w:rsidR="001D344B" w:rsidRPr="001D344B" w:rsidRDefault="001D344B" w:rsidP="001D344B">
      <w:r w:rsidRPr="001D344B">
        <w:t xml:space="preserve">         7. Allow search and </w:t>
      </w:r>
      <w:proofErr w:type="gramStart"/>
      <w:r w:rsidRPr="001D344B">
        <w:t>Save</w:t>
      </w:r>
      <w:proofErr w:type="gramEnd"/>
      <w:r w:rsidRPr="001D344B">
        <w:t xml:space="preserve">. </w:t>
      </w:r>
    </w:p>
    <w:p w14:paraId="3339B9DB" w14:textId="77777777" w:rsidR="001D344B" w:rsidRPr="001D344B" w:rsidRDefault="001D344B" w:rsidP="001D344B">
      <w:r w:rsidRPr="001D344B">
        <w:t> </w:t>
      </w:r>
    </w:p>
    <w:p w14:paraId="489BD469" w14:textId="77777777" w:rsidR="001D344B" w:rsidRPr="001D344B" w:rsidRDefault="001D344B" w:rsidP="001D344B">
      <w:r w:rsidRPr="001D344B">
        <w:t> </w:t>
      </w:r>
    </w:p>
    <w:p w14:paraId="1D308F6C" w14:textId="77777777" w:rsidR="001D344B" w:rsidRPr="001D344B" w:rsidRDefault="001D344B" w:rsidP="001D344B">
      <w:r w:rsidRPr="001D344B">
        <w:t> </w:t>
      </w:r>
    </w:p>
    <w:p w14:paraId="6AFADC74" w14:textId="77777777" w:rsidR="001D344B" w:rsidRPr="001D344B" w:rsidRDefault="001D344B" w:rsidP="001D344B">
      <w:r w:rsidRPr="001D344B">
        <w:t>In such a way create remaining three objects such as</w:t>
      </w:r>
    </w:p>
    <w:p w14:paraId="34E82D27" w14:textId="77777777" w:rsidR="001D344B" w:rsidRPr="001D344B" w:rsidRDefault="001D344B" w:rsidP="001D344B">
      <w:r w:rsidRPr="001D344B">
        <w:t> </w:t>
      </w:r>
    </w:p>
    <w:p w14:paraId="4A18F0EF" w14:textId="77777777" w:rsidR="001D344B" w:rsidRPr="001D344B" w:rsidRDefault="001D344B" w:rsidP="001D344B">
      <w:proofErr w:type="gramStart"/>
      <w:r w:rsidRPr="001D344B">
        <w:rPr>
          <w:rFonts w:ascii="Segoe UI Symbol" w:hAnsi="Segoe UI Symbol" w:cs="Segoe UI Symbol"/>
          <w:b/>
          <w:bCs/>
        </w:rPr>
        <w:t>➤</w:t>
      </w:r>
      <w:r w:rsidRPr="001D344B">
        <w:t> </w:t>
      </w:r>
      <w:r w:rsidRPr="001D344B">
        <w:rPr>
          <w:b/>
          <w:bCs/>
        </w:rPr>
        <w:t xml:space="preserve"> Gas</w:t>
      </w:r>
      <w:proofErr w:type="gramEnd"/>
      <w:r w:rsidRPr="001D344B">
        <w:rPr>
          <w:b/>
          <w:bCs/>
        </w:rPr>
        <w:t xml:space="preserve"> station object</w:t>
      </w:r>
    </w:p>
    <w:p w14:paraId="39DFCA68" w14:textId="77777777" w:rsidR="001D344B" w:rsidRPr="001D344B" w:rsidRDefault="001D344B" w:rsidP="001D344B">
      <w:r w:rsidRPr="001D344B">
        <w:rPr>
          <w:rFonts w:ascii="Segoe UI Symbol" w:hAnsi="Segoe UI Symbol" w:cs="Segoe UI Symbol"/>
          <w:b/>
          <w:bCs/>
        </w:rPr>
        <w:t>➤</w:t>
      </w:r>
      <w:r w:rsidRPr="001D344B">
        <w:t> </w:t>
      </w:r>
      <w:r w:rsidRPr="001D344B">
        <w:rPr>
          <w:b/>
          <w:bCs/>
        </w:rPr>
        <w:t>  Buyer object</w:t>
      </w:r>
    </w:p>
    <w:p w14:paraId="5964B97E" w14:textId="77777777" w:rsidR="001D344B" w:rsidRPr="001D344B" w:rsidRDefault="001D344B" w:rsidP="001D344B">
      <w:r w:rsidRPr="001D344B">
        <w:rPr>
          <w:rFonts w:ascii="Segoe UI Symbol" w:hAnsi="Segoe UI Symbol" w:cs="Segoe UI Symbol"/>
          <w:b/>
          <w:bCs/>
        </w:rPr>
        <w:t>➤</w:t>
      </w:r>
      <w:r w:rsidRPr="001D344B">
        <w:t> </w:t>
      </w:r>
      <w:r w:rsidRPr="001D344B">
        <w:rPr>
          <w:b/>
          <w:bCs/>
        </w:rPr>
        <w:t>  fuel details object</w:t>
      </w:r>
    </w:p>
    <w:p w14:paraId="082CFC15" w14:textId="77777777" w:rsidR="001D344B" w:rsidRPr="001D344B" w:rsidRDefault="001D344B" w:rsidP="001D344B">
      <w:r w:rsidRPr="001D344B">
        <w:t> </w:t>
      </w:r>
    </w:p>
    <w:p w14:paraId="40CF54EC" w14:textId="607B80AA" w:rsidR="001D344B" w:rsidRPr="001D344B" w:rsidRDefault="001D344B" w:rsidP="001D344B">
      <w:r w:rsidRPr="001D344B">
        <w:drawing>
          <wp:inline distT="0" distB="0" distL="0" distR="0" wp14:anchorId="38E6E551" wp14:editId="3C0FBD4C">
            <wp:extent cx="5731510" cy="3044825"/>
            <wp:effectExtent l="0" t="0" r="2540" b="3175"/>
            <wp:docPr id="20187027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CF9AA6A" w14:textId="77777777" w:rsidR="001D344B" w:rsidRPr="001D344B" w:rsidRDefault="001D344B" w:rsidP="001D344B">
      <w:r w:rsidRPr="001D344B">
        <w:t> </w:t>
      </w:r>
    </w:p>
    <w:p w14:paraId="410B85B1" w14:textId="77777777" w:rsidR="001D344B" w:rsidRPr="001D344B" w:rsidRDefault="001D344B" w:rsidP="001D344B">
      <w:r w:rsidRPr="001D344B">
        <w:t> </w:t>
      </w:r>
    </w:p>
    <w:p w14:paraId="7214A167" w14:textId="77777777" w:rsidR="001D344B" w:rsidRPr="001D344B" w:rsidRDefault="001D344B" w:rsidP="001D344B">
      <w:r w:rsidRPr="001D344B">
        <w:t> </w:t>
      </w:r>
    </w:p>
    <w:p w14:paraId="1C80DEE9" w14:textId="77777777" w:rsidR="001D344B" w:rsidRPr="001D344B" w:rsidRDefault="001D344B" w:rsidP="001D344B">
      <w:r w:rsidRPr="001D344B">
        <w:lastRenderedPageBreak/>
        <w:t> </w:t>
      </w:r>
    </w:p>
    <w:p w14:paraId="16F4591A" w14:textId="77777777" w:rsidR="001D344B" w:rsidRPr="001D344B" w:rsidRDefault="001D344B" w:rsidP="001D344B">
      <w:r w:rsidRPr="001D344B">
        <w:rPr>
          <w:b/>
          <w:bCs/>
        </w:rPr>
        <w:t xml:space="preserve">Tabs </w:t>
      </w:r>
    </w:p>
    <w:p w14:paraId="370B06B9" w14:textId="77777777" w:rsidR="001D344B" w:rsidRPr="001D344B" w:rsidRDefault="001D344B" w:rsidP="001D344B">
      <w:r w:rsidRPr="001D344B">
        <w:t> </w:t>
      </w:r>
    </w:p>
    <w:p w14:paraId="3D0DBD9A" w14:textId="77777777" w:rsidR="001D344B" w:rsidRPr="001D344B" w:rsidRDefault="001D344B" w:rsidP="001D344B">
      <w:r w:rsidRPr="001D344B">
        <w:rPr>
          <w:b/>
          <w:bCs/>
        </w:rPr>
        <w:t xml:space="preserve">What is </w:t>
      </w:r>
      <w:proofErr w:type="gramStart"/>
      <w:r w:rsidRPr="001D344B">
        <w:rPr>
          <w:b/>
          <w:bCs/>
        </w:rPr>
        <w:t>Tab ?</w:t>
      </w:r>
      <w:proofErr w:type="gramEnd"/>
      <w:r w:rsidRPr="001D344B">
        <w:rPr>
          <w:b/>
          <w:bCs/>
        </w:rPr>
        <w:t xml:space="preserve"> </w:t>
      </w:r>
    </w:p>
    <w:p w14:paraId="532F80FB" w14:textId="77777777" w:rsidR="001D344B" w:rsidRPr="001D344B" w:rsidRDefault="001D344B" w:rsidP="001D344B">
      <w:r w:rsidRPr="001D344B">
        <w:t> </w:t>
      </w:r>
    </w:p>
    <w:p w14:paraId="6073F453" w14:textId="77777777" w:rsidR="001D344B" w:rsidRPr="001D344B" w:rsidRDefault="001D344B" w:rsidP="001D344B">
      <w:r w:rsidRPr="001D344B">
        <w:t xml:space="preserve">          1. A Tab is like a button or menu in Salesforce. </w:t>
      </w:r>
    </w:p>
    <w:p w14:paraId="5B70F782" w14:textId="77777777" w:rsidR="001D344B" w:rsidRPr="001D344B" w:rsidRDefault="001D344B" w:rsidP="001D344B">
      <w:r w:rsidRPr="001D344B">
        <w:t xml:space="preserve">          2. It helps you open an object and see its records. </w:t>
      </w:r>
    </w:p>
    <w:p w14:paraId="17D40A86" w14:textId="77777777" w:rsidR="001D344B" w:rsidRPr="001D344B" w:rsidRDefault="001D344B" w:rsidP="001D344B">
      <w:r w:rsidRPr="001D344B">
        <w:t xml:space="preserve">          3. Each Tab shows data stored in one object (like Customers, Gas Stations, Buyers). </w:t>
      </w:r>
    </w:p>
    <w:p w14:paraId="3CA4776B" w14:textId="77777777" w:rsidR="001D344B" w:rsidRPr="001D344B" w:rsidRDefault="001D344B" w:rsidP="001D344B">
      <w:r w:rsidRPr="001D344B">
        <w:t xml:space="preserve">          4. Tabs make it easy to navigate and quickly access information. </w:t>
      </w:r>
    </w:p>
    <w:p w14:paraId="0C861B51" w14:textId="77777777" w:rsidR="001D344B" w:rsidRPr="001D344B" w:rsidRDefault="001D344B" w:rsidP="001D344B">
      <w:r w:rsidRPr="001D344B">
        <w:t xml:space="preserve">          5. There are two types: </w:t>
      </w:r>
    </w:p>
    <w:p w14:paraId="0FD2A4EE" w14:textId="77777777" w:rsidR="001D344B" w:rsidRPr="001D344B" w:rsidRDefault="001D344B" w:rsidP="001D344B">
      <w:r w:rsidRPr="001D344B">
        <w:t xml:space="preserve">                   ▪ </w:t>
      </w:r>
      <w:r w:rsidRPr="001D344B">
        <w:rPr>
          <w:b/>
          <w:bCs/>
        </w:rPr>
        <w:t xml:space="preserve">Standard Tabs </w:t>
      </w:r>
      <w:r w:rsidRPr="001D344B">
        <w:t xml:space="preserve">→ Already given by Salesforce (e.g., Accounts, Contacts). </w:t>
      </w:r>
    </w:p>
    <w:p w14:paraId="1F0E0246" w14:textId="77777777" w:rsidR="001D344B" w:rsidRPr="001D344B" w:rsidRDefault="001D344B" w:rsidP="001D344B">
      <w:r w:rsidRPr="001D344B">
        <w:t>                   ▪</w:t>
      </w:r>
      <w:r w:rsidRPr="001D344B">
        <w:rPr>
          <w:b/>
          <w:bCs/>
        </w:rPr>
        <w:t xml:space="preserve"> Custom Tabs </w:t>
      </w:r>
      <w:r w:rsidRPr="001D344B">
        <w:t xml:space="preserve">→ Created by you for your own objects (e.g., Gas Station, </w:t>
      </w:r>
      <w:proofErr w:type="gramStart"/>
      <w:r w:rsidRPr="001D344B">
        <w:t>Buyer  )</w:t>
      </w:r>
      <w:proofErr w:type="gramEnd"/>
      <w:r w:rsidRPr="001D344B">
        <w:t xml:space="preserve">. </w:t>
      </w:r>
    </w:p>
    <w:p w14:paraId="7779F9AA" w14:textId="77777777" w:rsidR="001D344B" w:rsidRPr="001D344B" w:rsidRDefault="001D344B" w:rsidP="001D344B">
      <w:r w:rsidRPr="001D344B">
        <w:t> </w:t>
      </w:r>
    </w:p>
    <w:p w14:paraId="1D6BDE7A" w14:textId="249DF125" w:rsidR="001D344B" w:rsidRPr="001D344B" w:rsidRDefault="001D344B" w:rsidP="001D344B">
      <w:r w:rsidRPr="001D344B">
        <w:drawing>
          <wp:inline distT="0" distB="0" distL="0" distR="0" wp14:anchorId="0CF822CE" wp14:editId="52A91822">
            <wp:extent cx="5731510" cy="3044825"/>
            <wp:effectExtent l="0" t="0" r="2540" b="3175"/>
            <wp:docPr id="65074843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E42C191" w14:textId="77777777" w:rsidR="001D344B" w:rsidRPr="001D344B" w:rsidRDefault="001D344B" w:rsidP="001D344B">
      <w:r w:rsidRPr="001D344B">
        <w:t> </w:t>
      </w:r>
    </w:p>
    <w:p w14:paraId="7208A9F2" w14:textId="77777777" w:rsidR="001D344B" w:rsidRPr="001D344B" w:rsidRDefault="001D344B" w:rsidP="001D344B">
      <w:r w:rsidRPr="001D344B">
        <w:rPr>
          <w:b/>
          <w:bCs/>
        </w:rPr>
        <w:t xml:space="preserve">The Lightning App </w:t>
      </w:r>
    </w:p>
    <w:p w14:paraId="516C93B0" w14:textId="77777777" w:rsidR="001D344B" w:rsidRPr="001D344B" w:rsidRDefault="001D344B" w:rsidP="001D344B">
      <w:r w:rsidRPr="001D344B">
        <w:t> </w:t>
      </w:r>
    </w:p>
    <w:p w14:paraId="4D6A9AA2" w14:textId="77777777" w:rsidR="001D344B" w:rsidRPr="001D344B" w:rsidRDefault="001D344B" w:rsidP="001D344B">
      <w:r w:rsidRPr="001D344B">
        <w:rPr>
          <w:b/>
          <w:bCs/>
        </w:rPr>
        <w:t>          •</w:t>
      </w:r>
      <w:r w:rsidRPr="001D344B">
        <w:t xml:space="preserve"> The Lightning App in Salesforce is a custom workspace where we can add different tabs and tools together to make our work easy. </w:t>
      </w:r>
    </w:p>
    <w:p w14:paraId="0DBB0E93" w14:textId="77777777" w:rsidR="001D344B" w:rsidRPr="001D344B" w:rsidRDefault="001D344B" w:rsidP="001D344B">
      <w:r w:rsidRPr="001D344B">
        <w:t xml:space="preserve">          • In my Gas Station project, the Lightning App is used to group tabs like Gas Station, Buyer, Supplier, Fuel Details, and Receipt in one place for easy access.” </w:t>
      </w:r>
    </w:p>
    <w:p w14:paraId="5C2AC916" w14:textId="4F90574C" w:rsidR="001D344B" w:rsidRPr="001D344B" w:rsidRDefault="001D344B" w:rsidP="001D344B">
      <w:r w:rsidRPr="001D344B">
        <w:lastRenderedPageBreak/>
        <w:drawing>
          <wp:inline distT="0" distB="0" distL="0" distR="0" wp14:anchorId="265BEC2A" wp14:editId="2ADBF094">
            <wp:extent cx="5731510" cy="3044825"/>
            <wp:effectExtent l="0" t="0" r="2540" b="3175"/>
            <wp:docPr id="11053901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7126DB" w14:textId="77777777" w:rsidR="001D344B" w:rsidRPr="001D344B" w:rsidRDefault="001D344B" w:rsidP="001D344B">
      <w:r w:rsidRPr="001D344B">
        <w:t> </w:t>
      </w:r>
    </w:p>
    <w:p w14:paraId="3FECA5E8" w14:textId="77777777" w:rsidR="001D344B" w:rsidRPr="001D344B" w:rsidRDefault="001D344B" w:rsidP="001D344B">
      <w:r w:rsidRPr="001D344B">
        <w:t> </w:t>
      </w:r>
    </w:p>
    <w:p w14:paraId="74A582FB" w14:textId="77777777" w:rsidR="001D344B" w:rsidRPr="001D344B" w:rsidRDefault="001D344B" w:rsidP="001D344B">
      <w:r w:rsidRPr="001D344B">
        <w:rPr>
          <w:b/>
          <w:bCs/>
        </w:rPr>
        <w:t xml:space="preserve">Fields </w:t>
      </w:r>
    </w:p>
    <w:p w14:paraId="0C9EBEE3" w14:textId="77777777" w:rsidR="001D344B" w:rsidRPr="001D344B" w:rsidRDefault="001D344B" w:rsidP="001D344B">
      <w:r w:rsidRPr="001D344B">
        <w:t> </w:t>
      </w:r>
    </w:p>
    <w:p w14:paraId="410DCCED" w14:textId="77777777" w:rsidR="001D344B" w:rsidRPr="001D344B" w:rsidRDefault="001D344B" w:rsidP="001D344B">
      <w:r w:rsidRPr="001D344B">
        <w:rPr>
          <w:b/>
          <w:bCs/>
        </w:rPr>
        <w:t xml:space="preserve">What is </w:t>
      </w:r>
      <w:proofErr w:type="gramStart"/>
      <w:r w:rsidRPr="001D344B">
        <w:rPr>
          <w:b/>
          <w:bCs/>
        </w:rPr>
        <w:t>Fields ?</w:t>
      </w:r>
      <w:proofErr w:type="gramEnd"/>
      <w:r w:rsidRPr="001D344B">
        <w:rPr>
          <w:b/>
          <w:bCs/>
        </w:rPr>
        <w:t xml:space="preserve"> </w:t>
      </w:r>
    </w:p>
    <w:p w14:paraId="497B7E5B" w14:textId="77777777" w:rsidR="001D344B" w:rsidRPr="001D344B" w:rsidRDefault="001D344B" w:rsidP="001D344B">
      <w:r w:rsidRPr="001D344B">
        <w:t xml:space="preserve">• A Field is a place inside an object where we store one type of information. </w:t>
      </w:r>
    </w:p>
    <w:p w14:paraId="21AB563B" w14:textId="77777777" w:rsidR="001D344B" w:rsidRPr="001D344B" w:rsidRDefault="001D344B" w:rsidP="001D344B">
      <w:r w:rsidRPr="001D344B">
        <w:t xml:space="preserve">• It is just like a column in a table or Excel sheet. </w:t>
      </w:r>
    </w:p>
    <w:p w14:paraId="4517E1DC" w14:textId="77777777" w:rsidR="001D344B" w:rsidRPr="001D344B" w:rsidRDefault="001D344B" w:rsidP="001D344B">
      <w:r w:rsidRPr="001D344B">
        <w:t>• Each record (row) has values for these fields</w:t>
      </w:r>
    </w:p>
    <w:p w14:paraId="40409940" w14:textId="77777777" w:rsidR="001D344B" w:rsidRPr="001D344B" w:rsidRDefault="001D344B" w:rsidP="001D344B">
      <w:r w:rsidRPr="001D344B">
        <w:t> </w:t>
      </w:r>
    </w:p>
    <w:p w14:paraId="09440E69" w14:textId="77777777" w:rsidR="001D344B" w:rsidRPr="001D344B" w:rsidRDefault="001D344B" w:rsidP="001D344B">
      <w:r w:rsidRPr="001D344B">
        <w:rPr>
          <w:b/>
          <w:bCs/>
        </w:rPr>
        <w:t xml:space="preserve">Types of Fields </w:t>
      </w:r>
    </w:p>
    <w:p w14:paraId="12E983AD" w14:textId="77777777" w:rsidR="001D344B" w:rsidRPr="001D344B" w:rsidRDefault="001D344B" w:rsidP="001D344B">
      <w:r w:rsidRPr="001D344B">
        <w:t>1.</w:t>
      </w:r>
      <w:r w:rsidRPr="001D344B">
        <w:rPr>
          <w:b/>
          <w:bCs/>
        </w:rPr>
        <w:t>Standard Fields</w:t>
      </w:r>
      <w:r w:rsidRPr="001D344B">
        <w:t xml:space="preserve"> → Default fields given by Salesforce </w:t>
      </w:r>
    </w:p>
    <w:p w14:paraId="236D39CC" w14:textId="77777777" w:rsidR="001D344B" w:rsidRPr="001D344B" w:rsidRDefault="001D344B" w:rsidP="001D344B">
      <w:r w:rsidRPr="001D344B">
        <w:t>2.</w:t>
      </w:r>
      <w:r w:rsidRPr="001D344B">
        <w:rPr>
          <w:b/>
          <w:bCs/>
        </w:rPr>
        <w:t xml:space="preserve">Custom Fields </w:t>
      </w:r>
      <w:r w:rsidRPr="001D344B">
        <w:t xml:space="preserve">→ Fields created by you for storing extra information </w:t>
      </w:r>
    </w:p>
    <w:p w14:paraId="304F188F" w14:textId="77777777" w:rsidR="001D344B" w:rsidRPr="001D344B" w:rsidRDefault="001D344B" w:rsidP="001D344B">
      <w:r w:rsidRPr="001D344B">
        <w:t> </w:t>
      </w:r>
    </w:p>
    <w:p w14:paraId="656DEA6F" w14:textId="77777777" w:rsidR="001D344B" w:rsidRPr="001D344B" w:rsidRDefault="001D344B" w:rsidP="001D344B">
      <w:r w:rsidRPr="001D344B">
        <w:rPr>
          <w:b/>
          <w:bCs/>
        </w:rPr>
        <w:t xml:space="preserve">Steps to Create Fields </w:t>
      </w:r>
    </w:p>
    <w:p w14:paraId="44C77EEA" w14:textId="77777777" w:rsidR="001D344B" w:rsidRPr="001D344B" w:rsidRDefault="001D344B" w:rsidP="001D344B">
      <w:r w:rsidRPr="001D344B">
        <w:t> </w:t>
      </w:r>
    </w:p>
    <w:p w14:paraId="345CA1A3" w14:textId="77777777" w:rsidR="001D344B" w:rsidRPr="001D344B" w:rsidRDefault="001D344B" w:rsidP="001D344B">
      <w:r w:rsidRPr="001D344B">
        <w:t xml:space="preserve">1. Login to Salesforce. </w:t>
      </w:r>
    </w:p>
    <w:p w14:paraId="60B1C0C1" w14:textId="77777777" w:rsidR="001D344B" w:rsidRPr="001D344B" w:rsidRDefault="001D344B" w:rsidP="001D344B">
      <w:r w:rsidRPr="001D344B">
        <w:t xml:space="preserve">2. Click on Setup → go to Object Manager. </w:t>
      </w:r>
    </w:p>
    <w:p w14:paraId="1E3CA473" w14:textId="77777777" w:rsidR="001D344B" w:rsidRPr="001D344B" w:rsidRDefault="001D344B" w:rsidP="001D344B">
      <w:r w:rsidRPr="001D344B">
        <w:t xml:space="preserve">3. Select the object (example: Gas Station, Buyer, Fuel </w:t>
      </w:r>
      <w:proofErr w:type="spellStart"/>
      <w:proofErr w:type="gramStart"/>
      <w:r w:rsidRPr="001D344B">
        <w:t>Details,Supplier</w:t>
      </w:r>
      <w:proofErr w:type="spellEnd"/>
      <w:proofErr w:type="gramEnd"/>
      <w:r w:rsidRPr="001D344B">
        <w:t xml:space="preserve">). </w:t>
      </w:r>
    </w:p>
    <w:p w14:paraId="177D9EAE" w14:textId="77777777" w:rsidR="001D344B" w:rsidRPr="001D344B" w:rsidRDefault="001D344B" w:rsidP="001D344B">
      <w:r w:rsidRPr="001D344B">
        <w:t xml:space="preserve">4. Click Fields &amp; Relationships → then click New. </w:t>
      </w:r>
    </w:p>
    <w:p w14:paraId="493D36F4" w14:textId="77777777" w:rsidR="001D344B" w:rsidRPr="001D344B" w:rsidRDefault="001D344B" w:rsidP="001D344B">
      <w:r w:rsidRPr="001D344B">
        <w:t xml:space="preserve">5. Choose the Field Type (Text, Number, Phone, Email, Date, Picklist, etc.). </w:t>
      </w:r>
    </w:p>
    <w:p w14:paraId="4C71FBE4" w14:textId="77777777" w:rsidR="001D344B" w:rsidRPr="001D344B" w:rsidRDefault="001D344B" w:rsidP="001D344B">
      <w:r w:rsidRPr="001D344B">
        <w:lastRenderedPageBreak/>
        <w:t xml:space="preserve">6. Click Next. </w:t>
      </w:r>
    </w:p>
    <w:p w14:paraId="4BD93E15" w14:textId="77777777" w:rsidR="001D344B" w:rsidRPr="001D344B" w:rsidRDefault="001D344B" w:rsidP="001D344B">
      <w:r w:rsidRPr="001D344B">
        <w:t xml:space="preserve">7. Enter the Field Label (example: Contact Number, Fuel Capacity). </w:t>
      </w:r>
    </w:p>
    <w:p w14:paraId="682F86D1" w14:textId="77777777" w:rsidR="001D344B" w:rsidRPr="001D344B" w:rsidRDefault="001D344B" w:rsidP="001D344B">
      <w:r w:rsidRPr="001D344B">
        <w:t xml:space="preserve">8. Set the Field Length/Options (for Text, Number, Picklist values, etc.). </w:t>
      </w:r>
    </w:p>
    <w:p w14:paraId="0253DBF1" w14:textId="77777777" w:rsidR="001D344B" w:rsidRPr="001D344B" w:rsidRDefault="001D344B" w:rsidP="001D344B">
      <w:r w:rsidRPr="001D344B">
        <w:t xml:space="preserve">9. Click Next → set Field-Level Security (decide who can see it). </w:t>
      </w:r>
    </w:p>
    <w:p w14:paraId="6629621F" w14:textId="77777777" w:rsidR="001D344B" w:rsidRPr="001D344B" w:rsidRDefault="001D344B" w:rsidP="001D344B">
      <w:r w:rsidRPr="001D344B">
        <w:t xml:space="preserve">10. Add the field to the Page Layout so it shows up in the record. </w:t>
      </w:r>
    </w:p>
    <w:p w14:paraId="5CA63A98" w14:textId="77777777" w:rsidR="001D344B" w:rsidRPr="001D344B" w:rsidRDefault="001D344B" w:rsidP="001D344B">
      <w:r w:rsidRPr="001D344B">
        <w:t xml:space="preserve">11. Click Save </w:t>
      </w:r>
    </w:p>
    <w:p w14:paraId="7022C94F" w14:textId="77777777" w:rsidR="001D344B" w:rsidRPr="001D344B" w:rsidRDefault="001D344B" w:rsidP="001D344B">
      <w:r w:rsidRPr="001D344B">
        <w:t> </w:t>
      </w:r>
    </w:p>
    <w:p w14:paraId="0191D1B7" w14:textId="1130718C" w:rsidR="001D344B" w:rsidRPr="001D344B" w:rsidRDefault="001D344B" w:rsidP="001D344B">
      <w:r w:rsidRPr="001D344B">
        <w:drawing>
          <wp:inline distT="0" distB="0" distL="0" distR="0" wp14:anchorId="2F7FCAFF" wp14:editId="72FB398E">
            <wp:extent cx="5731510" cy="3044825"/>
            <wp:effectExtent l="0" t="0" r="2540" b="3175"/>
            <wp:docPr id="16338764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2271041" w14:textId="77777777" w:rsidR="001D344B" w:rsidRPr="001D344B" w:rsidRDefault="001D344B" w:rsidP="001D344B">
      <w:r w:rsidRPr="001D344B">
        <w:tab/>
      </w:r>
    </w:p>
    <w:p w14:paraId="3FA75EFD" w14:textId="77777777" w:rsidR="001D344B" w:rsidRPr="001D344B" w:rsidRDefault="001D344B" w:rsidP="001D344B">
      <w:r w:rsidRPr="001D344B">
        <w:t>These are the fields which we have created for supplier object.</w:t>
      </w:r>
    </w:p>
    <w:p w14:paraId="12F3D8E5" w14:textId="77777777" w:rsidR="001D344B" w:rsidRPr="001D344B" w:rsidRDefault="001D344B" w:rsidP="001D344B">
      <w:r w:rsidRPr="001D344B">
        <w:t> </w:t>
      </w:r>
    </w:p>
    <w:p w14:paraId="2FD47985" w14:textId="77777777" w:rsidR="001D344B" w:rsidRPr="001D344B" w:rsidRDefault="001D344B" w:rsidP="001D344B">
      <w:r w:rsidRPr="001D344B">
        <w:t> </w:t>
      </w:r>
    </w:p>
    <w:p w14:paraId="0546C33B" w14:textId="4025BF40" w:rsidR="001D344B" w:rsidRPr="001D344B" w:rsidRDefault="001D344B" w:rsidP="001D344B">
      <w:r w:rsidRPr="001D344B">
        <w:lastRenderedPageBreak/>
        <w:drawing>
          <wp:inline distT="0" distB="0" distL="0" distR="0" wp14:anchorId="549B53E7" wp14:editId="4DA2A0AF">
            <wp:extent cx="5731510" cy="3044825"/>
            <wp:effectExtent l="0" t="0" r="2540" b="3175"/>
            <wp:docPr id="11780168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6BC4EBB" w14:textId="77777777" w:rsidR="001D344B" w:rsidRPr="001D344B" w:rsidRDefault="001D344B" w:rsidP="001D344B">
      <w:r w:rsidRPr="001D344B">
        <w:t> </w:t>
      </w:r>
    </w:p>
    <w:p w14:paraId="01251A6E" w14:textId="77777777" w:rsidR="001D344B" w:rsidRPr="001D344B" w:rsidRDefault="001D344B" w:rsidP="001D344B">
      <w:r w:rsidRPr="001D344B">
        <w:t> </w:t>
      </w:r>
    </w:p>
    <w:p w14:paraId="07738DCF" w14:textId="77777777" w:rsidR="001D344B" w:rsidRPr="001D344B" w:rsidRDefault="001D344B" w:rsidP="001D344B">
      <w:r w:rsidRPr="001D344B">
        <w:t> </w:t>
      </w:r>
    </w:p>
    <w:p w14:paraId="7713F93E" w14:textId="77777777" w:rsidR="001D344B" w:rsidRPr="001D344B" w:rsidRDefault="001D344B" w:rsidP="001D344B">
      <w:r w:rsidRPr="001D344B">
        <w:t> </w:t>
      </w:r>
    </w:p>
    <w:p w14:paraId="544DA9F5" w14:textId="77777777" w:rsidR="001D344B" w:rsidRPr="001D344B" w:rsidRDefault="001D344B" w:rsidP="001D344B">
      <w:r w:rsidRPr="001D344B">
        <w:rPr>
          <w:b/>
          <w:bCs/>
        </w:rPr>
        <w:t xml:space="preserve">Creating Formula Field in Gas Station Object </w:t>
      </w:r>
    </w:p>
    <w:p w14:paraId="427E09ED" w14:textId="77777777" w:rsidR="001D344B" w:rsidRPr="001D344B" w:rsidRDefault="001D344B" w:rsidP="001D344B">
      <w:r w:rsidRPr="001D344B">
        <w:t> </w:t>
      </w:r>
    </w:p>
    <w:p w14:paraId="784F8E7A" w14:textId="77777777" w:rsidR="001D344B" w:rsidRPr="001D344B" w:rsidRDefault="001D344B" w:rsidP="001D344B">
      <w:r w:rsidRPr="001D344B">
        <w:t xml:space="preserve">A formula field is a custom field that can be used to calculate or display data on a Salesforce record. </w:t>
      </w:r>
    </w:p>
    <w:p w14:paraId="1F19E62B" w14:textId="77777777" w:rsidR="001D344B" w:rsidRPr="001D344B" w:rsidRDefault="001D344B" w:rsidP="001D344B">
      <w:r w:rsidRPr="001D344B">
        <w:t> </w:t>
      </w:r>
    </w:p>
    <w:p w14:paraId="3F9FBF3C" w14:textId="77777777" w:rsidR="001D344B" w:rsidRPr="001D344B" w:rsidRDefault="001D344B" w:rsidP="001D344B">
      <w:r w:rsidRPr="001D344B">
        <w:t xml:space="preserve">Formula fields can be used to perform a variety of tasks, such as: </w:t>
      </w:r>
    </w:p>
    <w:p w14:paraId="6E7842CD" w14:textId="77777777" w:rsidR="001D344B" w:rsidRPr="001D344B" w:rsidRDefault="001D344B" w:rsidP="001D344B">
      <w:r w:rsidRPr="001D344B">
        <w:t xml:space="preserve">          • Calculating totals or averages </w:t>
      </w:r>
    </w:p>
    <w:p w14:paraId="16A7A2CB" w14:textId="77777777" w:rsidR="001D344B" w:rsidRPr="001D344B" w:rsidRDefault="001D344B" w:rsidP="001D344B">
      <w:r w:rsidRPr="001D344B">
        <w:t xml:space="preserve">          • Creating custom fields that display data from other fields </w:t>
      </w:r>
    </w:p>
    <w:p w14:paraId="381D0403" w14:textId="77777777" w:rsidR="001D344B" w:rsidRPr="001D344B" w:rsidRDefault="001D344B" w:rsidP="001D344B">
      <w:r w:rsidRPr="001D344B">
        <w:t xml:space="preserve">          • Validating data entry </w:t>
      </w:r>
    </w:p>
    <w:p w14:paraId="4C2FBEC1" w14:textId="77777777" w:rsidR="001D344B" w:rsidRPr="001D344B" w:rsidRDefault="001D344B" w:rsidP="001D344B">
      <w:r w:rsidRPr="001D344B">
        <w:t xml:space="preserve">           • Automating processes </w:t>
      </w:r>
    </w:p>
    <w:p w14:paraId="5EB5DFE2" w14:textId="77777777" w:rsidR="001D344B" w:rsidRPr="001D344B" w:rsidRDefault="001D344B" w:rsidP="001D344B">
      <w:r w:rsidRPr="001D344B">
        <w:t> </w:t>
      </w:r>
    </w:p>
    <w:p w14:paraId="025ABEEA" w14:textId="77777777" w:rsidR="001D344B" w:rsidRPr="001D344B" w:rsidRDefault="001D344B" w:rsidP="001D344B">
      <w:r w:rsidRPr="001D344B">
        <w:rPr>
          <w:b/>
          <w:bCs/>
        </w:rPr>
        <w:t xml:space="preserve">create the junction object </w:t>
      </w:r>
    </w:p>
    <w:p w14:paraId="6E5ADA5E" w14:textId="77777777" w:rsidR="001D344B" w:rsidRPr="001D344B" w:rsidRDefault="001D344B" w:rsidP="001D344B">
      <w:r w:rsidRPr="001D344B">
        <w:t> </w:t>
      </w:r>
    </w:p>
    <w:p w14:paraId="2E782D4E" w14:textId="77777777" w:rsidR="001D344B" w:rsidRPr="001D344B" w:rsidRDefault="001D344B" w:rsidP="001D344B">
      <w:r w:rsidRPr="001D344B">
        <w:rPr>
          <w:b/>
          <w:bCs/>
        </w:rPr>
        <w:t>   In Object Manager</w:t>
      </w:r>
      <w:r w:rsidRPr="001D344B">
        <w:t xml:space="preserve"> click on schema builder</w:t>
      </w:r>
    </w:p>
    <w:p w14:paraId="536EDC21" w14:textId="77777777" w:rsidR="001D344B" w:rsidRPr="001D344B" w:rsidRDefault="001D344B" w:rsidP="001D344B">
      <w:pPr>
        <w:numPr>
          <w:ilvl w:val="0"/>
          <w:numId w:val="1"/>
        </w:numPr>
      </w:pPr>
      <w:r w:rsidRPr="001D344B">
        <w:t xml:space="preserve">     connect </w:t>
      </w:r>
      <w:r w:rsidRPr="001D344B">
        <w:rPr>
          <w:b/>
          <w:bCs/>
        </w:rPr>
        <w:t xml:space="preserve">fuel </w:t>
      </w:r>
      <w:proofErr w:type="gramStart"/>
      <w:r w:rsidRPr="001D344B">
        <w:rPr>
          <w:b/>
          <w:bCs/>
        </w:rPr>
        <w:t>details ,gas</w:t>
      </w:r>
      <w:proofErr w:type="gramEnd"/>
      <w:r w:rsidRPr="001D344B">
        <w:rPr>
          <w:b/>
          <w:bCs/>
        </w:rPr>
        <w:t xml:space="preserve"> </w:t>
      </w:r>
      <w:proofErr w:type="spellStart"/>
      <w:proofErr w:type="gramStart"/>
      <w:r w:rsidRPr="001D344B">
        <w:rPr>
          <w:b/>
          <w:bCs/>
        </w:rPr>
        <w:t>station,supplier</w:t>
      </w:r>
      <w:proofErr w:type="spellEnd"/>
      <w:proofErr w:type="gramEnd"/>
      <w:r w:rsidRPr="001D344B">
        <w:t>.   </w:t>
      </w:r>
    </w:p>
    <w:p w14:paraId="5EFFD32D" w14:textId="77777777" w:rsidR="001D344B" w:rsidRPr="001D344B" w:rsidRDefault="001D344B" w:rsidP="001D344B">
      <w:r w:rsidRPr="001D344B">
        <w:t>                    </w:t>
      </w:r>
    </w:p>
    <w:p w14:paraId="1755427D" w14:textId="77777777" w:rsidR="001D344B" w:rsidRPr="001D344B" w:rsidRDefault="001D344B" w:rsidP="001D344B">
      <w:r w:rsidRPr="001D344B">
        <w:t> </w:t>
      </w:r>
    </w:p>
    <w:p w14:paraId="3CE4606B" w14:textId="77777777" w:rsidR="001D344B" w:rsidRPr="001D344B" w:rsidRDefault="001D344B" w:rsidP="001D344B">
      <w:r w:rsidRPr="001D344B">
        <w:rPr>
          <w:b/>
          <w:bCs/>
        </w:rPr>
        <w:lastRenderedPageBreak/>
        <w:t> </w:t>
      </w:r>
      <w:r w:rsidRPr="001D344B">
        <w:t>             </w:t>
      </w:r>
    </w:p>
    <w:p w14:paraId="2053CCC1" w14:textId="77777777" w:rsidR="001D344B" w:rsidRPr="001D344B" w:rsidRDefault="001D344B" w:rsidP="001D344B">
      <w:r w:rsidRPr="001D344B">
        <w:t> </w:t>
      </w:r>
    </w:p>
    <w:p w14:paraId="49E2C076" w14:textId="68CA4253" w:rsidR="001D344B" w:rsidRPr="001D344B" w:rsidRDefault="001D344B" w:rsidP="001D344B">
      <w:r w:rsidRPr="001D344B">
        <w:drawing>
          <wp:inline distT="0" distB="0" distL="0" distR="0" wp14:anchorId="65EEB8C1" wp14:editId="3E228705">
            <wp:extent cx="5731510" cy="3044825"/>
            <wp:effectExtent l="0" t="0" r="2540" b="3175"/>
            <wp:docPr id="2579806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AFE3920" w14:textId="77777777" w:rsidR="001D344B" w:rsidRPr="001D344B" w:rsidRDefault="001D344B" w:rsidP="001D344B">
      <w:r w:rsidRPr="001D344B">
        <w:t> </w:t>
      </w:r>
    </w:p>
    <w:p w14:paraId="25E23454" w14:textId="77777777" w:rsidR="001D344B" w:rsidRPr="001D344B" w:rsidRDefault="001D344B" w:rsidP="001D344B">
      <w:r w:rsidRPr="001D344B">
        <w:t> </w:t>
      </w:r>
    </w:p>
    <w:p w14:paraId="71FE3ABA" w14:textId="77777777" w:rsidR="001D344B" w:rsidRPr="001D344B" w:rsidRDefault="001D344B" w:rsidP="001D344B">
      <w:r w:rsidRPr="001D344B">
        <w:t> </w:t>
      </w:r>
    </w:p>
    <w:p w14:paraId="411FE4F6" w14:textId="77777777" w:rsidR="001D344B" w:rsidRPr="001D344B" w:rsidRDefault="001D344B" w:rsidP="001D344B">
      <w:r w:rsidRPr="001D344B">
        <w:rPr>
          <w:b/>
          <w:bCs/>
        </w:rPr>
        <w:t xml:space="preserve">Page layouts </w:t>
      </w:r>
    </w:p>
    <w:p w14:paraId="7F9F80B6" w14:textId="77777777" w:rsidR="001D344B" w:rsidRPr="001D344B" w:rsidRDefault="001D344B" w:rsidP="001D344B">
      <w:r w:rsidRPr="001D344B">
        <w:t> </w:t>
      </w:r>
    </w:p>
    <w:p w14:paraId="2519D409" w14:textId="77777777" w:rsidR="001D344B" w:rsidRPr="001D344B" w:rsidRDefault="001D344B" w:rsidP="001D344B">
      <w:r w:rsidRPr="001D344B">
        <w:rPr>
          <w:b/>
          <w:bCs/>
        </w:rPr>
        <w:t xml:space="preserve">What is Page Layout? </w:t>
      </w:r>
    </w:p>
    <w:p w14:paraId="6AE811F1" w14:textId="77777777" w:rsidR="001D344B" w:rsidRPr="001D344B" w:rsidRDefault="001D344B" w:rsidP="001D344B">
      <w:r w:rsidRPr="001D344B">
        <w:t> </w:t>
      </w:r>
    </w:p>
    <w:p w14:paraId="64053EFD" w14:textId="77777777" w:rsidR="001D344B" w:rsidRPr="001D344B" w:rsidRDefault="001D344B" w:rsidP="001D344B">
      <w:r w:rsidRPr="001D344B">
        <w:t xml:space="preserve">         1. A </w:t>
      </w:r>
      <w:r w:rsidRPr="001D344B">
        <w:rPr>
          <w:b/>
          <w:bCs/>
        </w:rPr>
        <w:t>Page Layout</w:t>
      </w:r>
      <w:r w:rsidRPr="001D344B">
        <w:t xml:space="preserve"> controls </w:t>
      </w:r>
      <w:r w:rsidRPr="001D344B">
        <w:rPr>
          <w:b/>
          <w:bCs/>
        </w:rPr>
        <w:t>how the fields, sections, and related lists</w:t>
      </w:r>
      <w:r w:rsidRPr="001D344B">
        <w:t xml:space="preserve"> appear when you open a record in Salesforce. </w:t>
      </w:r>
    </w:p>
    <w:p w14:paraId="384E543D" w14:textId="77777777" w:rsidR="001D344B" w:rsidRPr="001D344B" w:rsidRDefault="001D344B" w:rsidP="001D344B">
      <w:r w:rsidRPr="001D344B">
        <w:t xml:space="preserve">         2. It is like the </w:t>
      </w:r>
      <w:r w:rsidRPr="001D344B">
        <w:rPr>
          <w:b/>
          <w:bCs/>
        </w:rPr>
        <w:t>design or arrangement of fields</w:t>
      </w:r>
      <w:r w:rsidRPr="001D344B">
        <w:t xml:space="preserve"> on the record page. </w:t>
      </w:r>
    </w:p>
    <w:p w14:paraId="30028A51" w14:textId="77777777" w:rsidR="001D344B" w:rsidRPr="001D344B" w:rsidRDefault="001D344B" w:rsidP="001D344B">
      <w:r w:rsidRPr="001D344B">
        <w:t>         3. You can</w:t>
      </w:r>
      <w:r w:rsidRPr="001D344B">
        <w:rPr>
          <w:b/>
          <w:bCs/>
        </w:rPr>
        <w:t xml:space="preserve"> decide which fields are visible, required, or read-only for users. </w:t>
      </w:r>
    </w:p>
    <w:p w14:paraId="6C811D50" w14:textId="77777777" w:rsidR="001D344B" w:rsidRPr="001D344B" w:rsidRDefault="001D344B" w:rsidP="001D344B">
      <w:r w:rsidRPr="001D344B">
        <w:t xml:space="preserve">         4. Different profiles (Admin, Manager, Staff) can have different page layouts. </w:t>
      </w:r>
    </w:p>
    <w:p w14:paraId="304E88BD" w14:textId="77777777" w:rsidR="001D344B" w:rsidRPr="001D344B" w:rsidRDefault="001D344B" w:rsidP="001D344B">
      <w:r w:rsidRPr="001D344B">
        <w:t> </w:t>
      </w:r>
    </w:p>
    <w:p w14:paraId="4FE08C1B" w14:textId="77777777" w:rsidR="001D344B" w:rsidRPr="001D344B" w:rsidRDefault="001D344B" w:rsidP="001D344B">
      <w:r w:rsidRPr="001D344B">
        <w:t> </w:t>
      </w:r>
    </w:p>
    <w:p w14:paraId="746BD2A7" w14:textId="77777777" w:rsidR="001D344B" w:rsidRPr="001D344B" w:rsidRDefault="001D344B" w:rsidP="001D344B">
      <w:r w:rsidRPr="001D344B">
        <w:t> </w:t>
      </w:r>
    </w:p>
    <w:p w14:paraId="677D519E" w14:textId="021A8A77" w:rsidR="001D344B" w:rsidRPr="001D344B" w:rsidRDefault="001D344B" w:rsidP="001D344B">
      <w:r w:rsidRPr="001D344B">
        <w:lastRenderedPageBreak/>
        <w:drawing>
          <wp:inline distT="0" distB="0" distL="0" distR="0" wp14:anchorId="1232BD47" wp14:editId="1ADA274D">
            <wp:extent cx="5731510" cy="3044825"/>
            <wp:effectExtent l="0" t="0" r="2540" b="3175"/>
            <wp:docPr id="11848927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DB10B77" w14:textId="77777777" w:rsidR="001D344B" w:rsidRPr="001D344B" w:rsidRDefault="001D344B" w:rsidP="001D344B">
      <w:r w:rsidRPr="001D344B">
        <w:t> </w:t>
      </w:r>
    </w:p>
    <w:p w14:paraId="1C11B1BE" w14:textId="77777777" w:rsidR="001D344B" w:rsidRPr="001D344B" w:rsidRDefault="001D344B" w:rsidP="001D344B">
      <w:r w:rsidRPr="001D344B">
        <w:t> </w:t>
      </w:r>
    </w:p>
    <w:p w14:paraId="6DDC93DF" w14:textId="77777777" w:rsidR="001D344B" w:rsidRPr="001D344B" w:rsidRDefault="001D344B" w:rsidP="001D344B">
      <w:r w:rsidRPr="001D344B">
        <w:t> </w:t>
      </w:r>
    </w:p>
    <w:p w14:paraId="4221C7A6" w14:textId="77777777" w:rsidR="001D344B" w:rsidRPr="001D344B" w:rsidRDefault="001D344B" w:rsidP="001D344B">
      <w:r w:rsidRPr="001D344B">
        <w:rPr>
          <w:b/>
          <w:bCs/>
        </w:rPr>
        <w:t xml:space="preserve">creating the page layout </w:t>
      </w:r>
    </w:p>
    <w:p w14:paraId="24F50C0A" w14:textId="77777777" w:rsidR="001D344B" w:rsidRPr="001D344B" w:rsidRDefault="001D344B" w:rsidP="001D344B">
      <w:r w:rsidRPr="001D344B">
        <w:t> </w:t>
      </w:r>
    </w:p>
    <w:p w14:paraId="67DBA237" w14:textId="77777777" w:rsidR="001D344B" w:rsidRPr="001D344B" w:rsidRDefault="001D344B" w:rsidP="001D344B">
      <w:r w:rsidRPr="001D344B">
        <w:t xml:space="preserve">           • Click on Setup → go to Object Manager. </w:t>
      </w:r>
    </w:p>
    <w:p w14:paraId="6FEAF5DD" w14:textId="77777777" w:rsidR="001D344B" w:rsidRPr="001D344B" w:rsidRDefault="001D344B" w:rsidP="001D344B">
      <w:r w:rsidRPr="001D344B">
        <w:t xml:space="preserve">           • Select the </w:t>
      </w:r>
      <w:r w:rsidRPr="001D344B">
        <w:rPr>
          <w:b/>
          <w:bCs/>
        </w:rPr>
        <w:t>Object</w:t>
      </w:r>
      <w:r w:rsidRPr="001D344B">
        <w:t xml:space="preserve"> (Example: Gas Station, Buyer, </w:t>
      </w:r>
      <w:proofErr w:type="spellStart"/>
      <w:proofErr w:type="gramStart"/>
      <w:r w:rsidRPr="001D344B">
        <w:t>Supplier,Fuel</w:t>
      </w:r>
      <w:proofErr w:type="spellEnd"/>
      <w:proofErr w:type="gramEnd"/>
      <w:r w:rsidRPr="001D344B">
        <w:t xml:space="preserve"> Details). </w:t>
      </w:r>
    </w:p>
    <w:p w14:paraId="23E70FFB" w14:textId="77777777" w:rsidR="001D344B" w:rsidRPr="001D344B" w:rsidRDefault="001D344B" w:rsidP="001D344B">
      <w:r w:rsidRPr="001D344B">
        <w:t xml:space="preserve">           • In the left panel, click Page Layouts. </w:t>
      </w:r>
    </w:p>
    <w:p w14:paraId="725CCADA" w14:textId="77777777" w:rsidR="001D344B" w:rsidRPr="001D344B" w:rsidRDefault="001D344B" w:rsidP="001D344B">
      <w:r w:rsidRPr="001D344B">
        <w:t xml:space="preserve">           • To </w:t>
      </w:r>
      <w:r w:rsidRPr="001D344B">
        <w:rPr>
          <w:b/>
          <w:bCs/>
        </w:rPr>
        <w:t>create a new layout</w:t>
      </w:r>
      <w:r w:rsidRPr="001D344B">
        <w:t xml:space="preserve"> → click </w:t>
      </w:r>
      <w:r w:rsidRPr="001D344B">
        <w:rPr>
          <w:b/>
          <w:bCs/>
        </w:rPr>
        <w:t xml:space="preserve">New. </w:t>
      </w:r>
    </w:p>
    <w:p w14:paraId="6CDEEFA6" w14:textId="77777777" w:rsidR="001D344B" w:rsidRPr="001D344B" w:rsidRDefault="001D344B" w:rsidP="001D344B">
      <w:r w:rsidRPr="001D344B">
        <w:t xml:space="preserve">                   ▪ OR </w:t>
      </w:r>
    </w:p>
    <w:p w14:paraId="3F9CA738" w14:textId="77777777" w:rsidR="001D344B" w:rsidRPr="001D344B" w:rsidRDefault="001D344B" w:rsidP="001D344B">
      <w:r w:rsidRPr="001D344B">
        <w:t>                            To</w:t>
      </w:r>
      <w:r w:rsidRPr="001D344B">
        <w:rPr>
          <w:b/>
          <w:bCs/>
        </w:rPr>
        <w:t xml:space="preserve"> edit an existing layout</w:t>
      </w:r>
      <w:r w:rsidRPr="001D344B">
        <w:t xml:space="preserve"> → click on the layout name. </w:t>
      </w:r>
    </w:p>
    <w:p w14:paraId="77C7E92E" w14:textId="77777777" w:rsidR="001D344B" w:rsidRPr="001D344B" w:rsidRDefault="001D344B" w:rsidP="001D344B">
      <w:r w:rsidRPr="001D344B">
        <w:t xml:space="preserve">           • Use </w:t>
      </w:r>
      <w:r w:rsidRPr="001D344B">
        <w:rPr>
          <w:b/>
          <w:bCs/>
        </w:rPr>
        <w:t>drag and drop</w:t>
      </w:r>
      <w:r w:rsidRPr="001D344B">
        <w:t xml:space="preserve"> to arrange fields, sections, and related lists. </w:t>
      </w:r>
    </w:p>
    <w:p w14:paraId="4B4981BF" w14:textId="77777777" w:rsidR="001D344B" w:rsidRPr="001D344B" w:rsidRDefault="001D344B" w:rsidP="001D344B">
      <w:r w:rsidRPr="001D344B">
        <w:t xml:space="preserve">          ▪ Example: Drag “Contact Number” under “Manager Info” section. </w:t>
      </w:r>
    </w:p>
    <w:p w14:paraId="5E0355ED" w14:textId="77777777" w:rsidR="001D344B" w:rsidRPr="001D344B" w:rsidRDefault="001D344B" w:rsidP="001D344B">
      <w:r w:rsidRPr="001D344B">
        <w:t xml:space="preserve">          • Click </w:t>
      </w:r>
      <w:proofErr w:type="gramStart"/>
      <w:r w:rsidRPr="001D344B">
        <w:t>Save .</w:t>
      </w:r>
      <w:proofErr w:type="gramEnd"/>
      <w:r w:rsidRPr="001D344B">
        <w:t xml:space="preserve"> </w:t>
      </w:r>
    </w:p>
    <w:p w14:paraId="41044142" w14:textId="77777777" w:rsidR="001D344B" w:rsidRPr="001D344B" w:rsidRDefault="001D344B" w:rsidP="001D344B">
      <w:r w:rsidRPr="001D344B">
        <w:t> </w:t>
      </w:r>
    </w:p>
    <w:p w14:paraId="5B486AD9" w14:textId="592608B0" w:rsidR="001D344B" w:rsidRPr="001D344B" w:rsidRDefault="001D344B" w:rsidP="001D344B">
      <w:r w:rsidRPr="001D344B">
        <w:lastRenderedPageBreak/>
        <w:drawing>
          <wp:inline distT="0" distB="0" distL="0" distR="0" wp14:anchorId="3F93F541" wp14:editId="6EB7C3A9">
            <wp:extent cx="5731510" cy="3044825"/>
            <wp:effectExtent l="0" t="0" r="2540" b="3175"/>
            <wp:docPr id="10592341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437F9ED" w14:textId="77777777" w:rsidR="001D344B" w:rsidRPr="001D344B" w:rsidRDefault="001D344B" w:rsidP="001D344B">
      <w:r w:rsidRPr="001D344B">
        <w:t> </w:t>
      </w:r>
    </w:p>
    <w:p w14:paraId="727BAC92" w14:textId="77777777" w:rsidR="001D344B" w:rsidRPr="001D344B" w:rsidRDefault="001D344B" w:rsidP="001D344B">
      <w:r w:rsidRPr="001D344B">
        <w:t> </w:t>
      </w:r>
    </w:p>
    <w:p w14:paraId="0D985514" w14:textId="77777777" w:rsidR="001D344B" w:rsidRPr="001D344B" w:rsidRDefault="001D344B" w:rsidP="001D344B">
      <w:r w:rsidRPr="001D344B">
        <w:rPr>
          <w:b/>
          <w:bCs/>
        </w:rPr>
        <w:t xml:space="preserve">Profiles </w:t>
      </w:r>
    </w:p>
    <w:p w14:paraId="28049372" w14:textId="77777777" w:rsidR="001D344B" w:rsidRPr="001D344B" w:rsidRDefault="001D344B" w:rsidP="001D344B">
      <w:r w:rsidRPr="001D344B">
        <w:t> </w:t>
      </w:r>
    </w:p>
    <w:p w14:paraId="52993236" w14:textId="77777777" w:rsidR="001D344B" w:rsidRPr="001D344B" w:rsidRDefault="001D344B" w:rsidP="001D344B">
      <w:r w:rsidRPr="001D344B">
        <w:rPr>
          <w:b/>
          <w:bCs/>
        </w:rPr>
        <w:t xml:space="preserve">What is a </w:t>
      </w:r>
      <w:proofErr w:type="gramStart"/>
      <w:r w:rsidRPr="001D344B">
        <w:rPr>
          <w:b/>
          <w:bCs/>
        </w:rPr>
        <w:t>Profile ?</w:t>
      </w:r>
      <w:proofErr w:type="gramEnd"/>
      <w:r w:rsidRPr="001D344B">
        <w:rPr>
          <w:b/>
          <w:bCs/>
        </w:rPr>
        <w:t xml:space="preserve"> </w:t>
      </w:r>
    </w:p>
    <w:p w14:paraId="5A282B7D" w14:textId="77777777" w:rsidR="001D344B" w:rsidRPr="001D344B" w:rsidRDefault="001D344B" w:rsidP="001D344B">
      <w:r w:rsidRPr="001D344B">
        <w:t>      </w:t>
      </w:r>
    </w:p>
    <w:p w14:paraId="52194D80" w14:textId="77777777" w:rsidR="001D344B" w:rsidRPr="001D344B" w:rsidRDefault="001D344B" w:rsidP="001D344B">
      <w:r w:rsidRPr="001D344B">
        <w:t xml:space="preserve">     1. A Profile in Salesforce defines what a user can do in the system. </w:t>
      </w:r>
    </w:p>
    <w:p w14:paraId="2FBF0157" w14:textId="77777777" w:rsidR="001D344B" w:rsidRPr="001D344B" w:rsidRDefault="001D344B" w:rsidP="001D344B">
      <w:r w:rsidRPr="001D344B">
        <w:t>     </w:t>
      </w:r>
    </w:p>
    <w:p w14:paraId="4DA33847" w14:textId="77777777" w:rsidR="001D344B" w:rsidRPr="001D344B" w:rsidRDefault="001D344B" w:rsidP="001D344B">
      <w:r w:rsidRPr="001D344B">
        <w:t xml:space="preserve">      2. It controls: </w:t>
      </w:r>
    </w:p>
    <w:p w14:paraId="09B2D530" w14:textId="77777777" w:rsidR="001D344B" w:rsidRPr="001D344B" w:rsidRDefault="001D344B" w:rsidP="001D344B">
      <w:r w:rsidRPr="001D344B">
        <w:t>               </w:t>
      </w:r>
    </w:p>
    <w:p w14:paraId="2CA93A4D" w14:textId="77777777" w:rsidR="001D344B" w:rsidRPr="001D344B" w:rsidRDefault="001D344B" w:rsidP="001D344B">
      <w:r w:rsidRPr="001D344B">
        <w:t xml:space="preserve">                 ▪ Which objects a user can access. </w:t>
      </w:r>
    </w:p>
    <w:p w14:paraId="732E67B9" w14:textId="77777777" w:rsidR="001D344B" w:rsidRPr="001D344B" w:rsidRDefault="001D344B" w:rsidP="001D344B">
      <w:r w:rsidRPr="001D344B">
        <w:t xml:space="preserve">    ▪ What fields they can see or edit. </w:t>
      </w:r>
    </w:p>
    <w:p w14:paraId="564E168C" w14:textId="77777777" w:rsidR="001D344B" w:rsidRPr="001D344B" w:rsidRDefault="001D344B" w:rsidP="001D344B">
      <w:r w:rsidRPr="001D344B">
        <w:t xml:space="preserve">    ▪ What permissions they have (Create, Read, Edit, Delete). </w:t>
      </w:r>
    </w:p>
    <w:p w14:paraId="0CC3D9E5" w14:textId="77777777" w:rsidR="001D344B" w:rsidRPr="001D344B" w:rsidRDefault="001D344B" w:rsidP="001D344B">
      <w:r w:rsidRPr="001D344B">
        <w:t xml:space="preserve">    ▪ Which apps and tabs they can use. </w:t>
      </w:r>
    </w:p>
    <w:p w14:paraId="508AE249" w14:textId="77777777" w:rsidR="001D344B" w:rsidRPr="001D344B" w:rsidRDefault="001D344B" w:rsidP="001D344B">
      <w:r w:rsidRPr="001D344B">
        <w:t>      </w:t>
      </w:r>
    </w:p>
    <w:p w14:paraId="7B17D7EB" w14:textId="77777777" w:rsidR="001D344B" w:rsidRPr="001D344B" w:rsidRDefault="001D344B" w:rsidP="001D344B">
      <w:r w:rsidRPr="001D344B">
        <w:t xml:space="preserve">      3. Every user in Salesforce must have one profile </w:t>
      </w:r>
    </w:p>
    <w:p w14:paraId="5CC3448F" w14:textId="77777777" w:rsidR="001D344B" w:rsidRPr="001D344B" w:rsidRDefault="001D344B" w:rsidP="001D344B">
      <w:r w:rsidRPr="001D344B">
        <w:t> </w:t>
      </w:r>
    </w:p>
    <w:p w14:paraId="4A2A1B42" w14:textId="77777777" w:rsidR="001D344B" w:rsidRPr="001D344B" w:rsidRDefault="001D344B" w:rsidP="001D344B">
      <w:r w:rsidRPr="001D344B">
        <w:t> </w:t>
      </w:r>
    </w:p>
    <w:p w14:paraId="4C648FBD" w14:textId="7D953CDD" w:rsidR="001D344B" w:rsidRPr="001D344B" w:rsidRDefault="001D344B" w:rsidP="001D344B">
      <w:r w:rsidRPr="001D344B">
        <w:lastRenderedPageBreak/>
        <w:drawing>
          <wp:inline distT="0" distB="0" distL="0" distR="0" wp14:anchorId="2A349BC0" wp14:editId="77861A9C">
            <wp:extent cx="5731510" cy="3044825"/>
            <wp:effectExtent l="0" t="0" r="2540" b="3175"/>
            <wp:docPr id="2766732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8EB1A8E" w14:textId="77777777" w:rsidR="001D344B" w:rsidRPr="001D344B" w:rsidRDefault="001D344B" w:rsidP="001D344B">
      <w:r w:rsidRPr="001D344B">
        <w:t> </w:t>
      </w:r>
    </w:p>
    <w:p w14:paraId="7E668BB4" w14:textId="77777777" w:rsidR="001D344B" w:rsidRPr="001D344B" w:rsidRDefault="001D344B" w:rsidP="001D344B">
      <w:r w:rsidRPr="001D344B">
        <w:t> </w:t>
      </w:r>
    </w:p>
    <w:p w14:paraId="3F0A7B97" w14:textId="77777777" w:rsidR="001D344B" w:rsidRPr="001D344B" w:rsidRDefault="001D344B" w:rsidP="001D344B">
      <w:r w:rsidRPr="001D344B">
        <w:t> </w:t>
      </w:r>
    </w:p>
    <w:p w14:paraId="10342BCC" w14:textId="77777777" w:rsidR="001D344B" w:rsidRPr="001D344B" w:rsidRDefault="001D344B" w:rsidP="001D344B">
      <w:r w:rsidRPr="001D344B">
        <w:rPr>
          <w:b/>
          <w:bCs/>
        </w:rPr>
        <w:t xml:space="preserve">Manager Profile </w:t>
      </w:r>
    </w:p>
    <w:p w14:paraId="3C80DFB7" w14:textId="77777777" w:rsidR="001D344B" w:rsidRPr="001D344B" w:rsidRDefault="001D344B" w:rsidP="001D344B">
      <w:r w:rsidRPr="001D344B">
        <w:t>       </w:t>
      </w:r>
    </w:p>
    <w:p w14:paraId="37134892" w14:textId="77777777" w:rsidR="001D344B" w:rsidRPr="001D344B" w:rsidRDefault="001D344B" w:rsidP="001D344B">
      <w:r w:rsidRPr="001D344B">
        <w:t xml:space="preserve">         • Go to setup type profiles in quick find box click on profiles clone the desired profile (Standard User) enter profile name (Manager) Save. </w:t>
      </w:r>
    </w:p>
    <w:p w14:paraId="79D3E1C0" w14:textId="77777777" w:rsidR="001D344B" w:rsidRPr="001D344B" w:rsidRDefault="001D344B" w:rsidP="001D344B">
      <w:r w:rsidRPr="001D344B">
        <w:t> </w:t>
      </w:r>
    </w:p>
    <w:p w14:paraId="50888559" w14:textId="77777777" w:rsidR="001D344B" w:rsidRPr="001D344B" w:rsidRDefault="001D344B" w:rsidP="001D344B">
      <w:r w:rsidRPr="001D344B">
        <w:t> </w:t>
      </w:r>
    </w:p>
    <w:p w14:paraId="20709840" w14:textId="77777777" w:rsidR="001D344B" w:rsidRPr="001D344B" w:rsidRDefault="001D344B" w:rsidP="001D344B">
      <w:r w:rsidRPr="001D344B">
        <w:t> </w:t>
      </w:r>
    </w:p>
    <w:p w14:paraId="1A8D9ED4" w14:textId="77777777" w:rsidR="001D344B" w:rsidRPr="001D344B" w:rsidRDefault="001D344B" w:rsidP="001D344B">
      <w:r w:rsidRPr="001D344B">
        <w:t> </w:t>
      </w:r>
    </w:p>
    <w:p w14:paraId="4612DABF" w14:textId="77777777" w:rsidR="001D344B" w:rsidRPr="001D344B" w:rsidRDefault="001D344B" w:rsidP="001D344B">
      <w:r w:rsidRPr="001D344B">
        <w:rPr>
          <w:b/>
          <w:bCs/>
        </w:rPr>
        <w:t xml:space="preserve">Sales executive Profile </w:t>
      </w:r>
    </w:p>
    <w:p w14:paraId="5C5E9FE9" w14:textId="77777777" w:rsidR="001D344B" w:rsidRPr="001D344B" w:rsidRDefault="001D344B" w:rsidP="001D344B">
      <w:r w:rsidRPr="001D344B">
        <w:t> </w:t>
      </w:r>
    </w:p>
    <w:p w14:paraId="35299545" w14:textId="77777777" w:rsidR="001D344B" w:rsidRPr="001D344B" w:rsidRDefault="001D344B" w:rsidP="001D344B">
      <w:r w:rsidRPr="001D344B">
        <w:t xml:space="preserve">1. Click on </w:t>
      </w:r>
      <w:proofErr w:type="gramStart"/>
      <w:r w:rsidRPr="001D344B">
        <w:t>Setup .</w:t>
      </w:r>
      <w:proofErr w:type="gramEnd"/>
      <w:r w:rsidRPr="001D344B">
        <w:t xml:space="preserve"> </w:t>
      </w:r>
    </w:p>
    <w:p w14:paraId="175059ED" w14:textId="77777777" w:rsidR="001D344B" w:rsidRPr="001D344B" w:rsidRDefault="001D344B" w:rsidP="001D344B">
      <w:r w:rsidRPr="001D344B">
        <w:t xml:space="preserve">2. In the Quick Find box, type Profiles → click Profiles. </w:t>
      </w:r>
    </w:p>
    <w:p w14:paraId="0096951F" w14:textId="77777777" w:rsidR="001D344B" w:rsidRPr="001D344B" w:rsidRDefault="001D344B" w:rsidP="001D344B">
      <w:r w:rsidRPr="001D344B">
        <w:t xml:space="preserve">3. Click New Profile. </w:t>
      </w:r>
    </w:p>
    <w:p w14:paraId="2BE36655" w14:textId="77777777" w:rsidR="001D344B" w:rsidRPr="001D344B" w:rsidRDefault="001D344B" w:rsidP="001D344B">
      <w:r w:rsidRPr="001D344B">
        <w:t xml:space="preserve">4. Select a profile to clone (best option → Standard User). </w:t>
      </w:r>
    </w:p>
    <w:p w14:paraId="4DD99AD4" w14:textId="77777777" w:rsidR="001D344B" w:rsidRPr="001D344B" w:rsidRDefault="001D344B" w:rsidP="001D344B">
      <w:r w:rsidRPr="001D344B">
        <w:t xml:space="preserve">5. Enter Profile Name → </w:t>
      </w:r>
      <w:r w:rsidRPr="001D344B">
        <w:rPr>
          <w:b/>
          <w:bCs/>
        </w:rPr>
        <w:t xml:space="preserve">Sales Executive. </w:t>
      </w:r>
    </w:p>
    <w:p w14:paraId="30159517" w14:textId="77777777" w:rsidR="001D344B" w:rsidRPr="001D344B" w:rsidRDefault="001D344B" w:rsidP="001D344B">
      <w:r w:rsidRPr="001D344B">
        <w:t xml:space="preserve">6. Click </w:t>
      </w:r>
      <w:proofErr w:type="gramStart"/>
      <w:r w:rsidRPr="001D344B">
        <w:t>Save .</w:t>
      </w:r>
      <w:proofErr w:type="gramEnd"/>
      <w:r w:rsidRPr="001D344B">
        <w:t xml:space="preserve"> </w:t>
      </w:r>
    </w:p>
    <w:p w14:paraId="47055BE3" w14:textId="77777777" w:rsidR="001D344B" w:rsidRPr="001D344B" w:rsidRDefault="001D344B" w:rsidP="001D344B">
      <w:r w:rsidRPr="001D344B">
        <w:t> </w:t>
      </w:r>
    </w:p>
    <w:p w14:paraId="33A2E6B6" w14:textId="77777777" w:rsidR="001D344B" w:rsidRPr="001D344B" w:rsidRDefault="001D344B" w:rsidP="001D344B">
      <w:r w:rsidRPr="001D344B">
        <w:lastRenderedPageBreak/>
        <w:t>Also create</w:t>
      </w:r>
      <w:r w:rsidRPr="001D344B">
        <w:rPr>
          <w:b/>
          <w:bCs/>
        </w:rPr>
        <w:t xml:space="preserve"> Sales person Profile</w:t>
      </w:r>
      <w:r w:rsidRPr="001D344B">
        <w:t>  </w:t>
      </w:r>
    </w:p>
    <w:p w14:paraId="0B79A664" w14:textId="77777777" w:rsidR="001D344B" w:rsidRPr="001D344B" w:rsidRDefault="001D344B" w:rsidP="001D344B">
      <w:r w:rsidRPr="001D344B">
        <w:t> </w:t>
      </w:r>
    </w:p>
    <w:p w14:paraId="54F10EBD" w14:textId="77777777" w:rsidR="001D344B" w:rsidRPr="001D344B" w:rsidRDefault="001D344B" w:rsidP="001D344B">
      <w:r w:rsidRPr="001D344B">
        <w:t> </w:t>
      </w:r>
    </w:p>
    <w:p w14:paraId="3ECF3C48" w14:textId="77777777" w:rsidR="001D344B" w:rsidRPr="001D344B" w:rsidRDefault="001D344B" w:rsidP="001D344B">
      <w:r w:rsidRPr="001D344B">
        <w:t> </w:t>
      </w:r>
    </w:p>
    <w:p w14:paraId="2F4864E8" w14:textId="77777777" w:rsidR="001D344B" w:rsidRPr="001D344B" w:rsidRDefault="001D344B" w:rsidP="001D344B">
      <w:r w:rsidRPr="001D344B">
        <w:t> </w:t>
      </w:r>
    </w:p>
    <w:p w14:paraId="0753EE74" w14:textId="79C2656F" w:rsidR="001D344B" w:rsidRPr="001D344B" w:rsidRDefault="001D344B" w:rsidP="001D344B">
      <w:r w:rsidRPr="001D344B">
        <w:drawing>
          <wp:inline distT="0" distB="0" distL="0" distR="0" wp14:anchorId="3F47E61F" wp14:editId="639573BE">
            <wp:extent cx="5731510" cy="3044825"/>
            <wp:effectExtent l="0" t="0" r="2540" b="3175"/>
            <wp:docPr id="17211127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EF8745" w14:textId="77777777" w:rsidR="001D344B" w:rsidRPr="001D344B" w:rsidRDefault="001D344B" w:rsidP="001D344B">
      <w:r w:rsidRPr="001D344B">
        <w:t> </w:t>
      </w:r>
    </w:p>
    <w:p w14:paraId="35254592" w14:textId="77777777" w:rsidR="001D344B" w:rsidRPr="001D344B" w:rsidRDefault="001D344B" w:rsidP="001D344B">
      <w:r w:rsidRPr="001D344B">
        <w:rPr>
          <w:b/>
          <w:bCs/>
        </w:rPr>
        <w:t xml:space="preserve">Role &amp; Role Hierarchy </w:t>
      </w:r>
    </w:p>
    <w:p w14:paraId="71EAD444" w14:textId="77777777" w:rsidR="001D344B" w:rsidRPr="001D344B" w:rsidRDefault="001D344B" w:rsidP="001D344B">
      <w:r w:rsidRPr="001D344B">
        <w:t> </w:t>
      </w:r>
    </w:p>
    <w:p w14:paraId="58DE39ED" w14:textId="77777777" w:rsidR="001D344B" w:rsidRPr="001D344B" w:rsidRDefault="001D344B" w:rsidP="001D344B">
      <w:r w:rsidRPr="001D344B">
        <w:t xml:space="preserve">           • A Role defines what data a user can see in Salesforce. </w:t>
      </w:r>
    </w:p>
    <w:p w14:paraId="60611170" w14:textId="77777777" w:rsidR="001D344B" w:rsidRPr="001D344B" w:rsidRDefault="001D344B" w:rsidP="001D344B">
      <w:r w:rsidRPr="001D344B">
        <w:t xml:space="preserve">           • It controls record-level access (who can view or share which records). </w:t>
      </w:r>
    </w:p>
    <w:p w14:paraId="06E6D573" w14:textId="77777777" w:rsidR="001D344B" w:rsidRPr="001D344B" w:rsidRDefault="001D344B" w:rsidP="001D344B">
      <w:r w:rsidRPr="001D344B">
        <w:t xml:space="preserve">           • A Role Hierarchy is like an organization chart in Salesforce. </w:t>
      </w:r>
    </w:p>
    <w:p w14:paraId="6097557F" w14:textId="77777777" w:rsidR="001D344B" w:rsidRPr="001D344B" w:rsidRDefault="001D344B" w:rsidP="001D344B">
      <w:r w:rsidRPr="001D344B">
        <w:t xml:space="preserve">            • It ensures that higher roles can see the data owned by lower roles </w:t>
      </w:r>
    </w:p>
    <w:p w14:paraId="28B7D63C" w14:textId="77777777" w:rsidR="001D344B" w:rsidRPr="001D344B" w:rsidRDefault="001D344B" w:rsidP="001D344B">
      <w:r w:rsidRPr="001D344B">
        <w:t> </w:t>
      </w:r>
    </w:p>
    <w:p w14:paraId="2FA28142" w14:textId="78CF7CD9" w:rsidR="001D344B" w:rsidRPr="001D344B" w:rsidRDefault="001D344B" w:rsidP="001D344B">
      <w:r w:rsidRPr="001D344B">
        <w:lastRenderedPageBreak/>
        <w:drawing>
          <wp:inline distT="0" distB="0" distL="0" distR="0" wp14:anchorId="44541724" wp14:editId="591DB429">
            <wp:extent cx="5731510" cy="3044825"/>
            <wp:effectExtent l="0" t="0" r="2540" b="3175"/>
            <wp:docPr id="471547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8458311" w14:textId="77777777" w:rsidR="001D344B" w:rsidRPr="001D344B" w:rsidRDefault="001D344B" w:rsidP="001D344B">
      <w:r w:rsidRPr="001D344B">
        <w:t> </w:t>
      </w:r>
    </w:p>
    <w:p w14:paraId="6DC1DE97" w14:textId="77777777" w:rsidR="001D344B" w:rsidRPr="001D344B" w:rsidRDefault="001D344B" w:rsidP="001D344B">
      <w:r w:rsidRPr="001D344B">
        <w:rPr>
          <w:b/>
          <w:bCs/>
        </w:rPr>
        <w:t xml:space="preserve">Users </w:t>
      </w:r>
    </w:p>
    <w:p w14:paraId="418548A2" w14:textId="77777777" w:rsidR="001D344B" w:rsidRPr="001D344B" w:rsidRDefault="001D344B" w:rsidP="001D344B">
      <w:r w:rsidRPr="001D344B">
        <w:t> </w:t>
      </w:r>
    </w:p>
    <w:p w14:paraId="31403968" w14:textId="77777777" w:rsidR="001D344B" w:rsidRPr="001D344B" w:rsidRDefault="001D344B" w:rsidP="001D344B">
      <w:r w:rsidRPr="001D344B">
        <w:rPr>
          <w:b/>
          <w:bCs/>
        </w:rPr>
        <w:t xml:space="preserve">What is a User? </w:t>
      </w:r>
    </w:p>
    <w:p w14:paraId="07E71A5C" w14:textId="77777777" w:rsidR="001D344B" w:rsidRPr="001D344B" w:rsidRDefault="001D344B" w:rsidP="001D344B">
      <w:r w:rsidRPr="001D344B">
        <w:t> </w:t>
      </w:r>
    </w:p>
    <w:p w14:paraId="47EAEB27" w14:textId="77777777" w:rsidR="001D344B" w:rsidRPr="001D344B" w:rsidRDefault="001D344B" w:rsidP="001D344B">
      <w:r w:rsidRPr="001D344B">
        <w:t xml:space="preserve">           • A User in Salesforce is any person who can log in to </w:t>
      </w:r>
      <w:proofErr w:type="gramStart"/>
      <w:r w:rsidRPr="001D344B">
        <w:t>Salesforce .</w:t>
      </w:r>
      <w:proofErr w:type="gramEnd"/>
      <w:r w:rsidRPr="001D344B">
        <w:t xml:space="preserve"> </w:t>
      </w:r>
    </w:p>
    <w:p w14:paraId="1A4C05B2" w14:textId="77777777" w:rsidR="001D344B" w:rsidRPr="001D344B" w:rsidRDefault="001D344B" w:rsidP="001D344B">
      <w:r w:rsidRPr="001D344B">
        <w:t xml:space="preserve">           • Each user has: </w:t>
      </w:r>
    </w:p>
    <w:p w14:paraId="71833EED" w14:textId="77777777" w:rsidR="001D344B" w:rsidRPr="001D344B" w:rsidRDefault="001D344B" w:rsidP="001D344B">
      <w:r w:rsidRPr="001D344B">
        <w:t xml:space="preserve">                         ▪ Username (like email) </w:t>
      </w:r>
    </w:p>
    <w:p w14:paraId="5311EBF4" w14:textId="77777777" w:rsidR="001D344B" w:rsidRPr="001D344B" w:rsidRDefault="001D344B" w:rsidP="001D344B">
      <w:r w:rsidRPr="001D344B">
        <w:t xml:space="preserve">                         ▪ Password </w:t>
      </w:r>
    </w:p>
    <w:p w14:paraId="7195D22B" w14:textId="77777777" w:rsidR="001D344B" w:rsidRPr="001D344B" w:rsidRDefault="001D344B" w:rsidP="001D344B">
      <w:r w:rsidRPr="001D344B">
        <w:t xml:space="preserve">                         ▪ Profile (what they can do) </w:t>
      </w:r>
    </w:p>
    <w:p w14:paraId="1BACB65B" w14:textId="77777777" w:rsidR="001D344B" w:rsidRPr="001D344B" w:rsidRDefault="001D344B" w:rsidP="001D344B">
      <w:r w:rsidRPr="001D344B">
        <w:t xml:space="preserve">                         ▪ Role (what data they can see) </w:t>
      </w:r>
    </w:p>
    <w:p w14:paraId="4BDC88EA" w14:textId="77777777" w:rsidR="001D344B" w:rsidRPr="001D344B" w:rsidRDefault="001D344B" w:rsidP="001D344B">
      <w:r w:rsidRPr="001D344B">
        <w:t> </w:t>
      </w:r>
    </w:p>
    <w:p w14:paraId="667D5A43" w14:textId="77777777" w:rsidR="001D344B" w:rsidRPr="001D344B" w:rsidRDefault="001D344B" w:rsidP="001D344B">
      <w:r w:rsidRPr="001D344B">
        <w:rPr>
          <w:b/>
          <w:bCs/>
        </w:rPr>
        <w:t xml:space="preserve">Create User </w:t>
      </w:r>
    </w:p>
    <w:p w14:paraId="71FCB3B3" w14:textId="77777777" w:rsidR="001D344B" w:rsidRPr="001D344B" w:rsidRDefault="001D344B" w:rsidP="001D344B">
      <w:r w:rsidRPr="001D344B">
        <w:t> </w:t>
      </w:r>
    </w:p>
    <w:p w14:paraId="0686C16F" w14:textId="77777777" w:rsidR="001D344B" w:rsidRPr="001D344B" w:rsidRDefault="001D344B" w:rsidP="001D344B">
      <w:r w:rsidRPr="001D344B">
        <w:t xml:space="preserve">          1. Click on Setup (top-right corner). </w:t>
      </w:r>
    </w:p>
    <w:p w14:paraId="7AB765E9" w14:textId="77777777" w:rsidR="001D344B" w:rsidRPr="001D344B" w:rsidRDefault="001D344B" w:rsidP="001D344B">
      <w:r w:rsidRPr="001D344B">
        <w:t> </w:t>
      </w:r>
    </w:p>
    <w:p w14:paraId="68CD8A63" w14:textId="77777777" w:rsidR="001D344B" w:rsidRPr="001D344B" w:rsidRDefault="001D344B" w:rsidP="001D344B">
      <w:r w:rsidRPr="001D344B">
        <w:t xml:space="preserve">          2. In the Quick Find box, type Users → select Users. </w:t>
      </w:r>
    </w:p>
    <w:p w14:paraId="3042E3CA" w14:textId="77777777" w:rsidR="001D344B" w:rsidRPr="001D344B" w:rsidRDefault="001D344B" w:rsidP="001D344B">
      <w:r w:rsidRPr="001D344B">
        <w:t> </w:t>
      </w:r>
    </w:p>
    <w:p w14:paraId="11297E79" w14:textId="77777777" w:rsidR="001D344B" w:rsidRPr="001D344B" w:rsidRDefault="001D344B" w:rsidP="001D344B">
      <w:r w:rsidRPr="001D344B">
        <w:t xml:space="preserve">          3. Click on New User. </w:t>
      </w:r>
    </w:p>
    <w:p w14:paraId="7FE5A35F" w14:textId="77777777" w:rsidR="001D344B" w:rsidRPr="001D344B" w:rsidRDefault="001D344B" w:rsidP="001D344B">
      <w:r w:rsidRPr="001D344B">
        <w:t> </w:t>
      </w:r>
    </w:p>
    <w:p w14:paraId="27B9754A" w14:textId="77777777" w:rsidR="001D344B" w:rsidRPr="001D344B" w:rsidRDefault="001D344B" w:rsidP="001D344B">
      <w:r w:rsidRPr="001D344B">
        <w:lastRenderedPageBreak/>
        <w:t xml:space="preserve">          4. Fill in the details: </w:t>
      </w:r>
    </w:p>
    <w:p w14:paraId="10D56271" w14:textId="77777777" w:rsidR="001D344B" w:rsidRPr="001D344B" w:rsidRDefault="001D344B" w:rsidP="001D344B">
      <w:r w:rsidRPr="001D344B">
        <w:t xml:space="preserve">                      ▪ First Name, Last Name </w:t>
      </w:r>
    </w:p>
    <w:p w14:paraId="652E3242" w14:textId="77777777" w:rsidR="001D344B" w:rsidRPr="001D344B" w:rsidRDefault="001D344B" w:rsidP="001D344B">
      <w:r w:rsidRPr="001D344B">
        <w:t xml:space="preserve">                      ▪ Alias (short name) </w:t>
      </w:r>
    </w:p>
    <w:p w14:paraId="384B0A6F" w14:textId="77777777" w:rsidR="001D344B" w:rsidRPr="001D344B" w:rsidRDefault="001D344B" w:rsidP="001D344B">
      <w:r w:rsidRPr="001D344B">
        <w:t xml:space="preserve">                      ▪ Email (user’s email address) </w:t>
      </w:r>
    </w:p>
    <w:p w14:paraId="31DC12DA" w14:textId="77777777" w:rsidR="001D344B" w:rsidRPr="001D344B" w:rsidRDefault="001D344B" w:rsidP="001D344B">
      <w:r w:rsidRPr="001D344B">
        <w:t xml:space="preserve">                      ▪ Username (must look like an email, e.g., salesperson@gasstation.com) </w:t>
      </w:r>
    </w:p>
    <w:p w14:paraId="62CBF675" w14:textId="77777777" w:rsidR="001D344B" w:rsidRPr="001D344B" w:rsidRDefault="001D344B" w:rsidP="001D344B">
      <w:r w:rsidRPr="001D344B">
        <w:t xml:space="preserve">                      ▪ Nickname </w:t>
      </w:r>
    </w:p>
    <w:p w14:paraId="45BAC85C" w14:textId="77777777" w:rsidR="001D344B" w:rsidRPr="001D344B" w:rsidRDefault="001D344B" w:rsidP="001D344B">
      <w:r w:rsidRPr="001D344B">
        <w:t xml:space="preserve">                      ▪ Role (example: Sales Person, Manager, Sales executive) </w:t>
      </w:r>
    </w:p>
    <w:p w14:paraId="29A553CE" w14:textId="77777777" w:rsidR="001D344B" w:rsidRPr="001D344B" w:rsidRDefault="001D344B" w:rsidP="001D344B">
      <w:r w:rsidRPr="001D344B">
        <w:t xml:space="preserve">                      ▪ Profile (example: Sales </w:t>
      </w:r>
      <w:proofErr w:type="gramStart"/>
      <w:r w:rsidRPr="001D344B">
        <w:t>Person ,Manager</w:t>
      </w:r>
      <w:proofErr w:type="gramEnd"/>
      <w:r w:rsidRPr="001D344B">
        <w:t xml:space="preserve">, Sales Executive) </w:t>
      </w:r>
    </w:p>
    <w:p w14:paraId="468CCC45" w14:textId="77777777" w:rsidR="001D344B" w:rsidRPr="001D344B" w:rsidRDefault="001D344B" w:rsidP="001D344B">
      <w:r w:rsidRPr="001D344B">
        <w:t> </w:t>
      </w:r>
    </w:p>
    <w:p w14:paraId="22854304" w14:textId="77777777" w:rsidR="001D344B" w:rsidRPr="001D344B" w:rsidRDefault="001D344B" w:rsidP="001D344B">
      <w:r w:rsidRPr="001D344B">
        <w:t xml:space="preserve">          5. Select User License (example: </w:t>
      </w:r>
      <w:proofErr w:type="spellStart"/>
      <w:proofErr w:type="gramStart"/>
      <w:r w:rsidRPr="001D344B">
        <w:t>Salesforce,Salesforce</w:t>
      </w:r>
      <w:proofErr w:type="spellEnd"/>
      <w:proofErr w:type="gramEnd"/>
      <w:r w:rsidRPr="001D344B">
        <w:t xml:space="preserve"> Platform). </w:t>
      </w:r>
    </w:p>
    <w:p w14:paraId="6D68C306" w14:textId="77777777" w:rsidR="001D344B" w:rsidRPr="001D344B" w:rsidRDefault="001D344B" w:rsidP="001D344B">
      <w:r w:rsidRPr="001D344B">
        <w:t> </w:t>
      </w:r>
    </w:p>
    <w:p w14:paraId="670E9D76" w14:textId="77777777" w:rsidR="001D344B" w:rsidRPr="001D344B" w:rsidRDefault="001D344B" w:rsidP="001D344B">
      <w:r w:rsidRPr="001D344B">
        <w:t xml:space="preserve">          6. Click Save. </w:t>
      </w:r>
    </w:p>
    <w:p w14:paraId="36BBA171" w14:textId="73909B1A" w:rsidR="001D344B" w:rsidRPr="001D344B" w:rsidRDefault="001D344B" w:rsidP="001D344B">
      <w:r w:rsidRPr="001D344B">
        <w:drawing>
          <wp:inline distT="0" distB="0" distL="0" distR="0" wp14:anchorId="69089EC9" wp14:editId="11B7F424">
            <wp:extent cx="5731510" cy="3044825"/>
            <wp:effectExtent l="0" t="0" r="2540" b="3175"/>
            <wp:docPr id="15758152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2D4344" w14:textId="77777777" w:rsidR="001D344B" w:rsidRPr="001D344B" w:rsidRDefault="001D344B" w:rsidP="001D344B">
      <w:r w:rsidRPr="001D344B">
        <w:t> </w:t>
      </w:r>
    </w:p>
    <w:p w14:paraId="7E7A7206" w14:textId="77777777" w:rsidR="001D344B" w:rsidRPr="001D344B" w:rsidRDefault="001D344B" w:rsidP="001D344B">
      <w:r w:rsidRPr="001D344B">
        <w:t> </w:t>
      </w:r>
    </w:p>
    <w:p w14:paraId="3A7546B8" w14:textId="77777777" w:rsidR="001D344B" w:rsidRPr="001D344B" w:rsidRDefault="001D344B" w:rsidP="001D344B">
      <w:r w:rsidRPr="001D344B">
        <w:rPr>
          <w:b/>
          <w:bCs/>
        </w:rPr>
        <w:t xml:space="preserve">Permission sets </w:t>
      </w:r>
    </w:p>
    <w:p w14:paraId="4026C21B" w14:textId="77777777" w:rsidR="001D344B" w:rsidRPr="001D344B" w:rsidRDefault="001D344B" w:rsidP="001D344B">
      <w:r w:rsidRPr="001D344B">
        <w:t> </w:t>
      </w:r>
    </w:p>
    <w:p w14:paraId="29F167AB" w14:textId="77777777" w:rsidR="001D344B" w:rsidRPr="001D344B" w:rsidRDefault="001D344B" w:rsidP="001D344B">
      <w:r w:rsidRPr="001D344B">
        <w:rPr>
          <w:b/>
          <w:bCs/>
        </w:rPr>
        <w:t xml:space="preserve">What is Permission </w:t>
      </w:r>
      <w:proofErr w:type="gramStart"/>
      <w:r w:rsidRPr="001D344B">
        <w:rPr>
          <w:b/>
          <w:bCs/>
        </w:rPr>
        <w:t>Set ?</w:t>
      </w:r>
      <w:proofErr w:type="gramEnd"/>
      <w:r w:rsidRPr="001D344B">
        <w:rPr>
          <w:b/>
          <w:bCs/>
        </w:rPr>
        <w:t xml:space="preserve"> </w:t>
      </w:r>
    </w:p>
    <w:p w14:paraId="2D22C724" w14:textId="77777777" w:rsidR="001D344B" w:rsidRPr="001D344B" w:rsidRDefault="001D344B" w:rsidP="001D344B">
      <w:r w:rsidRPr="001D344B">
        <w:t> </w:t>
      </w:r>
    </w:p>
    <w:p w14:paraId="2A3E7683" w14:textId="77777777" w:rsidR="001D344B" w:rsidRPr="001D344B" w:rsidRDefault="001D344B" w:rsidP="001D344B">
      <w:r w:rsidRPr="001D344B">
        <w:t xml:space="preserve">• A Permission Set is like giving extra keys to a user in Salesforce. </w:t>
      </w:r>
    </w:p>
    <w:p w14:paraId="39554F8A" w14:textId="77777777" w:rsidR="001D344B" w:rsidRPr="001D344B" w:rsidRDefault="001D344B" w:rsidP="001D344B">
      <w:r w:rsidRPr="001D344B">
        <w:t>• It provides additional access/</w:t>
      </w:r>
      <w:proofErr w:type="spellStart"/>
      <w:r w:rsidRPr="001D344B">
        <w:t>permissionson</w:t>
      </w:r>
      <w:proofErr w:type="spellEnd"/>
      <w:r w:rsidRPr="001D344B">
        <w:t xml:space="preserve"> top of their Profile. </w:t>
      </w:r>
    </w:p>
    <w:p w14:paraId="18D933B5" w14:textId="77777777" w:rsidR="001D344B" w:rsidRPr="001D344B" w:rsidRDefault="001D344B" w:rsidP="001D344B">
      <w:r w:rsidRPr="001D344B">
        <w:lastRenderedPageBreak/>
        <w:t xml:space="preserve">• Profiles decide basic access, but sometimes you want to give a little more access without changing the profile → that’s where Permission Sets are used. </w:t>
      </w:r>
    </w:p>
    <w:p w14:paraId="5FA160AC" w14:textId="77777777" w:rsidR="001D344B" w:rsidRPr="001D344B" w:rsidRDefault="001D344B" w:rsidP="001D344B">
      <w:r w:rsidRPr="001D344B">
        <w:t> </w:t>
      </w:r>
    </w:p>
    <w:p w14:paraId="4D068FFC" w14:textId="77777777" w:rsidR="001D344B" w:rsidRPr="001D344B" w:rsidRDefault="001D344B" w:rsidP="001D344B">
      <w:r w:rsidRPr="001D344B">
        <w:t> </w:t>
      </w:r>
    </w:p>
    <w:p w14:paraId="0FCE86CC" w14:textId="77777777" w:rsidR="001D344B" w:rsidRPr="001D344B" w:rsidRDefault="001D344B" w:rsidP="001D344B">
      <w:r w:rsidRPr="001D344B">
        <w:rPr>
          <w:b/>
          <w:bCs/>
        </w:rPr>
        <w:t xml:space="preserve">Creating permission set </w:t>
      </w:r>
    </w:p>
    <w:p w14:paraId="01160832" w14:textId="77777777" w:rsidR="001D344B" w:rsidRPr="001D344B" w:rsidRDefault="001D344B" w:rsidP="001D344B">
      <w:r w:rsidRPr="001D344B">
        <w:t> </w:t>
      </w:r>
    </w:p>
    <w:p w14:paraId="45450F99" w14:textId="77777777" w:rsidR="001D344B" w:rsidRPr="001D344B" w:rsidRDefault="001D344B" w:rsidP="001D344B">
      <w:r w:rsidRPr="001D344B">
        <w:t> </w:t>
      </w:r>
    </w:p>
    <w:p w14:paraId="05744B96" w14:textId="77777777" w:rsidR="001D344B" w:rsidRPr="001D344B" w:rsidRDefault="001D344B" w:rsidP="001D344B">
      <w:r w:rsidRPr="001D344B">
        <w:t xml:space="preserve">         1. Click on </w:t>
      </w:r>
      <w:proofErr w:type="gramStart"/>
      <w:r w:rsidRPr="001D344B">
        <w:t>Setup .</w:t>
      </w:r>
      <w:proofErr w:type="gramEnd"/>
      <w:r w:rsidRPr="001D344B">
        <w:t xml:space="preserve"> </w:t>
      </w:r>
    </w:p>
    <w:p w14:paraId="598460C1" w14:textId="77777777" w:rsidR="001D344B" w:rsidRPr="001D344B" w:rsidRDefault="001D344B" w:rsidP="001D344B">
      <w:r w:rsidRPr="001D344B">
        <w:t xml:space="preserve">          2. In the Quick Find box, type Permission Sets → Click on it. </w:t>
      </w:r>
    </w:p>
    <w:p w14:paraId="4680ACD8" w14:textId="77777777" w:rsidR="001D344B" w:rsidRPr="001D344B" w:rsidRDefault="001D344B" w:rsidP="001D344B">
      <w:r w:rsidRPr="001D344B">
        <w:t xml:space="preserve">          3. Click New. </w:t>
      </w:r>
    </w:p>
    <w:p w14:paraId="5173C76A" w14:textId="77777777" w:rsidR="001D344B" w:rsidRPr="001D344B" w:rsidRDefault="001D344B" w:rsidP="001D344B">
      <w:r w:rsidRPr="001D344B">
        <w:t xml:space="preserve">          4. Fill in details: </w:t>
      </w:r>
    </w:p>
    <w:p w14:paraId="61B60B64" w14:textId="77777777" w:rsidR="001D344B" w:rsidRPr="001D344B" w:rsidRDefault="001D344B" w:rsidP="001D344B">
      <w:r w:rsidRPr="001D344B">
        <w:t xml:space="preserve">                     ▪ Label → Example: Reports Access </w:t>
      </w:r>
    </w:p>
    <w:p w14:paraId="1FDFEC06" w14:textId="77777777" w:rsidR="001D344B" w:rsidRPr="001D344B" w:rsidRDefault="001D344B" w:rsidP="001D344B">
      <w:r w:rsidRPr="001D344B">
        <w:t xml:space="preserve">                     ▪ API Name will auto-fill. </w:t>
      </w:r>
    </w:p>
    <w:p w14:paraId="6C6E5CD9" w14:textId="77777777" w:rsidR="001D344B" w:rsidRPr="001D344B" w:rsidRDefault="001D344B" w:rsidP="001D344B">
      <w:r w:rsidRPr="001D344B">
        <w:t xml:space="preserve">                     ▪ License → Choose the same as the user’s license (e.g., Salesforce). </w:t>
      </w:r>
    </w:p>
    <w:p w14:paraId="60ECD349" w14:textId="77777777" w:rsidR="001D344B" w:rsidRPr="001D344B" w:rsidRDefault="001D344B" w:rsidP="001D344B">
      <w:r w:rsidRPr="001D344B">
        <w:t xml:space="preserve">          5. Click Save. </w:t>
      </w:r>
    </w:p>
    <w:p w14:paraId="78728B6E" w14:textId="77777777" w:rsidR="001D344B" w:rsidRPr="001D344B" w:rsidRDefault="001D344B" w:rsidP="001D344B">
      <w:r w:rsidRPr="001D344B">
        <w:t xml:space="preserve">          6. Now open the Permission Set you created. </w:t>
      </w:r>
    </w:p>
    <w:p w14:paraId="5D5BFB16" w14:textId="77777777" w:rsidR="001D344B" w:rsidRPr="001D344B" w:rsidRDefault="001D344B" w:rsidP="001D344B">
      <w:r w:rsidRPr="001D344B">
        <w:t xml:space="preserve">          7. Under System Permissions (or Object Settings), choose what extra permissions you want: </w:t>
      </w:r>
    </w:p>
    <w:p w14:paraId="2CBC6C36" w14:textId="77777777" w:rsidR="001D344B" w:rsidRPr="001D344B" w:rsidRDefault="001D344B" w:rsidP="001D344B">
      <w:r w:rsidRPr="001D344B">
        <w:t xml:space="preserve">                  ▪ Example: Run Reports or Read/Write Fuel Details. </w:t>
      </w:r>
    </w:p>
    <w:p w14:paraId="539018B3" w14:textId="77777777" w:rsidR="001D344B" w:rsidRPr="001D344B" w:rsidRDefault="001D344B" w:rsidP="001D344B">
      <w:r w:rsidRPr="001D344B">
        <w:t xml:space="preserve">          8. Click Save. </w:t>
      </w:r>
    </w:p>
    <w:p w14:paraId="5A1076FF" w14:textId="77777777" w:rsidR="001D344B" w:rsidRPr="001D344B" w:rsidRDefault="001D344B" w:rsidP="001D344B">
      <w:r w:rsidRPr="001D344B">
        <w:t xml:space="preserve">          9. To give it to a user → </w:t>
      </w:r>
    </w:p>
    <w:p w14:paraId="44B20B06" w14:textId="77777777" w:rsidR="001D344B" w:rsidRPr="001D344B" w:rsidRDefault="001D344B" w:rsidP="001D344B">
      <w:r w:rsidRPr="001D344B">
        <w:t xml:space="preserve">                       ▪ Click Manage Assignments → Add Assignments → Select the User → Save. </w:t>
      </w:r>
    </w:p>
    <w:p w14:paraId="7D5DBEB7" w14:textId="77777777" w:rsidR="001D344B" w:rsidRPr="001D344B" w:rsidRDefault="001D344B" w:rsidP="001D344B">
      <w:r w:rsidRPr="001D344B">
        <w:t> </w:t>
      </w:r>
    </w:p>
    <w:p w14:paraId="106A7502" w14:textId="77777777" w:rsidR="001D344B" w:rsidRPr="001D344B" w:rsidRDefault="001D344B" w:rsidP="001D344B">
      <w:r w:rsidRPr="001D344B">
        <w:t> </w:t>
      </w:r>
    </w:p>
    <w:p w14:paraId="5F179163" w14:textId="318AD73B" w:rsidR="001D344B" w:rsidRPr="001D344B" w:rsidRDefault="001D344B" w:rsidP="001D344B">
      <w:r w:rsidRPr="001D344B">
        <w:lastRenderedPageBreak/>
        <w:drawing>
          <wp:inline distT="0" distB="0" distL="0" distR="0" wp14:anchorId="0AC075A4" wp14:editId="7B9802FF">
            <wp:extent cx="5731510" cy="3044825"/>
            <wp:effectExtent l="0" t="0" r="2540" b="3175"/>
            <wp:docPr id="9054740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6315DA1" w14:textId="77777777" w:rsidR="001D344B" w:rsidRPr="001D344B" w:rsidRDefault="001D344B" w:rsidP="001D344B">
      <w:r w:rsidRPr="001D344B">
        <w:t> </w:t>
      </w:r>
    </w:p>
    <w:p w14:paraId="4EE1BB16" w14:textId="77777777" w:rsidR="001D344B" w:rsidRPr="001D344B" w:rsidRDefault="001D344B" w:rsidP="001D344B">
      <w:r w:rsidRPr="001D344B">
        <w:rPr>
          <w:b/>
          <w:bCs/>
        </w:rPr>
        <w:t>Setup For OWD</w:t>
      </w:r>
    </w:p>
    <w:p w14:paraId="44D30D6A" w14:textId="77777777" w:rsidR="001D344B" w:rsidRPr="001D344B" w:rsidRDefault="001D344B" w:rsidP="001D344B">
      <w:r w:rsidRPr="001D344B">
        <w:t> </w:t>
      </w:r>
    </w:p>
    <w:p w14:paraId="6FB66DDA" w14:textId="77777777" w:rsidR="001D344B" w:rsidRPr="001D344B" w:rsidRDefault="001D344B" w:rsidP="001D344B">
      <w:r w:rsidRPr="001D344B">
        <w:t> </w:t>
      </w:r>
      <w:r w:rsidRPr="001D344B">
        <w:rPr>
          <w:b/>
          <w:bCs/>
        </w:rPr>
        <w:t>What is OWD?</w:t>
      </w:r>
      <w:r w:rsidRPr="001D344B">
        <w:t> </w:t>
      </w:r>
    </w:p>
    <w:p w14:paraId="44A135F0" w14:textId="77777777" w:rsidR="001D344B" w:rsidRPr="001D344B" w:rsidRDefault="001D344B" w:rsidP="001D344B">
      <w:r w:rsidRPr="001D344B">
        <w:t> </w:t>
      </w:r>
    </w:p>
    <w:p w14:paraId="779F07D5" w14:textId="77777777" w:rsidR="001D344B" w:rsidRPr="001D344B" w:rsidRDefault="001D344B" w:rsidP="001D344B">
      <w:r w:rsidRPr="001D344B">
        <w:t>         •</w:t>
      </w:r>
      <w:r w:rsidRPr="001D344B">
        <w:rPr>
          <w:b/>
          <w:bCs/>
        </w:rPr>
        <w:t xml:space="preserve"> OWD = Organization-Wide Defaults </w:t>
      </w:r>
    </w:p>
    <w:p w14:paraId="2AFC79CE" w14:textId="77777777" w:rsidR="001D344B" w:rsidRPr="001D344B" w:rsidRDefault="001D344B" w:rsidP="001D344B">
      <w:r w:rsidRPr="001D344B">
        <w:t xml:space="preserve">         • It decides the baseline level of access users have to records they don’t own. </w:t>
      </w:r>
    </w:p>
    <w:p w14:paraId="32D99E64" w14:textId="77777777" w:rsidR="001D344B" w:rsidRPr="001D344B" w:rsidRDefault="001D344B" w:rsidP="001D344B">
      <w:r w:rsidRPr="001D344B">
        <w:t xml:space="preserve">         • Example: If a Sales Person creates a Buyer, should other Sales People also see it? </w:t>
      </w:r>
    </w:p>
    <w:p w14:paraId="619E31E6" w14:textId="77777777" w:rsidR="001D344B" w:rsidRPr="001D344B" w:rsidRDefault="001D344B" w:rsidP="001D344B">
      <w:r w:rsidRPr="001D344B">
        <w:t> </w:t>
      </w:r>
    </w:p>
    <w:p w14:paraId="0CED4104" w14:textId="77777777" w:rsidR="001D344B" w:rsidRPr="001D344B" w:rsidRDefault="001D344B" w:rsidP="001D344B">
      <w:r w:rsidRPr="001D344B">
        <w:rPr>
          <w:b/>
          <w:bCs/>
        </w:rPr>
        <w:t xml:space="preserve">OWD Access Types </w:t>
      </w:r>
    </w:p>
    <w:p w14:paraId="04E3DE9E" w14:textId="77777777" w:rsidR="001D344B" w:rsidRPr="001D344B" w:rsidRDefault="001D344B" w:rsidP="001D344B">
      <w:r w:rsidRPr="001D344B">
        <w:t> </w:t>
      </w:r>
    </w:p>
    <w:p w14:paraId="34E014A9" w14:textId="77777777" w:rsidR="001D344B" w:rsidRPr="001D344B" w:rsidRDefault="001D344B" w:rsidP="001D344B">
      <w:r w:rsidRPr="001D344B">
        <w:t>1.</w:t>
      </w:r>
      <w:r w:rsidRPr="001D344B">
        <w:rPr>
          <w:b/>
          <w:bCs/>
        </w:rPr>
        <w:t xml:space="preserve"> Private </w:t>
      </w:r>
      <w:r w:rsidRPr="001D344B">
        <w:t xml:space="preserve">→ Only the record owner (and admins) can see it. </w:t>
      </w:r>
    </w:p>
    <w:p w14:paraId="13857941" w14:textId="77777777" w:rsidR="001D344B" w:rsidRPr="001D344B" w:rsidRDefault="001D344B" w:rsidP="001D344B">
      <w:r w:rsidRPr="001D344B">
        <w:t>2.</w:t>
      </w:r>
      <w:r w:rsidRPr="001D344B">
        <w:rPr>
          <w:b/>
          <w:bCs/>
        </w:rPr>
        <w:t xml:space="preserve"> Public Read Only </w:t>
      </w:r>
      <w:r w:rsidRPr="001D344B">
        <w:t xml:space="preserve">→ Everyone can see, but only the owner can edit. </w:t>
      </w:r>
    </w:p>
    <w:p w14:paraId="02896EA3" w14:textId="77777777" w:rsidR="001D344B" w:rsidRPr="001D344B" w:rsidRDefault="001D344B" w:rsidP="001D344B">
      <w:r w:rsidRPr="001D344B">
        <w:t>3.</w:t>
      </w:r>
      <w:r w:rsidRPr="001D344B">
        <w:rPr>
          <w:b/>
          <w:bCs/>
        </w:rPr>
        <w:t xml:space="preserve"> Public Read/Write </w:t>
      </w:r>
      <w:r w:rsidRPr="001D344B">
        <w:t xml:space="preserve">→ Everyone can see and edit. </w:t>
      </w:r>
    </w:p>
    <w:p w14:paraId="6D660348" w14:textId="77777777" w:rsidR="001D344B" w:rsidRPr="001D344B" w:rsidRDefault="001D344B" w:rsidP="001D344B">
      <w:r w:rsidRPr="001D344B">
        <w:t xml:space="preserve">4. </w:t>
      </w:r>
      <w:r w:rsidRPr="001D344B">
        <w:rPr>
          <w:b/>
          <w:bCs/>
        </w:rPr>
        <w:t>Controlled by Parent</w:t>
      </w:r>
      <w:r w:rsidRPr="001D344B">
        <w:t xml:space="preserve"> → Record’s access depends on its parent object. </w:t>
      </w:r>
    </w:p>
    <w:p w14:paraId="7D98D778" w14:textId="77777777" w:rsidR="001D344B" w:rsidRPr="001D344B" w:rsidRDefault="001D344B" w:rsidP="001D344B">
      <w:r w:rsidRPr="001D344B">
        <w:t> </w:t>
      </w:r>
    </w:p>
    <w:p w14:paraId="6B8F002A" w14:textId="77777777" w:rsidR="001D344B" w:rsidRPr="001D344B" w:rsidRDefault="001D344B" w:rsidP="001D344B">
      <w:r w:rsidRPr="001D344B">
        <w:t> </w:t>
      </w:r>
    </w:p>
    <w:p w14:paraId="680648E9" w14:textId="77777777" w:rsidR="001D344B" w:rsidRPr="001D344B" w:rsidRDefault="001D344B" w:rsidP="001D344B">
      <w:r w:rsidRPr="001D344B">
        <w:t> </w:t>
      </w:r>
    </w:p>
    <w:p w14:paraId="54280403" w14:textId="4F0B02A4" w:rsidR="001D344B" w:rsidRPr="001D344B" w:rsidRDefault="001D344B" w:rsidP="001D344B">
      <w:r w:rsidRPr="001D344B">
        <w:lastRenderedPageBreak/>
        <w:drawing>
          <wp:inline distT="0" distB="0" distL="0" distR="0" wp14:anchorId="146DC848" wp14:editId="03D0C812">
            <wp:extent cx="5731510" cy="3044825"/>
            <wp:effectExtent l="0" t="0" r="2540" b="3175"/>
            <wp:docPr id="18779967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E2EBA1D" w14:textId="77777777" w:rsidR="001D344B" w:rsidRPr="001D344B" w:rsidRDefault="001D344B" w:rsidP="001D344B">
      <w:r w:rsidRPr="001D344B">
        <w:t> </w:t>
      </w:r>
    </w:p>
    <w:p w14:paraId="01A6A7E8" w14:textId="77777777" w:rsidR="001D344B" w:rsidRPr="001D344B" w:rsidRDefault="001D344B" w:rsidP="001D344B">
      <w:r w:rsidRPr="001D344B">
        <w:t> </w:t>
      </w:r>
    </w:p>
    <w:p w14:paraId="718419B0" w14:textId="77777777" w:rsidR="001D344B" w:rsidRPr="001D344B" w:rsidRDefault="001D344B" w:rsidP="001D344B">
      <w:r w:rsidRPr="001D344B">
        <w:rPr>
          <w:b/>
          <w:bCs/>
        </w:rPr>
        <w:t xml:space="preserve">Steps to Setup OWD </w:t>
      </w:r>
    </w:p>
    <w:p w14:paraId="73DA6DCC" w14:textId="77777777" w:rsidR="001D344B" w:rsidRPr="001D344B" w:rsidRDefault="001D344B" w:rsidP="001D344B">
      <w:r w:rsidRPr="001D344B">
        <w:t> </w:t>
      </w:r>
    </w:p>
    <w:p w14:paraId="1DB3100A" w14:textId="77777777" w:rsidR="001D344B" w:rsidRPr="001D344B" w:rsidRDefault="001D344B" w:rsidP="001D344B">
      <w:r w:rsidRPr="001D344B">
        <w:t xml:space="preserve">            1. Click on Setup. </w:t>
      </w:r>
    </w:p>
    <w:p w14:paraId="797B1CE1" w14:textId="77777777" w:rsidR="001D344B" w:rsidRPr="001D344B" w:rsidRDefault="001D344B" w:rsidP="001D344B">
      <w:r w:rsidRPr="001D344B">
        <w:t xml:space="preserve">            2. In Quick Find, type Sharing Settings → Click on it. </w:t>
      </w:r>
    </w:p>
    <w:p w14:paraId="030FEE5C" w14:textId="77777777" w:rsidR="001D344B" w:rsidRPr="001D344B" w:rsidRDefault="001D344B" w:rsidP="001D344B">
      <w:r w:rsidRPr="001D344B">
        <w:t xml:space="preserve">            3. Under Organization-Wide Defaults, click Edit. </w:t>
      </w:r>
    </w:p>
    <w:p w14:paraId="1537F466" w14:textId="77777777" w:rsidR="001D344B" w:rsidRPr="001D344B" w:rsidRDefault="001D344B" w:rsidP="001D344B">
      <w:r w:rsidRPr="001D344B">
        <w:t xml:space="preserve">            4. For each object (e.g., Gas Station, Buyer, Supplier, Fuel Details, Receipt), choose the default access: </w:t>
      </w:r>
    </w:p>
    <w:p w14:paraId="1EA7B0A5" w14:textId="77777777" w:rsidR="001D344B" w:rsidRPr="001D344B" w:rsidRDefault="001D344B" w:rsidP="001D344B">
      <w:r w:rsidRPr="001D344B">
        <w:t> </w:t>
      </w:r>
    </w:p>
    <w:p w14:paraId="22306E47" w14:textId="77777777" w:rsidR="001D344B" w:rsidRPr="001D344B" w:rsidRDefault="001D344B" w:rsidP="001D344B">
      <w:r w:rsidRPr="001D344B">
        <w:t xml:space="preserve">                        ▪ Buyer → Public Read/Write </w:t>
      </w:r>
    </w:p>
    <w:p w14:paraId="37036672" w14:textId="77777777" w:rsidR="001D344B" w:rsidRPr="001D344B" w:rsidRDefault="001D344B" w:rsidP="001D344B">
      <w:r w:rsidRPr="001D344B">
        <w:t xml:space="preserve">                       ▪ Receipt → Private </w:t>
      </w:r>
    </w:p>
    <w:p w14:paraId="187DF64A" w14:textId="77777777" w:rsidR="001D344B" w:rsidRPr="001D344B" w:rsidRDefault="001D344B" w:rsidP="001D344B">
      <w:r w:rsidRPr="001D344B">
        <w:t xml:space="preserve">                       ▪ Supplier → Public Read Only </w:t>
      </w:r>
    </w:p>
    <w:p w14:paraId="335E2450" w14:textId="77777777" w:rsidR="001D344B" w:rsidRPr="001D344B" w:rsidRDefault="001D344B" w:rsidP="001D344B">
      <w:r w:rsidRPr="001D344B">
        <w:t xml:space="preserve">                       ▪ Fuel Details → Public Read Only </w:t>
      </w:r>
    </w:p>
    <w:p w14:paraId="3DA3EA14" w14:textId="77777777" w:rsidR="001D344B" w:rsidRPr="001D344B" w:rsidRDefault="001D344B" w:rsidP="001D344B">
      <w:r w:rsidRPr="001D344B">
        <w:t xml:space="preserve">                       ▪ Gas Station → Public Read Only </w:t>
      </w:r>
    </w:p>
    <w:p w14:paraId="5457D303" w14:textId="77777777" w:rsidR="001D344B" w:rsidRPr="001D344B" w:rsidRDefault="001D344B" w:rsidP="001D344B">
      <w:r w:rsidRPr="001D344B">
        <w:t> </w:t>
      </w:r>
    </w:p>
    <w:p w14:paraId="4846FA73" w14:textId="77777777" w:rsidR="001D344B" w:rsidRPr="001D344B" w:rsidRDefault="001D344B" w:rsidP="001D344B">
      <w:r w:rsidRPr="001D344B">
        <w:t xml:space="preserve">            5. Click Save. </w:t>
      </w:r>
    </w:p>
    <w:p w14:paraId="6602D7E1" w14:textId="77777777" w:rsidR="001D344B" w:rsidRPr="001D344B" w:rsidRDefault="001D344B" w:rsidP="001D344B">
      <w:r w:rsidRPr="001D344B">
        <w:t> </w:t>
      </w:r>
    </w:p>
    <w:p w14:paraId="1620C53B" w14:textId="77777777" w:rsidR="001D344B" w:rsidRPr="001D344B" w:rsidRDefault="001D344B" w:rsidP="001D344B">
      <w:r w:rsidRPr="001D344B">
        <w:t> </w:t>
      </w:r>
    </w:p>
    <w:p w14:paraId="023B30E5" w14:textId="77777777" w:rsidR="001D344B" w:rsidRPr="001D344B" w:rsidRDefault="001D344B" w:rsidP="001D344B">
      <w:r w:rsidRPr="001D344B">
        <w:t> </w:t>
      </w:r>
    </w:p>
    <w:p w14:paraId="33CF671B" w14:textId="77777777" w:rsidR="001D344B" w:rsidRPr="001D344B" w:rsidRDefault="001D344B" w:rsidP="001D344B">
      <w:r w:rsidRPr="001D344B">
        <w:lastRenderedPageBreak/>
        <w:t> </w:t>
      </w:r>
    </w:p>
    <w:p w14:paraId="36B34D34" w14:textId="72D54637" w:rsidR="001D344B" w:rsidRPr="001D344B" w:rsidRDefault="001D344B" w:rsidP="001D344B">
      <w:r w:rsidRPr="001D344B">
        <w:drawing>
          <wp:inline distT="0" distB="0" distL="0" distR="0" wp14:anchorId="52A9325E" wp14:editId="5EEB4C08">
            <wp:extent cx="5731510" cy="3044825"/>
            <wp:effectExtent l="0" t="0" r="2540" b="3175"/>
            <wp:docPr id="6404084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7A59EEE" w14:textId="77777777" w:rsidR="001D344B" w:rsidRPr="001D344B" w:rsidRDefault="001D344B" w:rsidP="001D344B">
      <w:r w:rsidRPr="001D344B">
        <w:t> </w:t>
      </w:r>
    </w:p>
    <w:p w14:paraId="47CEDE89" w14:textId="77777777" w:rsidR="001D344B" w:rsidRPr="001D344B" w:rsidRDefault="001D344B" w:rsidP="001D344B">
      <w:r w:rsidRPr="001D344B">
        <w:t> </w:t>
      </w:r>
    </w:p>
    <w:p w14:paraId="663C11F2" w14:textId="77777777" w:rsidR="001D344B" w:rsidRPr="001D344B" w:rsidRDefault="001D344B" w:rsidP="001D344B">
      <w:r w:rsidRPr="001D344B">
        <w:t> </w:t>
      </w:r>
    </w:p>
    <w:p w14:paraId="29896B80" w14:textId="77777777" w:rsidR="001D344B" w:rsidRPr="001D344B" w:rsidRDefault="001D344B" w:rsidP="001D344B">
      <w:r w:rsidRPr="001D344B">
        <w:rPr>
          <w:b/>
          <w:bCs/>
        </w:rPr>
        <w:t xml:space="preserve">User Adoption </w:t>
      </w:r>
    </w:p>
    <w:p w14:paraId="17EDC746" w14:textId="77777777" w:rsidR="001D344B" w:rsidRPr="001D344B" w:rsidRDefault="001D344B" w:rsidP="001D344B">
      <w:r w:rsidRPr="001D344B">
        <w:t> </w:t>
      </w:r>
    </w:p>
    <w:p w14:paraId="18027DA2" w14:textId="77777777" w:rsidR="001D344B" w:rsidRPr="001D344B" w:rsidRDefault="001D344B" w:rsidP="001D344B">
      <w:r w:rsidRPr="001D344B">
        <w:rPr>
          <w:b/>
          <w:bCs/>
        </w:rPr>
        <w:t xml:space="preserve">create a record </w:t>
      </w:r>
    </w:p>
    <w:p w14:paraId="329A61FB" w14:textId="77777777" w:rsidR="001D344B" w:rsidRPr="001D344B" w:rsidRDefault="001D344B" w:rsidP="001D344B">
      <w:r w:rsidRPr="001D344B">
        <w:t>         • Click on the app launcher locate at left side of the screen.  </w:t>
      </w:r>
    </w:p>
    <w:p w14:paraId="67ADA183" w14:textId="77777777" w:rsidR="001D344B" w:rsidRPr="001D344B" w:rsidRDefault="001D344B" w:rsidP="001D344B">
      <w:r w:rsidRPr="001D344B">
        <w:t xml:space="preserve">         • Search for </w:t>
      </w:r>
      <w:proofErr w:type="gramStart"/>
      <w:r w:rsidRPr="001D344B">
        <w:t>“ Gas</w:t>
      </w:r>
      <w:proofErr w:type="gramEnd"/>
      <w:r w:rsidRPr="001D344B">
        <w:t xml:space="preserve"> station” and click on it. </w:t>
      </w:r>
    </w:p>
    <w:p w14:paraId="0B1A1BCC" w14:textId="77777777" w:rsidR="001D344B" w:rsidRPr="001D344B" w:rsidRDefault="001D344B" w:rsidP="001D344B">
      <w:r w:rsidRPr="001D344B">
        <w:t xml:space="preserve">         • Click on </w:t>
      </w:r>
      <w:proofErr w:type="gramStart"/>
      <w:r w:rsidRPr="001D344B">
        <w:t>“ fuel</w:t>
      </w:r>
      <w:proofErr w:type="gramEnd"/>
      <w:r w:rsidRPr="001D344B">
        <w:t xml:space="preserve"> details tab”. </w:t>
      </w:r>
    </w:p>
    <w:p w14:paraId="03A92898" w14:textId="77777777" w:rsidR="001D344B" w:rsidRPr="001D344B" w:rsidRDefault="001D344B" w:rsidP="001D344B">
      <w:r w:rsidRPr="001D344B">
        <w:t xml:space="preserve">         • Click on new and fill the details as shown below figs, and click save. </w:t>
      </w:r>
    </w:p>
    <w:p w14:paraId="0B870DA3" w14:textId="77777777" w:rsidR="001D344B" w:rsidRPr="001D344B" w:rsidRDefault="001D344B" w:rsidP="001D344B">
      <w:r w:rsidRPr="001D344B">
        <w:t> </w:t>
      </w:r>
    </w:p>
    <w:p w14:paraId="5722E574" w14:textId="77777777" w:rsidR="001D344B" w:rsidRPr="001D344B" w:rsidRDefault="001D344B" w:rsidP="001D344B">
      <w:r w:rsidRPr="001D344B">
        <w:rPr>
          <w:b/>
          <w:bCs/>
        </w:rPr>
        <w:t xml:space="preserve">View a record </w:t>
      </w:r>
      <w:proofErr w:type="gramStart"/>
      <w:r w:rsidRPr="001D344B">
        <w:rPr>
          <w:b/>
          <w:bCs/>
        </w:rPr>
        <w:t>To</w:t>
      </w:r>
      <w:proofErr w:type="gramEnd"/>
      <w:r w:rsidRPr="001D344B">
        <w:rPr>
          <w:b/>
          <w:bCs/>
        </w:rPr>
        <w:t xml:space="preserve"> create a record in junction object follow these steps </w:t>
      </w:r>
    </w:p>
    <w:p w14:paraId="70C978AA" w14:textId="77777777" w:rsidR="001D344B" w:rsidRPr="001D344B" w:rsidRDefault="001D344B" w:rsidP="001D344B">
      <w:r w:rsidRPr="001D344B">
        <w:t xml:space="preserve">         • Click on the app launcher locate at left side of the screen. </w:t>
      </w:r>
    </w:p>
    <w:p w14:paraId="7C2716AD" w14:textId="77777777" w:rsidR="001D344B" w:rsidRPr="001D344B" w:rsidRDefault="001D344B" w:rsidP="001D344B">
      <w:r w:rsidRPr="001D344B">
        <w:t xml:space="preserve">         • Search for </w:t>
      </w:r>
      <w:proofErr w:type="gramStart"/>
      <w:r w:rsidRPr="001D344B">
        <w:t>“ Gas</w:t>
      </w:r>
      <w:proofErr w:type="gramEnd"/>
      <w:r w:rsidRPr="001D344B">
        <w:t xml:space="preserve"> station” and click on it. </w:t>
      </w:r>
    </w:p>
    <w:p w14:paraId="029DF40C" w14:textId="77777777" w:rsidR="001D344B" w:rsidRPr="001D344B" w:rsidRDefault="001D344B" w:rsidP="001D344B">
      <w:r w:rsidRPr="001D344B">
        <w:t xml:space="preserve">         • Click on </w:t>
      </w:r>
      <w:proofErr w:type="gramStart"/>
      <w:r w:rsidRPr="001D344B">
        <w:t>“ fuel</w:t>
      </w:r>
      <w:proofErr w:type="gramEnd"/>
      <w:r w:rsidRPr="001D344B">
        <w:t xml:space="preserve"> details tab”. </w:t>
      </w:r>
    </w:p>
    <w:p w14:paraId="00A813F4" w14:textId="77777777" w:rsidR="001D344B" w:rsidRPr="001D344B" w:rsidRDefault="001D344B" w:rsidP="001D344B">
      <w:r w:rsidRPr="001D344B">
        <w:t xml:space="preserve">         • Click on the records that are already created. </w:t>
      </w:r>
    </w:p>
    <w:p w14:paraId="4B1235D5" w14:textId="77777777" w:rsidR="001D344B" w:rsidRPr="001D344B" w:rsidRDefault="001D344B" w:rsidP="001D344B">
      <w:r w:rsidRPr="001D344B">
        <w:t> </w:t>
      </w:r>
    </w:p>
    <w:p w14:paraId="14A81414" w14:textId="77777777" w:rsidR="001D344B" w:rsidRPr="001D344B" w:rsidRDefault="001D344B" w:rsidP="001D344B">
      <w:r w:rsidRPr="001D344B">
        <w:rPr>
          <w:b/>
          <w:bCs/>
        </w:rPr>
        <w:t xml:space="preserve">Delete a record </w:t>
      </w:r>
      <w:proofErr w:type="gramStart"/>
      <w:r w:rsidRPr="001D344B">
        <w:rPr>
          <w:b/>
          <w:bCs/>
        </w:rPr>
        <w:t>To</w:t>
      </w:r>
      <w:proofErr w:type="gramEnd"/>
      <w:r w:rsidRPr="001D344B">
        <w:rPr>
          <w:b/>
          <w:bCs/>
        </w:rPr>
        <w:t xml:space="preserve"> create a record in junction object follow these steps </w:t>
      </w:r>
    </w:p>
    <w:p w14:paraId="0F16F2A0" w14:textId="77777777" w:rsidR="001D344B" w:rsidRPr="001D344B" w:rsidRDefault="001D344B" w:rsidP="001D344B">
      <w:r w:rsidRPr="001D344B">
        <w:t xml:space="preserve">         • Click on the app launcher locate at left side of the screen. </w:t>
      </w:r>
    </w:p>
    <w:p w14:paraId="7E668FCE" w14:textId="77777777" w:rsidR="001D344B" w:rsidRPr="001D344B" w:rsidRDefault="001D344B" w:rsidP="001D344B">
      <w:r w:rsidRPr="001D344B">
        <w:lastRenderedPageBreak/>
        <w:t xml:space="preserve">         • Search for </w:t>
      </w:r>
      <w:proofErr w:type="gramStart"/>
      <w:r w:rsidRPr="001D344B">
        <w:t>“ Gas</w:t>
      </w:r>
      <w:proofErr w:type="gramEnd"/>
      <w:r w:rsidRPr="001D344B">
        <w:t xml:space="preserve"> station” and click on it. </w:t>
      </w:r>
    </w:p>
    <w:p w14:paraId="3FA7CE11" w14:textId="77777777" w:rsidR="001D344B" w:rsidRPr="001D344B" w:rsidRDefault="001D344B" w:rsidP="001D344B">
      <w:r w:rsidRPr="001D344B">
        <w:t xml:space="preserve">         • Click on </w:t>
      </w:r>
      <w:proofErr w:type="gramStart"/>
      <w:r w:rsidRPr="001D344B">
        <w:t>“ fuel</w:t>
      </w:r>
      <w:proofErr w:type="gramEnd"/>
      <w:r w:rsidRPr="001D344B">
        <w:t xml:space="preserve"> details tab”. </w:t>
      </w:r>
    </w:p>
    <w:p w14:paraId="23994250" w14:textId="77777777" w:rsidR="001D344B" w:rsidRPr="001D344B" w:rsidRDefault="001D344B" w:rsidP="001D344B">
      <w:r w:rsidRPr="001D344B">
        <w:t xml:space="preserve">         • Click on Arrow at right hand side on that Particular record. </w:t>
      </w:r>
    </w:p>
    <w:p w14:paraId="4991AC43" w14:textId="77777777" w:rsidR="001D344B" w:rsidRPr="001D344B" w:rsidRDefault="001D344B" w:rsidP="001D344B">
      <w:r w:rsidRPr="001D344B">
        <w:t xml:space="preserve">          • Click delete and delete again. </w:t>
      </w:r>
    </w:p>
    <w:p w14:paraId="748A5ED4" w14:textId="77777777" w:rsidR="001D344B" w:rsidRPr="001D344B" w:rsidRDefault="001D344B" w:rsidP="001D344B">
      <w:r w:rsidRPr="001D344B">
        <w:t> </w:t>
      </w:r>
    </w:p>
    <w:p w14:paraId="7B64D8B5" w14:textId="77777777" w:rsidR="001D344B" w:rsidRPr="001D344B" w:rsidRDefault="001D344B" w:rsidP="001D344B">
      <w:r w:rsidRPr="001D344B">
        <w:t> </w:t>
      </w:r>
    </w:p>
    <w:p w14:paraId="66DA94F5" w14:textId="7D64EA85" w:rsidR="001D344B" w:rsidRPr="001D344B" w:rsidRDefault="001D344B" w:rsidP="001D344B">
      <w:r w:rsidRPr="001D344B">
        <w:drawing>
          <wp:inline distT="0" distB="0" distL="0" distR="0" wp14:anchorId="3FFE338A" wp14:editId="7CB5A0EB">
            <wp:extent cx="5731510" cy="3044825"/>
            <wp:effectExtent l="0" t="0" r="2540" b="3175"/>
            <wp:docPr id="20192568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A9168EC" w14:textId="77777777" w:rsidR="001D344B" w:rsidRPr="001D344B" w:rsidRDefault="001D344B" w:rsidP="001D344B">
      <w:r w:rsidRPr="001D344B">
        <w:t> </w:t>
      </w:r>
    </w:p>
    <w:p w14:paraId="6773117B" w14:textId="77777777" w:rsidR="001D344B" w:rsidRPr="001D344B" w:rsidRDefault="001D344B" w:rsidP="001D344B">
      <w:r w:rsidRPr="001D344B">
        <w:t> </w:t>
      </w:r>
    </w:p>
    <w:p w14:paraId="44727D2A" w14:textId="77777777" w:rsidR="001D344B" w:rsidRPr="001D344B" w:rsidRDefault="001D344B" w:rsidP="001D344B">
      <w:r w:rsidRPr="001D344B">
        <w:rPr>
          <w:b/>
          <w:bCs/>
        </w:rPr>
        <w:t xml:space="preserve">Reports </w:t>
      </w:r>
    </w:p>
    <w:p w14:paraId="77389A28" w14:textId="77777777" w:rsidR="001D344B" w:rsidRPr="001D344B" w:rsidRDefault="001D344B" w:rsidP="001D344B">
      <w:r w:rsidRPr="001D344B">
        <w:t> </w:t>
      </w:r>
    </w:p>
    <w:p w14:paraId="517EF1EF" w14:textId="77777777" w:rsidR="001D344B" w:rsidRPr="001D344B" w:rsidRDefault="001D344B" w:rsidP="001D344B">
      <w:r w:rsidRPr="001D344B">
        <w:t xml:space="preserve">Report is a list of records that meet the criteria you define. It’s used to </w:t>
      </w:r>
      <w:proofErr w:type="spellStart"/>
      <w:r w:rsidRPr="001D344B">
        <w:t>analyze</w:t>
      </w:r>
      <w:proofErr w:type="spellEnd"/>
      <w:r w:rsidRPr="001D344B">
        <w:t xml:space="preserve"> data stored in Salesforce and present it in a structured way. </w:t>
      </w:r>
    </w:p>
    <w:p w14:paraId="0E142BFA" w14:textId="77777777" w:rsidR="001D344B" w:rsidRPr="001D344B" w:rsidRDefault="001D344B" w:rsidP="001D344B">
      <w:r w:rsidRPr="001D344B">
        <w:t> </w:t>
      </w:r>
    </w:p>
    <w:p w14:paraId="36E7DA9B" w14:textId="77777777" w:rsidR="001D344B" w:rsidRPr="001D344B" w:rsidRDefault="001D344B" w:rsidP="001D344B">
      <w:r w:rsidRPr="001D344B">
        <w:rPr>
          <w:b/>
          <w:bCs/>
        </w:rPr>
        <w:t xml:space="preserve">Types of Reports in Salesforce: </w:t>
      </w:r>
    </w:p>
    <w:p w14:paraId="77BA3C67" w14:textId="77777777" w:rsidR="001D344B" w:rsidRPr="001D344B" w:rsidRDefault="001D344B" w:rsidP="001D344B">
      <w:r w:rsidRPr="001D344B">
        <w:t> </w:t>
      </w:r>
    </w:p>
    <w:p w14:paraId="3EAC424A" w14:textId="77777777" w:rsidR="001D344B" w:rsidRPr="001D344B" w:rsidRDefault="001D344B" w:rsidP="001D344B">
      <w:r w:rsidRPr="001D344B">
        <w:t xml:space="preserve">1. </w:t>
      </w:r>
      <w:r w:rsidRPr="001D344B">
        <w:rPr>
          <w:b/>
          <w:bCs/>
        </w:rPr>
        <w:t xml:space="preserve">Tabular Report </w:t>
      </w:r>
      <w:r w:rsidRPr="001D344B">
        <w:t xml:space="preserve">– A simple list (like an Excel spreadsheet). </w:t>
      </w:r>
    </w:p>
    <w:p w14:paraId="7177E8EC" w14:textId="77777777" w:rsidR="001D344B" w:rsidRPr="001D344B" w:rsidRDefault="001D344B" w:rsidP="001D344B">
      <w:r w:rsidRPr="001D344B">
        <w:t xml:space="preserve">2. </w:t>
      </w:r>
      <w:r w:rsidRPr="001D344B">
        <w:rPr>
          <w:b/>
          <w:bCs/>
        </w:rPr>
        <w:t xml:space="preserve">Summary Report </w:t>
      </w:r>
      <w:r w:rsidRPr="001D344B">
        <w:t xml:space="preserve">– Data with grouping (e.g., sales grouped by region). </w:t>
      </w:r>
    </w:p>
    <w:p w14:paraId="202F8FFC" w14:textId="77777777" w:rsidR="001D344B" w:rsidRPr="001D344B" w:rsidRDefault="001D344B" w:rsidP="001D344B">
      <w:r w:rsidRPr="001D344B">
        <w:t xml:space="preserve">3. </w:t>
      </w:r>
      <w:r w:rsidRPr="001D344B">
        <w:rPr>
          <w:b/>
          <w:bCs/>
        </w:rPr>
        <w:t xml:space="preserve">Matrix Report </w:t>
      </w:r>
      <w:r w:rsidRPr="001D344B">
        <w:t xml:space="preserve">– Data summarized in rows and columns (like pivot tables). </w:t>
      </w:r>
    </w:p>
    <w:p w14:paraId="5BB37FE6" w14:textId="77777777" w:rsidR="001D344B" w:rsidRPr="001D344B" w:rsidRDefault="001D344B" w:rsidP="001D344B">
      <w:r w:rsidRPr="001D344B">
        <w:t xml:space="preserve">4. </w:t>
      </w:r>
      <w:r w:rsidRPr="001D344B">
        <w:rPr>
          <w:b/>
          <w:bCs/>
        </w:rPr>
        <w:t xml:space="preserve">Joined Report </w:t>
      </w:r>
      <w:r w:rsidRPr="001D344B">
        <w:t xml:space="preserve">– Combines multiple report types into one (e.g., opportunities + cases together). </w:t>
      </w:r>
    </w:p>
    <w:p w14:paraId="103E9417" w14:textId="77777777" w:rsidR="001D344B" w:rsidRPr="001D344B" w:rsidRDefault="001D344B" w:rsidP="001D344B">
      <w:r w:rsidRPr="001D344B">
        <w:t> </w:t>
      </w:r>
    </w:p>
    <w:p w14:paraId="4BC401A8" w14:textId="77777777" w:rsidR="001D344B" w:rsidRPr="001D344B" w:rsidRDefault="001D344B" w:rsidP="001D344B">
      <w:r w:rsidRPr="001D344B">
        <w:lastRenderedPageBreak/>
        <w:t> </w:t>
      </w:r>
    </w:p>
    <w:p w14:paraId="398078ED" w14:textId="77777777" w:rsidR="001D344B" w:rsidRPr="001D344B" w:rsidRDefault="001D344B" w:rsidP="001D344B">
      <w:r w:rsidRPr="001D344B">
        <w:t> </w:t>
      </w:r>
    </w:p>
    <w:p w14:paraId="10ABEF59" w14:textId="77777777" w:rsidR="001D344B" w:rsidRPr="001D344B" w:rsidRDefault="001D344B" w:rsidP="001D344B">
      <w:r w:rsidRPr="001D344B">
        <w:rPr>
          <w:b/>
          <w:bCs/>
        </w:rPr>
        <w:t>Create a report folder</w:t>
      </w:r>
      <w:r w:rsidRPr="001D344B">
        <w:t> </w:t>
      </w:r>
    </w:p>
    <w:p w14:paraId="2F09D53E" w14:textId="77777777" w:rsidR="001D344B" w:rsidRPr="001D344B" w:rsidRDefault="001D344B" w:rsidP="001D344B">
      <w:r w:rsidRPr="001D344B">
        <w:t> </w:t>
      </w:r>
    </w:p>
    <w:p w14:paraId="27466FEF" w14:textId="77777777" w:rsidR="001D344B" w:rsidRPr="001D344B" w:rsidRDefault="001D344B" w:rsidP="001D344B">
      <w:r w:rsidRPr="001D344B">
        <w:t xml:space="preserve">            • Click on the app launcher and search for reports. </w:t>
      </w:r>
    </w:p>
    <w:p w14:paraId="5440F771" w14:textId="77777777" w:rsidR="001D344B" w:rsidRPr="001D344B" w:rsidRDefault="001D344B" w:rsidP="001D344B">
      <w:r w:rsidRPr="001D344B">
        <w:t xml:space="preserve">            • Double click on the report, </w:t>
      </w:r>
      <w:proofErr w:type="gramStart"/>
      <w:r w:rsidRPr="001D344B">
        <w:t>“ reports</w:t>
      </w:r>
      <w:proofErr w:type="gramEnd"/>
      <w:r w:rsidRPr="001D344B">
        <w:t xml:space="preserve"> tab” will be </w:t>
      </w:r>
      <w:proofErr w:type="spellStart"/>
      <w:r w:rsidRPr="001D344B">
        <w:t>autopopulated</w:t>
      </w:r>
      <w:proofErr w:type="spellEnd"/>
      <w:r w:rsidRPr="001D344B">
        <w:t xml:space="preserve"> in navigation bar. </w:t>
      </w:r>
    </w:p>
    <w:p w14:paraId="5B619F2A" w14:textId="77777777" w:rsidR="001D344B" w:rsidRPr="001D344B" w:rsidRDefault="001D344B" w:rsidP="001D344B">
      <w:r w:rsidRPr="001D344B">
        <w:t xml:space="preserve">            • Click on the report tab, click on new folder. </w:t>
      </w:r>
    </w:p>
    <w:p w14:paraId="4B23E46D" w14:textId="77777777" w:rsidR="001D344B" w:rsidRPr="001D344B" w:rsidRDefault="001D344B" w:rsidP="001D344B">
      <w:r w:rsidRPr="001D344B">
        <w:t xml:space="preserve">            • Give the Folder label as “Fuel </w:t>
      </w:r>
      <w:proofErr w:type="gramStart"/>
      <w:r w:rsidRPr="001D344B">
        <w:t>Estimation ”</w:t>
      </w:r>
      <w:proofErr w:type="gramEnd"/>
      <w:r w:rsidRPr="001D344B">
        <w:t xml:space="preserve">, Folder unique name will be auto populated. </w:t>
      </w:r>
    </w:p>
    <w:p w14:paraId="3AFEFF17" w14:textId="77777777" w:rsidR="001D344B" w:rsidRPr="001D344B" w:rsidRDefault="001D344B" w:rsidP="001D344B">
      <w:r w:rsidRPr="001D344B">
        <w:t xml:space="preserve">            • Click </w:t>
      </w:r>
      <w:proofErr w:type="gramStart"/>
      <w:r w:rsidRPr="001D344B">
        <w:t>save</w:t>
      </w:r>
      <w:proofErr w:type="gramEnd"/>
      <w:r w:rsidRPr="001D344B">
        <w:t xml:space="preserve">. </w:t>
      </w:r>
    </w:p>
    <w:p w14:paraId="638CF8DC" w14:textId="77777777" w:rsidR="001D344B" w:rsidRPr="001D344B" w:rsidRDefault="001D344B" w:rsidP="001D344B">
      <w:r w:rsidRPr="001D344B">
        <w:t> </w:t>
      </w:r>
    </w:p>
    <w:p w14:paraId="3233F227" w14:textId="48EBEE0C" w:rsidR="001D344B" w:rsidRPr="001D344B" w:rsidRDefault="001D344B" w:rsidP="001D344B">
      <w:r w:rsidRPr="001D344B">
        <w:drawing>
          <wp:inline distT="0" distB="0" distL="0" distR="0" wp14:anchorId="160C047C" wp14:editId="44794E17">
            <wp:extent cx="5731510" cy="3044825"/>
            <wp:effectExtent l="0" t="0" r="2540" b="3175"/>
            <wp:docPr id="1160712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DDDA108" w14:textId="77777777" w:rsidR="001D344B" w:rsidRPr="001D344B" w:rsidRDefault="001D344B" w:rsidP="001D344B">
      <w:r w:rsidRPr="001D344B">
        <w:t> </w:t>
      </w:r>
    </w:p>
    <w:p w14:paraId="0A7761BD" w14:textId="77777777" w:rsidR="001D344B" w:rsidRPr="001D344B" w:rsidRDefault="001D344B" w:rsidP="001D344B">
      <w:r w:rsidRPr="001D344B">
        <w:t> </w:t>
      </w:r>
    </w:p>
    <w:p w14:paraId="20ED3B1F" w14:textId="77777777" w:rsidR="001D344B" w:rsidRPr="001D344B" w:rsidRDefault="001D344B" w:rsidP="001D344B">
      <w:r w:rsidRPr="001D344B">
        <w:rPr>
          <w:b/>
          <w:bCs/>
        </w:rPr>
        <w:t xml:space="preserve">Sharing a report folder </w:t>
      </w:r>
    </w:p>
    <w:p w14:paraId="4801D539" w14:textId="77777777" w:rsidR="001D344B" w:rsidRPr="001D344B" w:rsidRDefault="001D344B" w:rsidP="001D344B">
      <w:r w:rsidRPr="001D344B">
        <w:t> </w:t>
      </w:r>
    </w:p>
    <w:p w14:paraId="095DD80F" w14:textId="77777777" w:rsidR="001D344B" w:rsidRPr="001D344B" w:rsidRDefault="001D344B" w:rsidP="001D344B">
      <w:r w:rsidRPr="001D344B">
        <w:t xml:space="preserve">             • Go to the </w:t>
      </w:r>
      <w:proofErr w:type="gramStart"/>
      <w:r w:rsidRPr="001D344B">
        <w:t>app ?</w:t>
      </w:r>
      <w:proofErr w:type="gramEnd"/>
      <w:r w:rsidRPr="001D344B">
        <w:t xml:space="preserve"> click on the reports tab. </w:t>
      </w:r>
    </w:p>
    <w:p w14:paraId="70365D96" w14:textId="77777777" w:rsidR="001D344B" w:rsidRPr="001D344B" w:rsidRDefault="001D344B" w:rsidP="001D344B">
      <w:r w:rsidRPr="001D344B">
        <w:t xml:space="preserve">             • Click on the All </w:t>
      </w:r>
      <w:proofErr w:type="gramStart"/>
      <w:r w:rsidRPr="001D344B">
        <w:t>folder ,</w:t>
      </w:r>
      <w:proofErr w:type="gramEnd"/>
      <w:r w:rsidRPr="001D344B">
        <w:t xml:space="preserve"> click on the arrow for Fuel estimation folder, and </w:t>
      </w:r>
      <w:proofErr w:type="gramStart"/>
      <w:r w:rsidRPr="001D344B">
        <w:t>Click</w:t>
      </w:r>
      <w:proofErr w:type="gramEnd"/>
      <w:r w:rsidRPr="001D344B">
        <w:t xml:space="preserve"> on share. </w:t>
      </w:r>
    </w:p>
    <w:p w14:paraId="70B12EC9" w14:textId="77777777" w:rsidR="001D344B" w:rsidRPr="001D344B" w:rsidRDefault="001D344B" w:rsidP="001D344B">
      <w:r w:rsidRPr="001D344B">
        <w:t xml:space="preserve">             • Go to the </w:t>
      </w:r>
      <w:proofErr w:type="gramStart"/>
      <w:r w:rsidRPr="001D344B">
        <w:t>app ?</w:t>
      </w:r>
      <w:proofErr w:type="gramEnd"/>
      <w:r w:rsidRPr="001D344B">
        <w:t xml:space="preserve"> click on the reports tab. </w:t>
      </w:r>
    </w:p>
    <w:p w14:paraId="585CD96B" w14:textId="77777777" w:rsidR="001D344B" w:rsidRPr="001D344B" w:rsidRDefault="001D344B" w:rsidP="001D344B">
      <w:r w:rsidRPr="001D344B">
        <w:t xml:space="preserve">             • Click on the All </w:t>
      </w:r>
      <w:proofErr w:type="gramStart"/>
      <w:r w:rsidRPr="001D344B">
        <w:t>folder ,</w:t>
      </w:r>
      <w:proofErr w:type="gramEnd"/>
      <w:r w:rsidRPr="001D344B">
        <w:t xml:space="preserve"> click on the arrow for Fuel estimation folder, and </w:t>
      </w:r>
      <w:proofErr w:type="gramStart"/>
      <w:r w:rsidRPr="001D344B">
        <w:t>Click</w:t>
      </w:r>
      <w:proofErr w:type="gramEnd"/>
      <w:r w:rsidRPr="001D344B">
        <w:t xml:space="preserve"> on share.</w:t>
      </w:r>
    </w:p>
    <w:p w14:paraId="7D0DB635" w14:textId="77777777" w:rsidR="001D344B" w:rsidRPr="001D344B" w:rsidRDefault="001D344B" w:rsidP="001D344B">
      <w:r w:rsidRPr="001D344B">
        <w:t> </w:t>
      </w:r>
    </w:p>
    <w:p w14:paraId="12141561" w14:textId="3E3257EF" w:rsidR="001D344B" w:rsidRPr="001D344B" w:rsidRDefault="001D344B" w:rsidP="001D344B">
      <w:r w:rsidRPr="001D344B">
        <w:lastRenderedPageBreak/>
        <w:t>    </w:t>
      </w:r>
      <w:r w:rsidRPr="001D344B">
        <w:drawing>
          <wp:inline distT="0" distB="0" distL="0" distR="0" wp14:anchorId="6614CA3C" wp14:editId="54791722">
            <wp:extent cx="5731510" cy="3044825"/>
            <wp:effectExtent l="0" t="0" r="2540" b="3175"/>
            <wp:docPr id="17416454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784E31C" w14:textId="77777777" w:rsidR="001D344B" w:rsidRPr="001D344B" w:rsidRDefault="001D344B" w:rsidP="001D344B">
      <w:r w:rsidRPr="001D344B">
        <w:t> </w:t>
      </w:r>
    </w:p>
    <w:p w14:paraId="30097DD8" w14:textId="77777777" w:rsidR="001D344B" w:rsidRPr="001D344B" w:rsidRDefault="001D344B" w:rsidP="001D344B">
      <w:r w:rsidRPr="001D344B">
        <w:t> </w:t>
      </w:r>
    </w:p>
    <w:p w14:paraId="772D84AF" w14:textId="77777777" w:rsidR="001D344B" w:rsidRPr="001D344B" w:rsidRDefault="001D344B" w:rsidP="001D344B">
      <w:r w:rsidRPr="001D344B">
        <w:t> </w:t>
      </w:r>
    </w:p>
    <w:p w14:paraId="284816C6" w14:textId="77777777" w:rsidR="001D344B" w:rsidRPr="001D344B" w:rsidRDefault="001D344B" w:rsidP="001D344B">
      <w:r w:rsidRPr="001D344B">
        <w:t> </w:t>
      </w:r>
    </w:p>
    <w:p w14:paraId="709E84AA" w14:textId="77777777" w:rsidR="001D344B" w:rsidRPr="001D344B" w:rsidRDefault="001D344B" w:rsidP="001D344B">
      <w:r w:rsidRPr="001D344B">
        <w:t> </w:t>
      </w:r>
    </w:p>
    <w:p w14:paraId="0C546CB1" w14:textId="77777777" w:rsidR="001D344B" w:rsidRPr="001D344B" w:rsidRDefault="001D344B" w:rsidP="001D344B">
      <w:r w:rsidRPr="001D344B">
        <w:rPr>
          <w:b/>
          <w:bCs/>
        </w:rPr>
        <w:t xml:space="preserve">Dashboards </w:t>
      </w:r>
    </w:p>
    <w:p w14:paraId="1DDA6A64" w14:textId="77777777" w:rsidR="001D344B" w:rsidRPr="001D344B" w:rsidRDefault="001D344B" w:rsidP="001D344B">
      <w:r w:rsidRPr="001D344B">
        <w:t> </w:t>
      </w:r>
    </w:p>
    <w:p w14:paraId="5F30389F" w14:textId="77777777" w:rsidR="001D344B" w:rsidRPr="001D344B" w:rsidRDefault="001D344B" w:rsidP="001D344B">
      <w:r w:rsidRPr="001D344B">
        <w:t xml:space="preserve">Dashboard is a visual representation of your data. It’s like a control panel where you can see multiple reports summarized in charts, graphs, or tables on a single page </w:t>
      </w:r>
    </w:p>
    <w:p w14:paraId="57F911BD" w14:textId="77777777" w:rsidR="001D344B" w:rsidRPr="001D344B" w:rsidRDefault="001D344B" w:rsidP="001D344B">
      <w:r w:rsidRPr="001D344B">
        <w:t> </w:t>
      </w:r>
    </w:p>
    <w:p w14:paraId="092A61AC" w14:textId="77777777" w:rsidR="001D344B" w:rsidRPr="001D344B" w:rsidRDefault="001D344B" w:rsidP="001D344B">
      <w:r w:rsidRPr="001D344B">
        <w:rPr>
          <w:b/>
          <w:bCs/>
        </w:rPr>
        <w:t xml:space="preserve">Create Dashboard Folder </w:t>
      </w:r>
    </w:p>
    <w:p w14:paraId="39F1A713" w14:textId="77777777" w:rsidR="001D344B" w:rsidRPr="001D344B" w:rsidRDefault="001D344B" w:rsidP="001D344B">
      <w:r w:rsidRPr="001D344B">
        <w:t> </w:t>
      </w:r>
    </w:p>
    <w:p w14:paraId="06A36876" w14:textId="77777777" w:rsidR="001D344B" w:rsidRPr="001D344B" w:rsidRDefault="001D344B" w:rsidP="001D344B">
      <w:r w:rsidRPr="001D344B">
        <w:t xml:space="preserve">• Click on the app launcher and search for dashboard. </w:t>
      </w:r>
    </w:p>
    <w:p w14:paraId="45EB2134" w14:textId="77777777" w:rsidR="001D344B" w:rsidRPr="001D344B" w:rsidRDefault="001D344B" w:rsidP="001D344B">
      <w:r w:rsidRPr="001D344B">
        <w:t xml:space="preserve">• Click on dashboard tab. </w:t>
      </w:r>
    </w:p>
    <w:p w14:paraId="6865936B" w14:textId="77777777" w:rsidR="001D344B" w:rsidRPr="001D344B" w:rsidRDefault="001D344B" w:rsidP="001D344B">
      <w:r w:rsidRPr="001D344B">
        <w:t xml:space="preserve">• Click new folder, give the folder label as </w:t>
      </w:r>
      <w:proofErr w:type="gramStart"/>
      <w:r w:rsidRPr="001D344B">
        <w:t xml:space="preserve">“ </w:t>
      </w:r>
      <w:r w:rsidRPr="001D344B">
        <w:rPr>
          <w:b/>
          <w:bCs/>
        </w:rPr>
        <w:t>Amount</w:t>
      </w:r>
      <w:proofErr w:type="gramEnd"/>
      <w:r w:rsidRPr="001D344B">
        <w:rPr>
          <w:b/>
          <w:bCs/>
        </w:rPr>
        <w:t xml:space="preserve"> estimation dashboard</w:t>
      </w:r>
      <w:r w:rsidRPr="001D344B">
        <w:t xml:space="preserve">”. </w:t>
      </w:r>
    </w:p>
    <w:p w14:paraId="1BD54D4F" w14:textId="77777777" w:rsidR="001D344B" w:rsidRPr="001D344B" w:rsidRDefault="001D344B" w:rsidP="001D344B">
      <w:r w:rsidRPr="001D344B">
        <w:t xml:space="preserve">• Folder unique name will be auto populated. </w:t>
      </w:r>
    </w:p>
    <w:p w14:paraId="61039694" w14:textId="77777777" w:rsidR="001D344B" w:rsidRPr="001D344B" w:rsidRDefault="001D344B" w:rsidP="001D344B">
      <w:r w:rsidRPr="001D344B">
        <w:t xml:space="preserve">• Click </w:t>
      </w:r>
      <w:proofErr w:type="gramStart"/>
      <w:r w:rsidRPr="001D344B">
        <w:t>save</w:t>
      </w:r>
      <w:proofErr w:type="gramEnd"/>
      <w:r w:rsidRPr="001D344B">
        <w:t xml:space="preserve">. </w:t>
      </w:r>
    </w:p>
    <w:p w14:paraId="61B4A586" w14:textId="77777777" w:rsidR="001D344B" w:rsidRPr="001D344B" w:rsidRDefault="001D344B" w:rsidP="001D344B">
      <w:r w:rsidRPr="001D344B">
        <w:t> </w:t>
      </w:r>
    </w:p>
    <w:p w14:paraId="6A3EE5E3" w14:textId="77777777" w:rsidR="001D344B" w:rsidRPr="001D344B" w:rsidRDefault="001D344B" w:rsidP="001D344B">
      <w:r w:rsidRPr="001D344B">
        <w:t> </w:t>
      </w:r>
    </w:p>
    <w:p w14:paraId="0A061800" w14:textId="77777777" w:rsidR="001D344B" w:rsidRPr="001D344B" w:rsidRDefault="001D344B" w:rsidP="001D344B">
      <w:r w:rsidRPr="001D344B">
        <w:t> </w:t>
      </w:r>
    </w:p>
    <w:p w14:paraId="26D36602" w14:textId="77777777" w:rsidR="001D344B" w:rsidRPr="001D344B" w:rsidRDefault="001D344B" w:rsidP="001D344B">
      <w:r w:rsidRPr="001D344B">
        <w:lastRenderedPageBreak/>
        <w:t> </w:t>
      </w:r>
    </w:p>
    <w:p w14:paraId="16FD2270" w14:textId="77777777" w:rsidR="001D344B" w:rsidRPr="001D344B" w:rsidRDefault="001D344B" w:rsidP="001D344B">
      <w:r w:rsidRPr="001D344B">
        <w:t> </w:t>
      </w:r>
    </w:p>
    <w:p w14:paraId="081ECFA6" w14:textId="77777777" w:rsidR="001D344B" w:rsidRPr="001D344B" w:rsidRDefault="001D344B" w:rsidP="001D344B">
      <w:r w:rsidRPr="001D344B">
        <w:t> </w:t>
      </w:r>
    </w:p>
    <w:p w14:paraId="2110C62F" w14:textId="77777777" w:rsidR="001D344B" w:rsidRPr="001D344B" w:rsidRDefault="001D344B" w:rsidP="001D344B">
      <w:r w:rsidRPr="001D344B">
        <w:t> </w:t>
      </w:r>
    </w:p>
    <w:p w14:paraId="1B8FB95E" w14:textId="77777777" w:rsidR="001D344B" w:rsidRPr="001D344B" w:rsidRDefault="001D344B" w:rsidP="001D344B">
      <w:r w:rsidRPr="001D344B">
        <w:t> </w:t>
      </w:r>
    </w:p>
    <w:p w14:paraId="73C6F8C7" w14:textId="0318107D" w:rsidR="001D344B" w:rsidRPr="001D344B" w:rsidRDefault="001D344B" w:rsidP="001D344B">
      <w:r w:rsidRPr="001D344B">
        <w:drawing>
          <wp:inline distT="0" distB="0" distL="0" distR="0" wp14:anchorId="469F3AAF" wp14:editId="343E48BC">
            <wp:extent cx="5731510" cy="3044825"/>
            <wp:effectExtent l="0" t="0" r="2540" b="3175"/>
            <wp:docPr id="109797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342DBE3" w14:textId="77777777" w:rsidR="001D344B" w:rsidRPr="001D344B" w:rsidRDefault="001D344B" w:rsidP="001D344B">
      <w:r w:rsidRPr="001D344B">
        <w:t> </w:t>
      </w:r>
    </w:p>
    <w:p w14:paraId="26FA5507" w14:textId="77777777" w:rsidR="001D344B" w:rsidRPr="001D344B" w:rsidRDefault="001D344B" w:rsidP="001D344B">
      <w:r w:rsidRPr="001D344B">
        <w:t> </w:t>
      </w:r>
    </w:p>
    <w:p w14:paraId="6C9CC4E8" w14:textId="77777777" w:rsidR="001D344B" w:rsidRPr="001D344B" w:rsidRDefault="001D344B" w:rsidP="001D344B">
      <w:r w:rsidRPr="001D344B">
        <w:t> </w:t>
      </w:r>
    </w:p>
    <w:p w14:paraId="553AF08A" w14:textId="77777777" w:rsidR="001D344B" w:rsidRPr="001D344B" w:rsidRDefault="001D344B" w:rsidP="001D344B">
      <w:r w:rsidRPr="001D344B">
        <w:t> </w:t>
      </w:r>
    </w:p>
    <w:p w14:paraId="512ACC80" w14:textId="77777777" w:rsidR="001D344B" w:rsidRPr="001D344B" w:rsidRDefault="001D344B" w:rsidP="001D344B">
      <w:r w:rsidRPr="001D344B">
        <w:t> </w:t>
      </w:r>
    </w:p>
    <w:p w14:paraId="71F439B1" w14:textId="77777777" w:rsidR="001D344B" w:rsidRPr="001D344B" w:rsidRDefault="001D344B" w:rsidP="001D344B">
      <w:r w:rsidRPr="001D344B">
        <w:t> </w:t>
      </w:r>
    </w:p>
    <w:p w14:paraId="41562A6B" w14:textId="77777777" w:rsidR="001D344B" w:rsidRPr="001D344B" w:rsidRDefault="001D344B" w:rsidP="001D344B">
      <w:r w:rsidRPr="001D344B">
        <w:rPr>
          <w:b/>
          <w:bCs/>
        </w:rPr>
        <w:t xml:space="preserve">Flows </w:t>
      </w:r>
    </w:p>
    <w:p w14:paraId="21A63319" w14:textId="77777777" w:rsidR="001D344B" w:rsidRPr="001D344B" w:rsidRDefault="001D344B" w:rsidP="001D344B">
      <w:r w:rsidRPr="001D344B">
        <w:t> </w:t>
      </w:r>
    </w:p>
    <w:p w14:paraId="000312F6" w14:textId="77777777" w:rsidR="001D344B" w:rsidRPr="001D344B" w:rsidRDefault="001D344B" w:rsidP="001D344B">
      <w:r w:rsidRPr="001D344B">
        <w:t xml:space="preserve">Flow is a tool to automate business processes without writing code. It lets you collect, update, create, or delete data and guide users through a sequence of steps. </w:t>
      </w:r>
    </w:p>
    <w:p w14:paraId="10FB28C8" w14:textId="77777777" w:rsidR="001D344B" w:rsidRPr="001D344B" w:rsidRDefault="001D344B" w:rsidP="001D344B">
      <w:r w:rsidRPr="001D344B">
        <w:t> </w:t>
      </w:r>
    </w:p>
    <w:p w14:paraId="0E584A17" w14:textId="77777777" w:rsidR="001D344B" w:rsidRPr="001D344B" w:rsidRDefault="001D344B" w:rsidP="001D344B">
      <w:r w:rsidRPr="001D344B">
        <w:rPr>
          <w:b/>
          <w:bCs/>
        </w:rPr>
        <w:t xml:space="preserve">Types of Flows: </w:t>
      </w:r>
    </w:p>
    <w:p w14:paraId="6C1F15F4" w14:textId="77777777" w:rsidR="001D344B" w:rsidRPr="001D344B" w:rsidRDefault="001D344B" w:rsidP="001D344B">
      <w:r w:rsidRPr="001D344B">
        <w:t> </w:t>
      </w:r>
    </w:p>
    <w:p w14:paraId="7F9A1FAB" w14:textId="77777777" w:rsidR="001D344B" w:rsidRPr="001D344B" w:rsidRDefault="001D344B" w:rsidP="001D344B">
      <w:r w:rsidRPr="001D344B">
        <w:t>1.</w:t>
      </w:r>
      <w:r w:rsidRPr="001D344B">
        <w:rPr>
          <w:b/>
          <w:bCs/>
        </w:rPr>
        <w:t xml:space="preserve"> Screen Flow</w:t>
      </w:r>
      <w:r w:rsidRPr="001D344B">
        <w:t xml:space="preserve"> – Requires user input; shows screens and guides users through steps. </w:t>
      </w:r>
    </w:p>
    <w:p w14:paraId="56BDEC9D" w14:textId="77777777" w:rsidR="001D344B" w:rsidRPr="001D344B" w:rsidRDefault="001D344B" w:rsidP="001D344B">
      <w:r w:rsidRPr="001D344B">
        <w:t> </w:t>
      </w:r>
    </w:p>
    <w:p w14:paraId="4F2B28DD" w14:textId="77777777" w:rsidR="001D344B" w:rsidRPr="001D344B" w:rsidRDefault="001D344B" w:rsidP="001D344B">
      <w:r w:rsidRPr="001D344B">
        <w:lastRenderedPageBreak/>
        <w:t>2.</w:t>
      </w:r>
      <w:r w:rsidRPr="001D344B">
        <w:rPr>
          <w:b/>
          <w:bCs/>
        </w:rPr>
        <w:t xml:space="preserve"> Record-Triggered Flow </w:t>
      </w:r>
      <w:r w:rsidRPr="001D344B">
        <w:t xml:space="preserve">– Runs automatically when a record is created, updated, or deleted. </w:t>
      </w:r>
    </w:p>
    <w:p w14:paraId="45CB7A5B" w14:textId="77777777" w:rsidR="001D344B" w:rsidRPr="001D344B" w:rsidRDefault="001D344B" w:rsidP="001D344B">
      <w:r w:rsidRPr="001D344B">
        <w:t> </w:t>
      </w:r>
    </w:p>
    <w:p w14:paraId="2A21C742" w14:textId="77777777" w:rsidR="001D344B" w:rsidRPr="001D344B" w:rsidRDefault="001D344B" w:rsidP="001D344B">
      <w:r w:rsidRPr="001D344B">
        <w:t xml:space="preserve">3. </w:t>
      </w:r>
      <w:r w:rsidRPr="001D344B">
        <w:rPr>
          <w:b/>
          <w:bCs/>
        </w:rPr>
        <w:t xml:space="preserve">Schedule-Triggered Flow </w:t>
      </w:r>
      <w:r w:rsidRPr="001D344B">
        <w:t xml:space="preserve">– Runs automatically at scheduled times (e.g., every night). </w:t>
      </w:r>
    </w:p>
    <w:p w14:paraId="6CE5EC6A" w14:textId="77777777" w:rsidR="001D344B" w:rsidRPr="001D344B" w:rsidRDefault="001D344B" w:rsidP="001D344B">
      <w:r w:rsidRPr="001D344B">
        <w:t> </w:t>
      </w:r>
    </w:p>
    <w:p w14:paraId="4BAB9C9D" w14:textId="77777777" w:rsidR="001D344B" w:rsidRPr="001D344B" w:rsidRDefault="001D344B" w:rsidP="001D344B">
      <w:r w:rsidRPr="001D344B">
        <w:t xml:space="preserve">4. </w:t>
      </w:r>
      <w:proofErr w:type="spellStart"/>
      <w:r w:rsidRPr="001D344B">
        <w:rPr>
          <w:b/>
          <w:bCs/>
        </w:rPr>
        <w:t>Autolaunched</w:t>
      </w:r>
      <w:proofErr w:type="spellEnd"/>
      <w:r w:rsidRPr="001D344B">
        <w:rPr>
          <w:b/>
          <w:bCs/>
        </w:rPr>
        <w:t xml:space="preserve"> Flow</w:t>
      </w:r>
      <w:r w:rsidRPr="001D344B">
        <w:t xml:space="preserve"> – Runs in the background without user interaction; can be called from other flows, buttons, or processes </w:t>
      </w:r>
    </w:p>
    <w:p w14:paraId="11A4017D" w14:textId="77777777" w:rsidR="001D344B" w:rsidRPr="001D344B" w:rsidRDefault="001D344B" w:rsidP="001D344B">
      <w:r w:rsidRPr="001D344B">
        <w:t> </w:t>
      </w:r>
    </w:p>
    <w:p w14:paraId="5BD9D2B4" w14:textId="77777777" w:rsidR="001D344B" w:rsidRPr="001D344B" w:rsidRDefault="001D344B" w:rsidP="001D344B">
      <w:r w:rsidRPr="001D344B">
        <w:t> </w:t>
      </w:r>
    </w:p>
    <w:p w14:paraId="4E75295E" w14:textId="77777777" w:rsidR="001D344B" w:rsidRPr="001D344B" w:rsidRDefault="001D344B" w:rsidP="001D344B">
      <w:r w:rsidRPr="001D344B">
        <w:t> </w:t>
      </w:r>
    </w:p>
    <w:p w14:paraId="7FC0DD27" w14:textId="77777777" w:rsidR="001D344B" w:rsidRPr="001D344B" w:rsidRDefault="001D344B" w:rsidP="001D344B">
      <w:r w:rsidRPr="001D344B">
        <w:t> </w:t>
      </w:r>
    </w:p>
    <w:p w14:paraId="24F1117D" w14:textId="77777777" w:rsidR="001D344B" w:rsidRPr="001D344B" w:rsidRDefault="001D344B" w:rsidP="001D344B">
      <w:r w:rsidRPr="001D344B">
        <w:rPr>
          <w:b/>
          <w:bCs/>
        </w:rPr>
        <w:t xml:space="preserve">Steps to Create a Flow in Salesforce </w:t>
      </w:r>
    </w:p>
    <w:p w14:paraId="4F38A6AD" w14:textId="77777777" w:rsidR="001D344B" w:rsidRPr="001D344B" w:rsidRDefault="001D344B" w:rsidP="001D344B">
      <w:r w:rsidRPr="001D344B">
        <w:t> </w:t>
      </w:r>
    </w:p>
    <w:p w14:paraId="4B5F1283" w14:textId="77777777" w:rsidR="001D344B" w:rsidRPr="001D344B" w:rsidRDefault="001D344B" w:rsidP="001D344B">
      <w:r w:rsidRPr="001D344B">
        <w:rPr>
          <w:b/>
          <w:bCs/>
        </w:rPr>
        <w:t xml:space="preserve">        Go to Flow Builder </w:t>
      </w:r>
    </w:p>
    <w:p w14:paraId="1956195D" w14:textId="77777777" w:rsidR="001D344B" w:rsidRPr="001D344B" w:rsidRDefault="001D344B" w:rsidP="001D344B">
      <w:r w:rsidRPr="001D344B">
        <w:t> </w:t>
      </w:r>
    </w:p>
    <w:p w14:paraId="1717BC3C" w14:textId="77777777" w:rsidR="001D344B" w:rsidRPr="001D344B" w:rsidRDefault="001D344B" w:rsidP="001D344B">
      <w:r w:rsidRPr="001D344B">
        <w:t xml:space="preserve">                     1. Log in to Salesforce. </w:t>
      </w:r>
    </w:p>
    <w:p w14:paraId="049D0D29" w14:textId="77777777" w:rsidR="001D344B" w:rsidRPr="001D344B" w:rsidRDefault="001D344B" w:rsidP="001D344B">
      <w:r w:rsidRPr="001D344B">
        <w:t xml:space="preserve">                     2. Click Setup (gear icon) → Search for Flows in Quick Find → Click Flows. </w:t>
      </w:r>
    </w:p>
    <w:p w14:paraId="180E9CB0" w14:textId="77777777" w:rsidR="001D344B" w:rsidRPr="001D344B" w:rsidRDefault="001D344B" w:rsidP="001D344B">
      <w:r w:rsidRPr="001D344B">
        <w:t xml:space="preserve">                     3. Click New Flow. </w:t>
      </w:r>
    </w:p>
    <w:p w14:paraId="039DC7A9" w14:textId="77777777" w:rsidR="001D344B" w:rsidRPr="001D344B" w:rsidRDefault="001D344B" w:rsidP="001D344B">
      <w:r w:rsidRPr="001D344B">
        <w:t> </w:t>
      </w:r>
    </w:p>
    <w:p w14:paraId="570148F4" w14:textId="77777777" w:rsidR="001D344B" w:rsidRPr="001D344B" w:rsidRDefault="001D344B" w:rsidP="001D344B">
      <w:r w:rsidRPr="001D344B">
        <w:t>      </w:t>
      </w:r>
      <w:r w:rsidRPr="001D344B">
        <w:rPr>
          <w:b/>
          <w:bCs/>
        </w:rPr>
        <w:t xml:space="preserve">Choose Flow Type </w:t>
      </w:r>
    </w:p>
    <w:p w14:paraId="67589912" w14:textId="77777777" w:rsidR="001D344B" w:rsidRPr="001D344B" w:rsidRDefault="001D344B" w:rsidP="001D344B">
      <w:r w:rsidRPr="001D344B">
        <w:t xml:space="preserve">                      • You’ll see options like Screen Flow, Record-Triggered Flow, </w:t>
      </w:r>
      <w:proofErr w:type="spellStart"/>
      <w:r w:rsidRPr="001D344B">
        <w:t>Autolaunched</w:t>
      </w:r>
      <w:proofErr w:type="spellEnd"/>
      <w:r w:rsidRPr="001D344B">
        <w:t xml:space="preserve"> Flow, etc. </w:t>
      </w:r>
    </w:p>
    <w:p w14:paraId="4CF53EF9" w14:textId="77777777" w:rsidR="001D344B" w:rsidRPr="001D344B" w:rsidRDefault="001D344B" w:rsidP="001D344B">
      <w:r w:rsidRPr="001D344B">
        <w:t xml:space="preserve">                      • For automatic updates when a record is created/updated → choose Record-Triggered Flow. </w:t>
      </w:r>
    </w:p>
    <w:p w14:paraId="777DC4D3" w14:textId="77777777" w:rsidR="001D344B" w:rsidRPr="001D344B" w:rsidRDefault="001D344B" w:rsidP="001D344B">
      <w:r w:rsidRPr="001D344B">
        <w:t xml:space="preserve">                      • For user input → choose Screen Flow. </w:t>
      </w:r>
    </w:p>
    <w:p w14:paraId="2EF4C1D9" w14:textId="77777777" w:rsidR="001D344B" w:rsidRPr="001D344B" w:rsidRDefault="001D344B" w:rsidP="001D344B">
      <w:r w:rsidRPr="001D344B">
        <w:t> </w:t>
      </w:r>
    </w:p>
    <w:p w14:paraId="7EBD6A95" w14:textId="77777777" w:rsidR="001D344B" w:rsidRPr="001D344B" w:rsidRDefault="001D344B" w:rsidP="001D344B">
      <w:r w:rsidRPr="001D344B">
        <w:t>     </w:t>
      </w:r>
      <w:r w:rsidRPr="001D344B">
        <w:rPr>
          <w:b/>
          <w:bCs/>
        </w:rPr>
        <w:t>Configure Start</w:t>
      </w:r>
      <w:r w:rsidRPr="001D344B">
        <w:t> </w:t>
      </w:r>
    </w:p>
    <w:p w14:paraId="43AEE4A5" w14:textId="77777777" w:rsidR="001D344B" w:rsidRPr="001D344B" w:rsidRDefault="001D344B" w:rsidP="001D344B">
      <w:r w:rsidRPr="001D344B">
        <w:t> </w:t>
      </w:r>
    </w:p>
    <w:p w14:paraId="27865400" w14:textId="77777777" w:rsidR="001D344B" w:rsidRPr="001D344B" w:rsidRDefault="001D344B" w:rsidP="001D344B">
      <w:r w:rsidRPr="001D344B">
        <w:t xml:space="preserve">             • For Record-Triggered Flow: </w:t>
      </w:r>
    </w:p>
    <w:p w14:paraId="67515778" w14:textId="77777777" w:rsidR="001D344B" w:rsidRPr="001D344B" w:rsidRDefault="001D344B" w:rsidP="001D344B">
      <w:r w:rsidRPr="001D344B">
        <w:t xml:space="preserve">             ▪ Object: Lead </w:t>
      </w:r>
    </w:p>
    <w:p w14:paraId="36957DC5" w14:textId="77777777" w:rsidR="001D344B" w:rsidRPr="001D344B" w:rsidRDefault="001D344B" w:rsidP="001D344B">
      <w:r w:rsidRPr="001D344B">
        <w:t xml:space="preserve">             ▪ Trigger: When a record is created (or updated, if needed) </w:t>
      </w:r>
    </w:p>
    <w:p w14:paraId="2006CCFA" w14:textId="77777777" w:rsidR="001D344B" w:rsidRPr="001D344B" w:rsidRDefault="001D344B" w:rsidP="001D344B">
      <w:r w:rsidRPr="001D344B">
        <w:t xml:space="preserve">             ▪ Condition Requirements: e.g., Lead Status = “New” </w:t>
      </w:r>
    </w:p>
    <w:p w14:paraId="3FF26791" w14:textId="77777777" w:rsidR="001D344B" w:rsidRPr="001D344B" w:rsidRDefault="001D344B" w:rsidP="001D344B">
      <w:r w:rsidRPr="001D344B">
        <w:t> </w:t>
      </w:r>
    </w:p>
    <w:p w14:paraId="517BE9DC" w14:textId="77777777" w:rsidR="001D344B" w:rsidRPr="001D344B" w:rsidRDefault="001D344B" w:rsidP="001D344B">
      <w:r w:rsidRPr="001D344B">
        <w:t>     </w:t>
      </w:r>
      <w:r w:rsidRPr="001D344B">
        <w:rPr>
          <w:b/>
          <w:bCs/>
        </w:rPr>
        <w:t xml:space="preserve">Add Elements </w:t>
      </w:r>
    </w:p>
    <w:p w14:paraId="19C78201" w14:textId="77777777" w:rsidR="001D344B" w:rsidRPr="001D344B" w:rsidRDefault="001D344B" w:rsidP="001D344B">
      <w:r w:rsidRPr="001D344B">
        <w:lastRenderedPageBreak/>
        <w:t> </w:t>
      </w:r>
    </w:p>
    <w:p w14:paraId="15D3151E" w14:textId="77777777" w:rsidR="001D344B" w:rsidRPr="001D344B" w:rsidRDefault="001D344B" w:rsidP="001D344B">
      <w:r w:rsidRPr="001D344B">
        <w:t xml:space="preserve">              • Click + to add elements like: </w:t>
      </w:r>
    </w:p>
    <w:p w14:paraId="5DDDCE94" w14:textId="77777777" w:rsidR="001D344B" w:rsidRPr="001D344B" w:rsidRDefault="001D344B" w:rsidP="001D344B">
      <w:r w:rsidRPr="001D344B">
        <w:t xml:space="preserve">              ▪ Assignment → Assign the lead to a sales rep. </w:t>
      </w:r>
    </w:p>
    <w:p w14:paraId="214AE3D3" w14:textId="77777777" w:rsidR="001D344B" w:rsidRPr="001D344B" w:rsidRDefault="001D344B" w:rsidP="001D344B">
      <w:r w:rsidRPr="001D344B">
        <w:t xml:space="preserve">              ▪ Create Records → Create a related record if needed. </w:t>
      </w:r>
    </w:p>
    <w:p w14:paraId="5112EA3F" w14:textId="77777777" w:rsidR="001D344B" w:rsidRPr="001D344B" w:rsidRDefault="001D344B" w:rsidP="001D344B">
      <w:r w:rsidRPr="001D344B">
        <w:t xml:space="preserve">              ▪ Update Records → Update fields on this or related records. </w:t>
      </w:r>
    </w:p>
    <w:p w14:paraId="5DB14F7F" w14:textId="77777777" w:rsidR="001D344B" w:rsidRPr="001D344B" w:rsidRDefault="001D344B" w:rsidP="001D344B">
      <w:r w:rsidRPr="001D344B">
        <w:t xml:space="preserve">              ▪ Decision → Add if/else logic (e.g., assign based on region). </w:t>
      </w:r>
    </w:p>
    <w:p w14:paraId="7643A874" w14:textId="77777777" w:rsidR="001D344B" w:rsidRPr="001D344B" w:rsidRDefault="001D344B" w:rsidP="001D344B">
      <w:r w:rsidRPr="001D344B">
        <w:t xml:space="preserve">              ▪ Screen → Collect info from a user (only for Screen Flow). </w:t>
      </w:r>
    </w:p>
    <w:p w14:paraId="1CA26ADF" w14:textId="77777777" w:rsidR="001D344B" w:rsidRPr="001D344B" w:rsidRDefault="001D344B" w:rsidP="001D344B">
      <w:r w:rsidRPr="001D344B">
        <w:t> </w:t>
      </w:r>
    </w:p>
    <w:p w14:paraId="1DEAA2E3" w14:textId="77777777" w:rsidR="001D344B" w:rsidRPr="001D344B" w:rsidRDefault="001D344B" w:rsidP="001D344B">
      <w:r w:rsidRPr="001D344B">
        <w:t>    </w:t>
      </w:r>
      <w:r w:rsidRPr="001D344B">
        <w:rPr>
          <w:b/>
          <w:bCs/>
        </w:rPr>
        <w:t>Connect Elements</w:t>
      </w:r>
      <w:r w:rsidRPr="001D344B">
        <w:t> </w:t>
      </w:r>
    </w:p>
    <w:p w14:paraId="4D77A8F1" w14:textId="77777777" w:rsidR="001D344B" w:rsidRPr="001D344B" w:rsidRDefault="001D344B" w:rsidP="001D344B">
      <w:r w:rsidRPr="001D344B">
        <w:t> </w:t>
      </w:r>
    </w:p>
    <w:p w14:paraId="02991486" w14:textId="77777777" w:rsidR="001D344B" w:rsidRPr="001D344B" w:rsidRDefault="001D344B" w:rsidP="001D344B">
      <w:r w:rsidRPr="001D344B">
        <w:t xml:space="preserve">            • Drag and connect elements in the order you want the flow to </w:t>
      </w:r>
      <w:proofErr w:type="spellStart"/>
      <w:r w:rsidRPr="001D344B">
        <w:t>execut</w:t>
      </w:r>
      <w:proofErr w:type="spellEnd"/>
      <w:r w:rsidRPr="001D344B">
        <w:t xml:space="preserve"> Save &amp; Activate </w:t>
      </w:r>
    </w:p>
    <w:p w14:paraId="45B50C88" w14:textId="77777777" w:rsidR="001D344B" w:rsidRPr="001D344B" w:rsidRDefault="001D344B" w:rsidP="001D344B">
      <w:r w:rsidRPr="001D344B">
        <w:t xml:space="preserve">        1. Click Save → Give a Flow Name and Description. </w:t>
      </w:r>
    </w:p>
    <w:p w14:paraId="4DAE8B8F" w14:textId="77777777" w:rsidR="001D344B" w:rsidRPr="001D344B" w:rsidRDefault="001D344B" w:rsidP="001D344B">
      <w:r w:rsidRPr="001D344B">
        <w:t xml:space="preserve">        2. Click Activate → Only active flows run. </w:t>
      </w:r>
    </w:p>
    <w:p w14:paraId="3C2CC8BD" w14:textId="77777777" w:rsidR="001D344B" w:rsidRPr="001D344B" w:rsidRDefault="001D344B" w:rsidP="001D344B">
      <w:r w:rsidRPr="001D344B">
        <w:t>   </w:t>
      </w:r>
      <w:r w:rsidRPr="001D344B">
        <w:rPr>
          <w:b/>
          <w:bCs/>
        </w:rPr>
        <w:t xml:space="preserve">Test the Flow </w:t>
      </w:r>
    </w:p>
    <w:p w14:paraId="1D1DC1B2" w14:textId="77777777" w:rsidR="001D344B" w:rsidRPr="001D344B" w:rsidRDefault="001D344B" w:rsidP="001D344B">
      <w:r w:rsidRPr="001D344B">
        <w:t xml:space="preserve">           • Create a new Lead (if record-triggered) → see if it automatically assigns the lead as expected. </w:t>
      </w:r>
    </w:p>
    <w:p w14:paraId="199C84A3" w14:textId="77777777" w:rsidR="001D344B" w:rsidRPr="001D344B" w:rsidRDefault="001D344B" w:rsidP="001D344B">
      <w:r w:rsidRPr="001D344B">
        <w:t> </w:t>
      </w:r>
    </w:p>
    <w:p w14:paraId="249912D2" w14:textId="77777777" w:rsidR="001D344B" w:rsidRPr="001D344B" w:rsidRDefault="001D344B" w:rsidP="001D344B">
      <w:r w:rsidRPr="001D344B">
        <w:t> </w:t>
      </w:r>
    </w:p>
    <w:p w14:paraId="1F73BF35" w14:textId="75C5243C" w:rsidR="001D344B" w:rsidRPr="001D344B" w:rsidRDefault="001D344B" w:rsidP="001D344B">
      <w:r w:rsidRPr="001D344B">
        <w:drawing>
          <wp:inline distT="0" distB="0" distL="0" distR="0" wp14:anchorId="659B3213" wp14:editId="4CDF7953">
            <wp:extent cx="5731510" cy="3044825"/>
            <wp:effectExtent l="0" t="0" r="2540" b="3175"/>
            <wp:docPr id="12626133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7B2195" w14:textId="77777777" w:rsidR="001D344B" w:rsidRPr="001D344B" w:rsidRDefault="001D344B" w:rsidP="001D344B">
      <w:r w:rsidRPr="001D344B">
        <w:t> </w:t>
      </w:r>
    </w:p>
    <w:p w14:paraId="2CC415FD" w14:textId="77777777" w:rsidR="001D344B" w:rsidRPr="001D344B" w:rsidRDefault="001D344B" w:rsidP="001D344B">
      <w:r w:rsidRPr="001D344B">
        <w:rPr>
          <w:b/>
          <w:bCs/>
        </w:rPr>
        <w:t xml:space="preserve">Apex Trigger </w:t>
      </w:r>
    </w:p>
    <w:p w14:paraId="798C61F9" w14:textId="77777777" w:rsidR="001D344B" w:rsidRPr="001D344B" w:rsidRDefault="001D344B" w:rsidP="001D344B">
      <w:r w:rsidRPr="001D344B">
        <w:t> </w:t>
      </w:r>
    </w:p>
    <w:p w14:paraId="19979036" w14:textId="77777777" w:rsidR="001D344B" w:rsidRPr="001D344B" w:rsidRDefault="001D344B" w:rsidP="001D344B">
      <w:r w:rsidRPr="001D344B">
        <w:rPr>
          <w:b/>
          <w:bCs/>
        </w:rPr>
        <w:lastRenderedPageBreak/>
        <w:t>            Apex Trigger</w:t>
      </w:r>
      <w:r w:rsidRPr="001D344B">
        <w:t xml:space="preserve"> is a piece of </w:t>
      </w:r>
      <w:r w:rsidRPr="001D344B">
        <w:rPr>
          <w:b/>
          <w:bCs/>
        </w:rPr>
        <w:t>code that runs automatically before or after records are inserted, updated, deleted, or undeleted.</w:t>
      </w:r>
      <w:r w:rsidRPr="001D344B">
        <w:t xml:space="preserve"> It allows you to </w:t>
      </w:r>
      <w:r w:rsidRPr="001D344B">
        <w:rPr>
          <w:b/>
          <w:bCs/>
        </w:rPr>
        <w:t xml:space="preserve">perform custom actions that can’t be done using standard automation tools like Flow or Process Builder. </w:t>
      </w:r>
    </w:p>
    <w:p w14:paraId="668419BE" w14:textId="77777777" w:rsidR="001D344B" w:rsidRPr="001D344B" w:rsidRDefault="001D344B" w:rsidP="001D344B">
      <w:r w:rsidRPr="001D344B">
        <w:t> </w:t>
      </w:r>
    </w:p>
    <w:p w14:paraId="74DC7BB7" w14:textId="77777777" w:rsidR="001D344B" w:rsidRPr="001D344B" w:rsidRDefault="001D344B" w:rsidP="001D344B">
      <w:r w:rsidRPr="001D344B">
        <w:rPr>
          <w:b/>
          <w:bCs/>
        </w:rPr>
        <w:t xml:space="preserve">Trigger Events: </w:t>
      </w:r>
    </w:p>
    <w:p w14:paraId="498318AF" w14:textId="77777777" w:rsidR="001D344B" w:rsidRPr="001D344B" w:rsidRDefault="001D344B" w:rsidP="001D344B">
      <w:r w:rsidRPr="001D344B">
        <w:t> </w:t>
      </w:r>
    </w:p>
    <w:p w14:paraId="4556DF7E" w14:textId="77777777" w:rsidR="001D344B" w:rsidRPr="001D344B" w:rsidRDefault="001D344B" w:rsidP="001D344B">
      <w:r w:rsidRPr="001D344B">
        <w:t> </w:t>
      </w:r>
    </w:p>
    <w:p w14:paraId="30C8D086" w14:textId="77777777" w:rsidR="001D344B" w:rsidRPr="001D344B" w:rsidRDefault="001D344B" w:rsidP="001D344B">
      <w:pPr>
        <w:numPr>
          <w:ilvl w:val="0"/>
          <w:numId w:val="2"/>
        </w:numPr>
      </w:pPr>
      <w:r w:rsidRPr="001D344B">
        <w:rPr>
          <w:b/>
          <w:bCs/>
        </w:rPr>
        <w:t xml:space="preserve">before </w:t>
      </w:r>
      <w:proofErr w:type="gramStart"/>
      <w:r w:rsidRPr="001D344B">
        <w:rPr>
          <w:b/>
          <w:bCs/>
        </w:rPr>
        <w:t>insert</w:t>
      </w:r>
      <w:r w:rsidRPr="001D344B">
        <w:t xml:space="preserve"> :</w:t>
      </w:r>
      <w:proofErr w:type="gramEnd"/>
      <w:r w:rsidRPr="001D344B">
        <w:t xml:space="preserve"> Before a new record is saved </w:t>
      </w:r>
    </w:p>
    <w:p w14:paraId="22F45FCD" w14:textId="77777777" w:rsidR="001D344B" w:rsidRPr="001D344B" w:rsidRDefault="001D344B" w:rsidP="001D344B">
      <w:pPr>
        <w:numPr>
          <w:ilvl w:val="0"/>
          <w:numId w:val="2"/>
        </w:numPr>
      </w:pPr>
      <w:r w:rsidRPr="001D344B">
        <w:rPr>
          <w:b/>
          <w:bCs/>
        </w:rPr>
        <w:t xml:space="preserve">after </w:t>
      </w:r>
      <w:proofErr w:type="gramStart"/>
      <w:r w:rsidRPr="001D344B">
        <w:rPr>
          <w:b/>
          <w:bCs/>
        </w:rPr>
        <w:t>insert</w:t>
      </w:r>
      <w:r w:rsidRPr="001D344B">
        <w:t xml:space="preserve"> :After</w:t>
      </w:r>
      <w:proofErr w:type="gramEnd"/>
      <w:r w:rsidRPr="001D344B">
        <w:t xml:space="preserve"> a new record is saved </w:t>
      </w:r>
    </w:p>
    <w:p w14:paraId="140BFB04" w14:textId="77777777" w:rsidR="001D344B" w:rsidRPr="001D344B" w:rsidRDefault="001D344B" w:rsidP="001D344B">
      <w:pPr>
        <w:numPr>
          <w:ilvl w:val="0"/>
          <w:numId w:val="2"/>
        </w:numPr>
      </w:pPr>
      <w:r w:rsidRPr="001D344B">
        <w:rPr>
          <w:b/>
          <w:bCs/>
        </w:rPr>
        <w:t xml:space="preserve">before </w:t>
      </w:r>
      <w:proofErr w:type="gramStart"/>
      <w:r w:rsidRPr="001D344B">
        <w:rPr>
          <w:b/>
          <w:bCs/>
        </w:rPr>
        <w:t>update</w:t>
      </w:r>
      <w:r w:rsidRPr="001D344B">
        <w:t xml:space="preserve"> :Before</w:t>
      </w:r>
      <w:proofErr w:type="gramEnd"/>
      <w:r w:rsidRPr="001D344B">
        <w:t xml:space="preserve"> an existing record is updated </w:t>
      </w:r>
    </w:p>
    <w:p w14:paraId="2AA97D21" w14:textId="77777777" w:rsidR="001D344B" w:rsidRPr="001D344B" w:rsidRDefault="001D344B" w:rsidP="001D344B">
      <w:pPr>
        <w:numPr>
          <w:ilvl w:val="0"/>
          <w:numId w:val="2"/>
        </w:numPr>
      </w:pPr>
      <w:r w:rsidRPr="001D344B">
        <w:rPr>
          <w:b/>
          <w:bCs/>
        </w:rPr>
        <w:t xml:space="preserve">after </w:t>
      </w:r>
      <w:proofErr w:type="gramStart"/>
      <w:r w:rsidRPr="001D344B">
        <w:rPr>
          <w:b/>
          <w:bCs/>
        </w:rPr>
        <w:t>update</w:t>
      </w:r>
      <w:r w:rsidRPr="001D344B">
        <w:t xml:space="preserve"> :After</w:t>
      </w:r>
      <w:proofErr w:type="gramEnd"/>
      <w:r w:rsidRPr="001D344B">
        <w:t xml:space="preserve"> an existing record is updated </w:t>
      </w:r>
    </w:p>
    <w:p w14:paraId="43322910" w14:textId="77777777" w:rsidR="001D344B" w:rsidRPr="001D344B" w:rsidRDefault="001D344B" w:rsidP="001D344B">
      <w:pPr>
        <w:numPr>
          <w:ilvl w:val="0"/>
          <w:numId w:val="2"/>
        </w:numPr>
      </w:pPr>
      <w:r w:rsidRPr="001D344B">
        <w:rPr>
          <w:b/>
          <w:bCs/>
        </w:rPr>
        <w:t>before delete</w:t>
      </w:r>
      <w:r w:rsidRPr="001D344B">
        <w:t xml:space="preserve">: Before a record is deleted </w:t>
      </w:r>
    </w:p>
    <w:p w14:paraId="765E2EFD" w14:textId="77777777" w:rsidR="001D344B" w:rsidRPr="001D344B" w:rsidRDefault="001D344B" w:rsidP="001D344B">
      <w:pPr>
        <w:numPr>
          <w:ilvl w:val="0"/>
          <w:numId w:val="2"/>
        </w:numPr>
      </w:pPr>
      <w:r w:rsidRPr="001D344B">
        <w:rPr>
          <w:b/>
          <w:bCs/>
        </w:rPr>
        <w:t>after delete</w:t>
      </w:r>
      <w:r w:rsidRPr="001D344B">
        <w:t xml:space="preserve">: After a record is deleted </w:t>
      </w:r>
    </w:p>
    <w:p w14:paraId="163D9A7F" w14:textId="77777777" w:rsidR="001D344B" w:rsidRPr="001D344B" w:rsidRDefault="001D344B" w:rsidP="001D344B">
      <w:pPr>
        <w:numPr>
          <w:ilvl w:val="0"/>
          <w:numId w:val="2"/>
        </w:numPr>
      </w:pPr>
      <w:r w:rsidRPr="001D344B">
        <w:rPr>
          <w:b/>
          <w:bCs/>
        </w:rPr>
        <w:t>after undelete</w:t>
      </w:r>
      <w:r w:rsidRPr="001D344B">
        <w:t xml:space="preserve">: After a record is restored from recycle bin </w:t>
      </w:r>
    </w:p>
    <w:p w14:paraId="545CB3E8" w14:textId="77777777" w:rsidR="001D344B" w:rsidRPr="001D344B" w:rsidRDefault="001D344B" w:rsidP="001D344B">
      <w:r w:rsidRPr="001D344B">
        <w:t> </w:t>
      </w:r>
    </w:p>
    <w:p w14:paraId="036EA6D9" w14:textId="36C10A1D" w:rsidR="001D344B" w:rsidRPr="001D344B" w:rsidRDefault="001D344B" w:rsidP="001D344B">
      <w:r w:rsidRPr="001D344B">
        <w:drawing>
          <wp:inline distT="0" distB="0" distL="0" distR="0" wp14:anchorId="0DDCEF54" wp14:editId="36649CC8">
            <wp:extent cx="5731510" cy="3044825"/>
            <wp:effectExtent l="0" t="0" r="2540" b="3175"/>
            <wp:docPr id="19174741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70384F5" w14:textId="77777777" w:rsidR="001D344B" w:rsidRPr="001D344B" w:rsidRDefault="001D344B" w:rsidP="001D344B">
      <w:r w:rsidRPr="001D344B">
        <w:tab/>
      </w:r>
    </w:p>
    <w:p w14:paraId="6D1098B2" w14:textId="77777777" w:rsidR="001D344B" w:rsidRPr="001D344B" w:rsidRDefault="001D344B" w:rsidP="001D344B">
      <w:r w:rsidRPr="001D344B">
        <w:t> </w:t>
      </w:r>
    </w:p>
    <w:p w14:paraId="30BEE1DF" w14:textId="7FBE5CA6" w:rsidR="001D344B" w:rsidRPr="001D344B" w:rsidRDefault="001D344B" w:rsidP="001D344B">
      <w:r w:rsidRPr="001D344B">
        <w:lastRenderedPageBreak/>
        <w:drawing>
          <wp:inline distT="0" distB="0" distL="0" distR="0" wp14:anchorId="6FD6169F" wp14:editId="65A642FC">
            <wp:extent cx="5731510" cy="3044825"/>
            <wp:effectExtent l="0" t="0" r="2540" b="3175"/>
            <wp:docPr id="9678566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5EBEF92" w14:textId="77777777" w:rsidR="001D344B" w:rsidRPr="001D344B" w:rsidRDefault="001D344B" w:rsidP="001D344B">
      <w:r w:rsidRPr="001D344B">
        <w:tab/>
      </w:r>
    </w:p>
    <w:p w14:paraId="6752796C" w14:textId="77777777" w:rsidR="001D344B" w:rsidRPr="001D344B" w:rsidRDefault="001D344B" w:rsidP="001D344B">
      <w:r w:rsidRPr="001D344B">
        <w:t> </w:t>
      </w:r>
    </w:p>
    <w:p w14:paraId="620905B7" w14:textId="27EA0A91" w:rsidR="001D344B" w:rsidRPr="001D344B" w:rsidRDefault="001D344B" w:rsidP="001D344B">
      <w:r w:rsidRPr="001D344B">
        <w:drawing>
          <wp:inline distT="0" distB="0" distL="0" distR="0" wp14:anchorId="032EB8F1" wp14:editId="7698F970">
            <wp:extent cx="5731510" cy="3044825"/>
            <wp:effectExtent l="0" t="0" r="2540" b="3175"/>
            <wp:docPr id="10847274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1DAB18F" w14:textId="77777777" w:rsidR="003B3C0B" w:rsidRDefault="003B3C0B"/>
    <w:sectPr w:rsidR="003B3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B7E8E"/>
    <w:multiLevelType w:val="multilevel"/>
    <w:tmpl w:val="A754E5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BD6AEB"/>
    <w:multiLevelType w:val="multilevel"/>
    <w:tmpl w:val="EC844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835150">
    <w:abstractNumId w:val="1"/>
  </w:num>
  <w:num w:numId="2" w16cid:durableId="1647128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4B"/>
    <w:rsid w:val="001D344B"/>
    <w:rsid w:val="00231E0C"/>
    <w:rsid w:val="003B3C0B"/>
    <w:rsid w:val="006C280A"/>
    <w:rsid w:val="008B2057"/>
    <w:rsid w:val="009F4B03"/>
    <w:rsid w:val="00FB031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C77F9"/>
  <w15:chartTrackingRefBased/>
  <w15:docId w15:val="{0A73713A-390D-4ACF-9217-185F2E9CD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4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34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34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34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34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34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4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4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4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4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34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34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34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34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34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4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4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44B"/>
    <w:rPr>
      <w:rFonts w:eastAsiaTheme="majorEastAsia" w:cstheme="majorBidi"/>
      <w:color w:val="272727" w:themeColor="text1" w:themeTint="D8"/>
    </w:rPr>
  </w:style>
  <w:style w:type="paragraph" w:styleId="Title">
    <w:name w:val="Title"/>
    <w:basedOn w:val="Normal"/>
    <w:next w:val="Normal"/>
    <w:link w:val="TitleChar"/>
    <w:uiPriority w:val="10"/>
    <w:qFormat/>
    <w:rsid w:val="001D34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4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4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4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44B"/>
    <w:pPr>
      <w:spacing w:before="160"/>
      <w:jc w:val="center"/>
    </w:pPr>
    <w:rPr>
      <w:i/>
      <w:iCs/>
      <w:color w:val="404040" w:themeColor="text1" w:themeTint="BF"/>
    </w:rPr>
  </w:style>
  <w:style w:type="character" w:customStyle="1" w:styleId="QuoteChar">
    <w:name w:val="Quote Char"/>
    <w:basedOn w:val="DefaultParagraphFont"/>
    <w:link w:val="Quote"/>
    <w:uiPriority w:val="29"/>
    <w:rsid w:val="001D344B"/>
    <w:rPr>
      <w:i/>
      <w:iCs/>
      <w:color w:val="404040" w:themeColor="text1" w:themeTint="BF"/>
    </w:rPr>
  </w:style>
  <w:style w:type="paragraph" w:styleId="ListParagraph">
    <w:name w:val="List Paragraph"/>
    <w:basedOn w:val="Normal"/>
    <w:uiPriority w:val="34"/>
    <w:qFormat/>
    <w:rsid w:val="001D344B"/>
    <w:pPr>
      <w:ind w:left="720"/>
      <w:contextualSpacing/>
    </w:pPr>
  </w:style>
  <w:style w:type="character" w:styleId="IntenseEmphasis">
    <w:name w:val="Intense Emphasis"/>
    <w:basedOn w:val="DefaultParagraphFont"/>
    <w:uiPriority w:val="21"/>
    <w:qFormat/>
    <w:rsid w:val="001D344B"/>
    <w:rPr>
      <w:i/>
      <w:iCs/>
      <w:color w:val="2F5496" w:themeColor="accent1" w:themeShade="BF"/>
    </w:rPr>
  </w:style>
  <w:style w:type="paragraph" w:styleId="IntenseQuote">
    <w:name w:val="Intense Quote"/>
    <w:basedOn w:val="Normal"/>
    <w:next w:val="Normal"/>
    <w:link w:val="IntenseQuoteChar"/>
    <w:uiPriority w:val="30"/>
    <w:qFormat/>
    <w:rsid w:val="001D34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344B"/>
    <w:rPr>
      <w:i/>
      <w:iCs/>
      <w:color w:val="2F5496" w:themeColor="accent1" w:themeShade="BF"/>
    </w:rPr>
  </w:style>
  <w:style w:type="character" w:styleId="IntenseReference">
    <w:name w:val="Intense Reference"/>
    <w:basedOn w:val="DefaultParagraphFont"/>
    <w:uiPriority w:val="32"/>
    <w:qFormat/>
    <w:rsid w:val="001D344B"/>
    <w:rPr>
      <w:b/>
      <w:bCs/>
      <w:smallCaps/>
      <w:color w:val="2F5496" w:themeColor="accent1" w:themeShade="BF"/>
      <w:spacing w:val="5"/>
    </w:rPr>
  </w:style>
  <w:style w:type="character" w:styleId="Hyperlink">
    <w:name w:val="Hyperlink"/>
    <w:basedOn w:val="DefaultParagraphFont"/>
    <w:uiPriority w:val="99"/>
    <w:unhideWhenUsed/>
    <w:rsid w:val="001D344B"/>
    <w:rPr>
      <w:color w:val="0563C1" w:themeColor="hyperlink"/>
      <w:u w:val="single"/>
    </w:rPr>
  </w:style>
  <w:style w:type="character" w:styleId="UnresolvedMention">
    <w:name w:val="Unresolved Mention"/>
    <w:basedOn w:val="DefaultParagraphFont"/>
    <w:uiPriority w:val="99"/>
    <w:semiHidden/>
    <w:unhideWhenUsed/>
    <w:rsid w:val="001D3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2616</Words>
  <Characters>14912</Characters>
  <Application>Microsoft Office Word</Application>
  <DocSecurity>0</DocSecurity>
  <Lines>124</Lines>
  <Paragraphs>34</Paragraphs>
  <ScaleCrop>false</ScaleCrop>
  <Company/>
  <LinksUpToDate>false</LinksUpToDate>
  <CharactersWithSpaces>17494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 VENKATA PRAHARSHA</dc:creator>
  <cp:keywords/>
  <dc:description/>
  <cp:lastModifiedBy>SURE VENKATA PRAHARSHA</cp:lastModifiedBy>
  <cp:revision>1</cp:revision>
  <dcterms:created xsi:type="dcterms:W3CDTF">2025-10-25T10:49:00Z</dcterms:created>
  <dcterms:modified xsi:type="dcterms:W3CDTF">2025-10-25T10:50:00Z</dcterms:modified>
</cp:coreProperties>
</file>