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63" w:rsidRPr="00D53863" w:rsidRDefault="00D53863" w:rsidP="00D53863">
      <w:pPr>
        <w:spacing w:after="0" w:line="240" w:lineRule="auto"/>
        <w:jc w:val="center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D53863">
        <w:rPr>
          <w:rFonts w:ascii="Cambria" w:eastAsia="Times New Roman" w:hAnsi="Cambria" w:cs="Times New Roman"/>
          <w:b/>
          <w:bCs/>
          <w:color w:val="000000" w:themeColor="text1"/>
          <w:sz w:val="36"/>
          <w:szCs w:val="36"/>
        </w:rPr>
        <w:t>Executive Summary</w:t>
      </w:r>
    </w:p>
    <w:p w:rsidR="00D53863" w:rsidRPr="00D53863" w:rsidRDefault="00D53863" w:rsidP="00D53863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</w:rPr>
      </w:pP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People with higher earnings work more hours per year with respect to people with lower earnings.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 xml:space="preserve">So it is suggested that </w:t>
      </w:r>
      <w:r w:rsidRPr="00D53863">
        <w:rPr>
          <w:rFonts w:ascii="Calibri Light" w:eastAsia="Times New Roman" w:hAnsi="Calibri Light" w:cs="Times New Roman"/>
          <w:b/>
          <w:color w:val="000000" w:themeColor="text1"/>
          <w:sz w:val="24"/>
          <w:szCs w:val="24"/>
        </w:rPr>
        <w:t>in order to earn more, people should work more hours per year</w:t>
      </w: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And if a person works a low number of hours per a year, his annual earnings will become low.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Average annual earnings per person are found to be 18729 dollars.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Average annual work hours per person is found to be 1632.6 hrs.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Median of the earnings per person is 16000 dollars and it is taken as the measure for comparison to decide wheth</w:t>
      </w:r>
      <w:bookmarkStart w:id="0" w:name="_GoBack"/>
      <w:bookmarkEnd w:id="0"/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er a persons’ earning is low or high.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Average work hours per person who is working more per year is 1933.937 hrs.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</w:rPr>
        <w:t>Average work hours per person who is working less per year is 1319.163 hrs.</w:t>
      </w:r>
    </w:p>
    <w:p w:rsidR="00D53863" w:rsidRPr="00D53863" w:rsidRDefault="00D53863" w:rsidP="00D53863">
      <w:pPr>
        <w:numPr>
          <w:ilvl w:val="0"/>
          <w:numId w:val="1"/>
        </w:numPr>
        <w:spacing w:after="0" w:line="240" w:lineRule="auto"/>
        <w:textAlignment w:val="baseline"/>
        <w:rPr>
          <w:rFonts w:ascii="Calibri Light" w:eastAsia="Times New Roman" w:hAnsi="Calibri Light" w:cs="Times New Roman"/>
          <w:color w:val="000000"/>
          <w:sz w:val="24"/>
          <w:szCs w:val="24"/>
        </w:rPr>
      </w:pPr>
      <w:r w:rsidRPr="00D53863">
        <w:rPr>
          <w:rFonts w:ascii="Calibri Light" w:eastAsia="Times New Roman" w:hAnsi="Calibri Light" w:cs="Times New Roman"/>
          <w:color w:val="000000"/>
          <w:sz w:val="24"/>
          <w:szCs w:val="24"/>
          <w:shd w:val="clear" w:color="auto" w:fill="FFFFFF"/>
        </w:rPr>
        <w:t>These results are found from a dataset of 4856 individuals taken from the longest running longitudinal household survey in the world called, Panel Study of Income Dynamics (PSID) - a study began in 1968 with a nationally representative sample of over 18,000 individuals living in 5,000 families in the United States.</w:t>
      </w:r>
    </w:p>
    <w:p w:rsidR="00B8388D" w:rsidRDefault="00B8388D" w:rsidP="00B457AF">
      <w:pPr>
        <w:jc w:val="center"/>
      </w:pPr>
    </w:p>
    <w:p w:rsidR="00B8388D" w:rsidRPr="00B8388D" w:rsidRDefault="00B8388D" w:rsidP="00B8388D">
      <w:pPr>
        <w:tabs>
          <w:tab w:val="left" w:pos="5265"/>
        </w:tabs>
      </w:pPr>
    </w:p>
    <w:sectPr w:rsidR="00B8388D" w:rsidRPr="00B8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8FC" w:rsidRDefault="00D308FC" w:rsidP="003D29FF">
      <w:pPr>
        <w:spacing w:after="0" w:line="240" w:lineRule="auto"/>
      </w:pPr>
      <w:r>
        <w:separator/>
      </w:r>
    </w:p>
  </w:endnote>
  <w:endnote w:type="continuationSeparator" w:id="0">
    <w:p w:rsidR="00D308FC" w:rsidRDefault="00D308FC" w:rsidP="003D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8FC" w:rsidRDefault="00D308FC" w:rsidP="003D29FF">
      <w:pPr>
        <w:spacing w:after="0" w:line="240" w:lineRule="auto"/>
      </w:pPr>
      <w:r>
        <w:separator/>
      </w:r>
    </w:p>
  </w:footnote>
  <w:footnote w:type="continuationSeparator" w:id="0">
    <w:p w:rsidR="00D308FC" w:rsidRDefault="00D308FC" w:rsidP="003D2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734FF"/>
    <w:multiLevelType w:val="multilevel"/>
    <w:tmpl w:val="917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7"/>
    <w:rsid w:val="00061B57"/>
    <w:rsid w:val="000C033E"/>
    <w:rsid w:val="00102888"/>
    <w:rsid w:val="001A466E"/>
    <w:rsid w:val="002737E7"/>
    <w:rsid w:val="002A6F66"/>
    <w:rsid w:val="003D29FF"/>
    <w:rsid w:val="00533E88"/>
    <w:rsid w:val="00614872"/>
    <w:rsid w:val="007E7412"/>
    <w:rsid w:val="00804036"/>
    <w:rsid w:val="009417EB"/>
    <w:rsid w:val="00B10B82"/>
    <w:rsid w:val="00B457AF"/>
    <w:rsid w:val="00B8388D"/>
    <w:rsid w:val="00CF1087"/>
    <w:rsid w:val="00D308FC"/>
    <w:rsid w:val="00D53863"/>
    <w:rsid w:val="00F14D0D"/>
    <w:rsid w:val="00F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CB66-01E5-4D70-A70F-4916599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FF"/>
  </w:style>
  <w:style w:type="paragraph" w:styleId="Footer">
    <w:name w:val="footer"/>
    <w:basedOn w:val="Normal"/>
    <w:link w:val="Foot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FF"/>
  </w:style>
  <w:style w:type="character" w:customStyle="1" w:styleId="Heading1Char">
    <w:name w:val="Heading 1 Char"/>
    <w:basedOn w:val="DefaultParagraphFont"/>
    <w:link w:val="Heading1"/>
    <w:uiPriority w:val="9"/>
    <w:rsid w:val="00CF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8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WARUNA</dc:creator>
  <cp:keywords/>
  <dc:description/>
  <cp:lastModifiedBy>Pumudinee Kumarasiri</cp:lastModifiedBy>
  <cp:revision>11</cp:revision>
  <dcterms:created xsi:type="dcterms:W3CDTF">2019-02-16T03:18:00Z</dcterms:created>
  <dcterms:modified xsi:type="dcterms:W3CDTF">2019-02-17T15:12:00Z</dcterms:modified>
</cp:coreProperties>
</file>