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39720" w14:textId="77777777" w:rsidR="003C3580" w:rsidRPr="00B60A20" w:rsidRDefault="00000000">
      <w:pPr>
        <w:spacing w:after="0"/>
        <w:jc w:val="center"/>
        <w:rPr>
          <w:lang w:val="fr-CA"/>
        </w:rPr>
      </w:pPr>
      <w:r w:rsidRPr="00B60A20">
        <w:rPr>
          <w:sz w:val="34"/>
          <w:lang w:val="fr-CA"/>
        </w:rPr>
        <w:t>Grille d’auto-évaluation</w:t>
      </w:r>
    </w:p>
    <w:p w14:paraId="6519632A" w14:textId="77777777" w:rsidR="003C3580" w:rsidRPr="00B60A20" w:rsidRDefault="00000000">
      <w:pPr>
        <w:spacing w:after="372"/>
        <w:jc w:val="center"/>
        <w:rPr>
          <w:lang w:val="fr-CA"/>
        </w:rPr>
      </w:pPr>
      <w:r w:rsidRPr="00B60A20">
        <w:rPr>
          <w:sz w:val="24"/>
          <w:lang w:val="fr-CA"/>
        </w:rPr>
        <w:t xml:space="preserve">Partie 2 : </w:t>
      </w:r>
      <w:proofErr w:type="spellStart"/>
      <w:r w:rsidRPr="00B60A20">
        <w:rPr>
          <w:sz w:val="24"/>
          <w:lang w:val="fr-CA"/>
        </w:rPr>
        <w:t>Labs</w:t>
      </w:r>
      <w:proofErr w:type="spellEnd"/>
      <w:r w:rsidRPr="00B60A20">
        <w:rPr>
          <w:sz w:val="24"/>
          <w:lang w:val="fr-CA"/>
        </w:rPr>
        <w:t xml:space="preserve"> 3, 4 et 5 — LOG430</w:t>
      </w:r>
    </w:p>
    <w:p w14:paraId="19FE3979" w14:textId="77777777" w:rsidR="003C3580" w:rsidRPr="00B60A20" w:rsidRDefault="00000000">
      <w:pPr>
        <w:pStyle w:val="Titre1"/>
        <w:spacing w:after="109"/>
        <w:ind w:left="-5"/>
        <w:rPr>
          <w:lang w:val="fr-CA"/>
        </w:rPr>
      </w:pPr>
      <w:r w:rsidRPr="00B60A20">
        <w:rPr>
          <w:lang w:val="fr-CA"/>
        </w:rPr>
        <w:t>Niveaux d’évaluation</w:t>
      </w:r>
    </w:p>
    <w:p w14:paraId="48EF8A0F" w14:textId="77777777" w:rsidR="003C3580" w:rsidRPr="00B60A20" w:rsidRDefault="00000000">
      <w:pPr>
        <w:spacing w:after="84" w:line="263" w:lineRule="auto"/>
        <w:ind w:left="349" w:hanging="10"/>
        <w:rPr>
          <w:lang w:val="fr-CA"/>
        </w:rPr>
      </w:pPr>
      <w:r w:rsidRPr="00B60A20">
        <w:rPr>
          <w:lang w:val="fr-CA"/>
        </w:rPr>
        <w:t>Chaque critère est évalué selon l’un des quatre niveaux suivants :</w:t>
      </w:r>
    </w:p>
    <w:p w14:paraId="289036A5" w14:textId="77777777" w:rsidR="003C3580" w:rsidRPr="00B60A20" w:rsidRDefault="00000000">
      <w:pPr>
        <w:spacing w:after="84" w:line="263" w:lineRule="auto"/>
        <w:ind w:left="311" w:hanging="326"/>
        <w:rPr>
          <w:lang w:val="fr-CA"/>
        </w:rPr>
      </w:pPr>
      <w:r w:rsidRPr="00B60A20">
        <w:rPr>
          <w:lang w:val="fr-CA"/>
        </w:rPr>
        <w:t>— Excellent : Le travail dépasse les attentes, complet, structuré, pertinent et justifié de façon approfondie.</w:t>
      </w:r>
    </w:p>
    <w:p w14:paraId="3F8D1F93" w14:textId="77777777" w:rsidR="003C3580" w:rsidRPr="00B60A20" w:rsidRDefault="00000000">
      <w:pPr>
        <w:spacing w:after="84" w:line="263" w:lineRule="auto"/>
        <w:ind w:left="-5" w:hanging="10"/>
        <w:rPr>
          <w:lang w:val="fr-CA"/>
        </w:rPr>
      </w:pPr>
      <w:r w:rsidRPr="00B60A20">
        <w:rPr>
          <w:lang w:val="fr-CA"/>
        </w:rPr>
        <w:t>— Suffisant : Le travail répond aux attentes de base avec des justifications claires.</w:t>
      </w:r>
    </w:p>
    <w:p w14:paraId="240116C2" w14:textId="77777777" w:rsidR="003C3580" w:rsidRPr="00B60A20" w:rsidRDefault="00000000">
      <w:pPr>
        <w:spacing w:after="84" w:line="263" w:lineRule="auto"/>
        <w:ind w:left="311" w:hanging="326"/>
        <w:rPr>
          <w:lang w:val="fr-CA"/>
        </w:rPr>
      </w:pPr>
      <w:r w:rsidRPr="00B60A20">
        <w:rPr>
          <w:lang w:val="fr-CA"/>
        </w:rPr>
        <w:t>— Suffisant avec améliorations : Le travail montre des efforts mais présente des lacunes ou manque de clarté.</w:t>
      </w:r>
    </w:p>
    <w:p w14:paraId="58D2C779" w14:textId="77777777" w:rsidR="003C3580" w:rsidRPr="00B60A20" w:rsidRDefault="00000000">
      <w:pPr>
        <w:spacing w:after="10558" w:line="263" w:lineRule="auto"/>
        <w:ind w:left="-5" w:hanging="10"/>
        <w:rPr>
          <w:lang w:val="fr-CA"/>
        </w:rPr>
      </w:pPr>
      <w:r w:rsidRPr="00B60A20">
        <w:rPr>
          <w:lang w:val="fr-CA"/>
        </w:rPr>
        <w:t>— Insuffisant : Le critère est absent, incorrect ou mal exécuté.</w:t>
      </w:r>
    </w:p>
    <w:p w14:paraId="63F4FC50" w14:textId="3D6FB936" w:rsidR="003C3580" w:rsidRPr="00A47C2F" w:rsidRDefault="003C3580" w:rsidP="004F4355">
      <w:pPr>
        <w:spacing w:after="68"/>
        <w:ind w:left="10" w:hanging="10"/>
        <w:jc w:val="center"/>
        <w:rPr>
          <w:lang w:val="fr-CA"/>
        </w:rPr>
        <w:sectPr w:rsidR="003C3580" w:rsidRPr="00A47C2F">
          <w:pgSz w:w="11906" w:h="16838"/>
          <w:pgMar w:top="1440" w:right="1440" w:bottom="1440" w:left="1440" w:header="720" w:footer="720" w:gutter="0"/>
          <w:cols w:space="720"/>
        </w:sectPr>
      </w:pPr>
    </w:p>
    <w:p w14:paraId="488068E5" w14:textId="77777777" w:rsidR="003C3580" w:rsidRDefault="00000000">
      <w:pPr>
        <w:pStyle w:val="Titre1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B9166C" wp14:editId="019DFBC3">
                <wp:simplePos x="0" y="0"/>
                <wp:positionH relativeFrom="page">
                  <wp:posOffset>507944</wp:posOffset>
                </wp:positionH>
                <wp:positionV relativeFrom="page">
                  <wp:posOffset>3745560</wp:posOffset>
                </wp:positionV>
                <wp:extent cx="122336" cy="68885"/>
                <wp:effectExtent l="0" t="0" r="0" b="0"/>
                <wp:wrapTopAndBottom/>
                <wp:docPr id="6233" name="Group 6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36" cy="68885"/>
                          <a:chOff x="0" y="0"/>
                          <a:chExt cx="122336" cy="68885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 rot="5399999">
                            <a:off x="-4825" y="-35543"/>
                            <a:ext cx="91617" cy="162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94CBB" w14:textId="77777777" w:rsidR="003C3580" w:rsidRDefault="00000000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9166C" id="Group 6233" o:spid="_x0000_s1026" style="position:absolute;left:0;text-align:left;margin-left:40pt;margin-top:294.95pt;width:9.65pt;height:5.4pt;z-index:251658240;mso-position-horizontal-relative:page;mso-position-vertical-relative:page" coordsize="122336,6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">
                <v:rect id="Rectangle 124" o:spid="_x0000_s1027" style="position:absolute;left:-4825;top:-35543;width:91617;height:16270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" filled="f" stroked="f">
                  <v:textbox inset="0,0,0,0">
                    <w:txbxContent>
                      <w:p w14:paraId="00994CBB" w14:textId="77777777" w:rsidR="003C3580" w:rsidRDefault="00000000">
                        <w:r>
                          <w:t>2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Grille </w:t>
      </w:r>
      <w:proofErr w:type="spellStart"/>
      <w:r>
        <w:t>d’évaluation</w:t>
      </w:r>
      <w:proofErr w:type="spellEnd"/>
      <w:r>
        <w:t xml:space="preserve"> </w:t>
      </w:r>
      <w:proofErr w:type="spellStart"/>
      <w:r>
        <w:t>détaillée</w:t>
      </w:r>
      <w:proofErr w:type="spellEnd"/>
    </w:p>
    <w:p w14:paraId="0144FF3F" w14:textId="77777777" w:rsidR="003C3580" w:rsidRDefault="00000000">
      <w:pPr>
        <w:spacing w:after="109"/>
        <w:ind w:left="1137"/>
      </w:pPr>
      <w:r>
        <w:rPr>
          <w:noProof/>
        </w:rPr>
        <mc:AlternateContent>
          <mc:Choice Requires="wpg">
            <w:drawing>
              <wp:inline distT="0" distB="0" distL="0" distR="0" wp14:anchorId="24D0291B" wp14:editId="60C5AC4D">
                <wp:extent cx="7419150" cy="11024"/>
                <wp:effectExtent l="0" t="0" r="0" b="0"/>
                <wp:docPr id="6231" name="Group 6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9150" cy="11024"/>
                          <a:chOff x="0" y="0"/>
                          <a:chExt cx="7419150" cy="11024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7419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9150">
                                <a:moveTo>
                                  <a:pt x="0" y="0"/>
                                </a:moveTo>
                                <a:lnTo>
                                  <a:pt x="7419150" y="0"/>
                                </a:lnTo>
                              </a:path>
                            </a:pathLst>
                          </a:custGeom>
                          <a:ln w="110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31" style="width:584.185pt;height:2.28882e-05pt;mso-position-horizontal-relative:char;mso-position-vertical-relative:line" coordsize="74191,0">
                <v:shape id="Shape 36" style="position:absolute;width:74191;height:0;left:0;top:0;" coordsize="7419150,0" path="m0,0l7419150,0">
                  <v:stroke weight="0.86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F00D67F" w14:textId="77777777" w:rsidR="003C3580" w:rsidRPr="00B60A20" w:rsidRDefault="00000000">
      <w:pPr>
        <w:tabs>
          <w:tab w:val="center" w:pos="1646"/>
          <w:tab w:val="center" w:pos="4547"/>
          <w:tab w:val="center" w:pos="6736"/>
          <w:tab w:val="center" w:pos="8960"/>
          <w:tab w:val="center" w:pos="10246"/>
          <w:tab w:val="center" w:pos="11279"/>
        </w:tabs>
        <w:spacing w:after="1" w:line="257" w:lineRule="auto"/>
        <w:rPr>
          <w:lang w:val="fr-CA"/>
        </w:rPr>
      </w:pPr>
      <w:r>
        <w:tab/>
      </w:r>
      <w:r w:rsidRPr="00B60A20">
        <w:rPr>
          <w:lang w:val="fr-CA"/>
        </w:rPr>
        <w:t>Critère</w:t>
      </w:r>
      <w:r w:rsidRPr="00B60A20">
        <w:rPr>
          <w:lang w:val="fr-CA"/>
        </w:rPr>
        <w:tab/>
        <w:t>Excellent</w:t>
      </w:r>
      <w:r w:rsidRPr="00B60A20">
        <w:rPr>
          <w:lang w:val="fr-CA"/>
        </w:rPr>
        <w:tab/>
        <w:t>Suffisant</w:t>
      </w:r>
      <w:r w:rsidRPr="00B60A20">
        <w:rPr>
          <w:lang w:val="fr-CA"/>
        </w:rPr>
        <w:tab/>
      </w:r>
      <w:proofErr w:type="spellStart"/>
      <w:r w:rsidRPr="00B60A20">
        <w:rPr>
          <w:lang w:val="fr-CA"/>
        </w:rPr>
        <w:t>Suffisant</w:t>
      </w:r>
      <w:proofErr w:type="spellEnd"/>
      <w:r w:rsidRPr="00B60A20">
        <w:rPr>
          <w:lang w:val="fr-CA"/>
        </w:rPr>
        <w:tab/>
        <w:t>avec</w:t>
      </w:r>
      <w:r w:rsidRPr="00B60A20">
        <w:rPr>
          <w:lang w:val="fr-CA"/>
        </w:rPr>
        <w:tab/>
        <w:t>Insuffisant</w:t>
      </w:r>
    </w:p>
    <w:p w14:paraId="6E31B255" w14:textId="77777777" w:rsidR="003C3580" w:rsidRDefault="00000000">
      <w:pPr>
        <w:spacing w:after="0"/>
        <w:ind w:left="4486"/>
        <w:jc w:val="center"/>
      </w:pPr>
      <w:proofErr w:type="spellStart"/>
      <w:r>
        <w:t>améliorations</w:t>
      </w:r>
      <w:proofErr w:type="spellEnd"/>
    </w:p>
    <w:p w14:paraId="03935746" w14:textId="77777777" w:rsidR="003C3580" w:rsidRDefault="00000000">
      <w:pPr>
        <w:spacing w:after="106"/>
        <w:ind w:left="1137"/>
      </w:pPr>
      <w:r>
        <w:rPr>
          <w:noProof/>
        </w:rPr>
        <mc:AlternateContent>
          <mc:Choice Requires="wpg">
            <w:drawing>
              <wp:inline distT="0" distB="0" distL="0" distR="0" wp14:anchorId="1A6FF3DC" wp14:editId="53EAEDAD">
                <wp:extent cx="7419150" cy="6883"/>
                <wp:effectExtent l="0" t="0" r="0" b="0"/>
                <wp:docPr id="6232" name="Group 6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9150" cy="6883"/>
                          <a:chOff x="0" y="0"/>
                          <a:chExt cx="7419150" cy="6883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7419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9150">
                                <a:moveTo>
                                  <a:pt x="0" y="0"/>
                                </a:moveTo>
                                <a:lnTo>
                                  <a:pt x="7419150" y="0"/>
                                </a:lnTo>
                              </a:path>
                            </a:pathLst>
                          </a:custGeom>
                          <a:ln w="68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32" style="width:584.185pt;height:3.05176e-05pt;mso-position-horizontal-relative:char;mso-position-vertical-relative:line" coordsize="74191,0">
                <v:shape id="Shape 40" style="position:absolute;width:74191;height:0;left:0;top:0;" coordsize="7419150,0" path="m0,0l7419150,0">
                  <v:stroke weight="0.54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445" w:type="dxa"/>
        <w:tblInd w:w="1257" w:type="dxa"/>
        <w:tblLook w:val="04A0" w:firstRow="1" w:lastRow="0" w:firstColumn="1" w:lastColumn="0" w:noHBand="0" w:noVBand="1"/>
      </w:tblPr>
      <w:tblGrid>
        <w:gridCol w:w="2791"/>
        <w:gridCol w:w="2224"/>
        <w:gridCol w:w="2223"/>
        <w:gridCol w:w="2223"/>
        <w:gridCol w:w="1984"/>
      </w:tblGrid>
      <w:tr w:rsidR="003C3580" w:rsidRPr="004A46F5" w14:paraId="2B6B965B" w14:textId="77777777">
        <w:trPr>
          <w:trHeight w:val="185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687DD97" w14:textId="77777777" w:rsidR="003C3580" w:rsidRDefault="00000000">
            <w:r>
              <w:t>1. Extension API RES-</w:t>
            </w:r>
          </w:p>
          <w:p w14:paraId="654CB66E" w14:textId="77777777" w:rsidR="003C3580" w:rsidRDefault="00000000">
            <w:proofErr w:type="spellStart"/>
            <w:r>
              <w:t>Tful</w:t>
            </w:r>
            <w:proofErr w:type="spellEnd"/>
            <w:r>
              <w:t xml:space="preserve"> (Labo 3)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4AFF8C3A" w14:textId="77777777" w:rsidR="003C3580" w:rsidRPr="00B60A20" w:rsidRDefault="00000000">
            <w:pPr>
              <w:rPr>
                <w:lang w:val="fr-CA"/>
              </w:rPr>
            </w:pPr>
            <w:r w:rsidRPr="00B60A20">
              <w:rPr>
                <w:lang w:val="fr-CA"/>
              </w:rPr>
              <w:t>API</w:t>
            </w:r>
            <w:r w:rsidRPr="00B60A20">
              <w:rPr>
                <w:lang w:val="fr-CA"/>
              </w:rPr>
              <w:tab/>
              <w:t>complète</w:t>
            </w:r>
            <w:r w:rsidRPr="00B60A20">
              <w:rPr>
                <w:lang w:val="fr-CA"/>
              </w:rPr>
              <w:tab/>
              <w:t xml:space="preserve">et </w:t>
            </w:r>
            <w:proofErr w:type="spellStart"/>
            <w:r w:rsidRPr="00B60A20">
              <w:rPr>
                <w:lang w:val="fr-CA"/>
              </w:rPr>
              <w:t>stateless</w:t>
            </w:r>
            <w:proofErr w:type="spellEnd"/>
            <w:r w:rsidRPr="00B60A20">
              <w:rPr>
                <w:lang w:val="fr-CA"/>
              </w:rPr>
              <w:t>, respect du pattern</w:t>
            </w:r>
            <w:r w:rsidRPr="00B60A20">
              <w:rPr>
                <w:lang w:val="fr-CA"/>
              </w:rPr>
              <w:tab/>
              <w:t>MVC</w:t>
            </w:r>
            <w:r w:rsidRPr="00B60A20">
              <w:rPr>
                <w:lang w:val="fr-CA"/>
              </w:rPr>
              <w:tab/>
              <w:t>ou hexagonal,</w:t>
            </w:r>
            <w:r w:rsidRPr="00B60A20">
              <w:rPr>
                <w:lang w:val="fr-CA"/>
              </w:rPr>
              <w:tab/>
              <w:t>routes cohérentes,</w:t>
            </w:r>
            <w:r w:rsidRPr="00B60A20">
              <w:rPr>
                <w:lang w:val="fr-CA"/>
              </w:rPr>
              <w:tab/>
              <w:t>couche métier</w:t>
            </w:r>
            <w:r w:rsidRPr="00B60A20">
              <w:rPr>
                <w:lang w:val="fr-CA"/>
              </w:rPr>
              <w:tab/>
              <w:t>isolée,</w:t>
            </w:r>
            <w:r w:rsidRPr="00B60A20">
              <w:rPr>
                <w:lang w:val="fr-CA"/>
              </w:rPr>
              <w:tab/>
              <w:t>tests fonctionnels.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48B366FC" w14:textId="77777777" w:rsidR="003C3580" w:rsidRPr="00B60A20" w:rsidRDefault="00000000">
            <w:pPr>
              <w:ind w:right="239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API exposée avec routes claires, séparation de couches à affiner.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2582AA30" w14:textId="77777777" w:rsidR="003C3580" w:rsidRPr="00B60A20" w:rsidRDefault="00000000">
            <w:pPr>
              <w:ind w:right="239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Exposition partielle, logique métier mélangée.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0C7C8B5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Pas d’API REST ou principes non respectés.</w:t>
            </w:r>
          </w:p>
        </w:tc>
      </w:tr>
      <w:tr w:rsidR="003C3580" w:rsidRPr="004A46F5" w14:paraId="5C7CFF58" w14:textId="77777777">
        <w:trPr>
          <w:trHeight w:val="162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5973E94A" w14:textId="77777777" w:rsidR="003C3580" w:rsidRDefault="00000000">
            <w:pPr>
              <w:tabs>
                <w:tab w:val="center" w:pos="1715"/>
              </w:tabs>
            </w:pPr>
            <w:r>
              <w:t>2.</w:t>
            </w:r>
            <w:r>
              <w:tab/>
              <w:t>Documentation</w:t>
            </w:r>
          </w:p>
          <w:p w14:paraId="4EC9999E" w14:textId="77777777" w:rsidR="003C3580" w:rsidRDefault="00000000">
            <w:pPr>
              <w:spacing w:after="11"/>
            </w:pPr>
            <w:r>
              <w:t>Swagger/OpenAPI</w:t>
            </w:r>
          </w:p>
          <w:p w14:paraId="27172528" w14:textId="77777777" w:rsidR="003C3580" w:rsidRDefault="00000000">
            <w:r>
              <w:t>(Labo 3)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3DF93271" w14:textId="77777777" w:rsidR="003C3580" w:rsidRPr="00B60A20" w:rsidRDefault="00000000">
            <w:pPr>
              <w:ind w:right="239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 xml:space="preserve">Spécification </w:t>
            </w:r>
            <w:proofErr w:type="spellStart"/>
            <w:r w:rsidRPr="00B60A20">
              <w:rPr>
                <w:lang w:val="fr-CA"/>
              </w:rPr>
              <w:t>OpenAPI</w:t>
            </w:r>
            <w:proofErr w:type="spellEnd"/>
            <w:r w:rsidRPr="00B60A20">
              <w:rPr>
                <w:lang w:val="fr-CA"/>
              </w:rPr>
              <w:t xml:space="preserve"> 3.0 exhaustive, UI intégrée (</w:t>
            </w:r>
            <w:proofErr w:type="spellStart"/>
            <w:r w:rsidRPr="00B60A20">
              <w:rPr>
                <w:lang w:val="fr-CA"/>
              </w:rPr>
              <w:t>Swagger</w:t>
            </w:r>
            <w:proofErr w:type="spellEnd"/>
            <w:r w:rsidRPr="00B60A20">
              <w:rPr>
                <w:lang w:val="fr-CA"/>
              </w:rPr>
              <w:t xml:space="preserve"> UI/</w:t>
            </w:r>
            <w:proofErr w:type="spellStart"/>
            <w:r w:rsidRPr="00B60A20">
              <w:rPr>
                <w:lang w:val="fr-CA"/>
              </w:rPr>
              <w:t>Redoc</w:t>
            </w:r>
            <w:proofErr w:type="spellEnd"/>
            <w:r w:rsidRPr="00B60A20">
              <w:rPr>
                <w:lang w:val="fr-CA"/>
              </w:rPr>
              <w:t>), exemples d’appels, versionnage clair.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1C10FAC3" w14:textId="77777777" w:rsidR="003C3580" w:rsidRPr="00B60A20" w:rsidRDefault="00000000">
            <w:pPr>
              <w:ind w:right="239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Documentation présente, UI minimale, exemples ou versionnage partiels.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5270B8EC" w14:textId="77777777" w:rsidR="003C3580" w:rsidRPr="00B60A20" w:rsidRDefault="00000000">
            <w:pPr>
              <w:rPr>
                <w:lang w:val="fr-CA"/>
              </w:rPr>
            </w:pPr>
            <w:r w:rsidRPr="00B60A20">
              <w:rPr>
                <w:lang w:val="fr-CA"/>
              </w:rPr>
              <w:t>Fichier</w:t>
            </w:r>
            <w:r w:rsidRPr="00B60A20">
              <w:rPr>
                <w:lang w:val="fr-CA"/>
              </w:rPr>
              <w:tab/>
            </w:r>
            <w:proofErr w:type="spellStart"/>
            <w:r w:rsidRPr="00B60A20">
              <w:rPr>
                <w:lang w:val="fr-CA"/>
              </w:rPr>
              <w:t>Swagger</w:t>
            </w:r>
            <w:proofErr w:type="spellEnd"/>
            <w:r w:rsidRPr="00B60A20">
              <w:rPr>
                <w:lang w:val="fr-CA"/>
              </w:rPr>
              <w:t xml:space="preserve"> incomplet,</w:t>
            </w:r>
            <w:r w:rsidRPr="00B60A20">
              <w:rPr>
                <w:lang w:val="fr-CA"/>
              </w:rPr>
              <w:tab/>
              <w:t>absence d’exemples</w:t>
            </w:r>
            <w:r w:rsidRPr="00B60A20">
              <w:rPr>
                <w:lang w:val="fr-CA"/>
              </w:rPr>
              <w:tab/>
              <w:t>ou</w:t>
            </w:r>
            <w:r w:rsidRPr="00B60A20">
              <w:rPr>
                <w:lang w:val="fr-CA"/>
              </w:rPr>
              <w:tab/>
              <w:t>de codes d’erreur.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9730469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 xml:space="preserve">Aucune documentation ou non conforme à </w:t>
            </w:r>
            <w:proofErr w:type="spellStart"/>
            <w:r w:rsidRPr="00B60A20">
              <w:rPr>
                <w:lang w:val="fr-CA"/>
              </w:rPr>
              <w:t>OpenAPI</w:t>
            </w:r>
            <w:proofErr w:type="spellEnd"/>
            <w:r w:rsidRPr="00B60A20">
              <w:rPr>
                <w:lang w:val="fr-CA"/>
              </w:rPr>
              <w:t>.</w:t>
            </w:r>
          </w:p>
        </w:tc>
      </w:tr>
      <w:tr w:rsidR="003C3580" w:rsidRPr="004A46F5" w14:paraId="1F73C33A" w14:textId="77777777">
        <w:trPr>
          <w:trHeight w:val="135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25CAC95" w14:textId="77777777" w:rsidR="003C3580" w:rsidRDefault="00000000">
            <w:pPr>
              <w:spacing w:after="11"/>
            </w:pPr>
            <w:r>
              <w:t xml:space="preserve">3. </w:t>
            </w:r>
            <w:proofErr w:type="spellStart"/>
            <w:r>
              <w:t>Sécurité</w:t>
            </w:r>
            <w:proofErr w:type="spellEnd"/>
            <w:r>
              <w:t xml:space="preserve"> et CORS</w:t>
            </w:r>
          </w:p>
          <w:p w14:paraId="7855B342" w14:textId="77777777" w:rsidR="003C3580" w:rsidRDefault="00000000">
            <w:r>
              <w:t>(Labo 3)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0ACAD0BC" w14:textId="77777777" w:rsidR="003C3580" w:rsidRPr="00B60A20" w:rsidRDefault="00000000">
            <w:pPr>
              <w:rPr>
                <w:lang w:val="fr-CA"/>
              </w:rPr>
            </w:pPr>
            <w:r w:rsidRPr="00B60A20">
              <w:rPr>
                <w:lang w:val="fr-CA"/>
              </w:rPr>
              <w:t>CORS pour toutes</w:t>
            </w:r>
          </w:p>
          <w:p w14:paraId="21B66330" w14:textId="77777777" w:rsidR="003C3580" w:rsidRPr="00B60A20" w:rsidRDefault="00000000">
            <w:pPr>
              <w:rPr>
                <w:lang w:val="fr-CA"/>
              </w:rPr>
            </w:pPr>
            <w:proofErr w:type="gramStart"/>
            <w:r w:rsidRPr="00B60A20">
              <w:rPr>
                <w:lang w:val="fr-CA"/>
              </w:rPr>
              <w:t>origines</w:t>
            </w:r>
            <w:proofErr w:type="gramEnd"/>
            <w:r w:rsidRPr="00B60A20">
              <w:rPr>
                <w:lang w:val="fr-CA"/>
              </w:rPr>
              <w:t xml:space="preserve">/méthodes, authentification (Basic/JWT), </w:t>
            </w:r>
            <w:proofErr w:type="spellStart"/>
            <w:r w:rsidRPr="00B60A20">
              <w:rPr>
                <w:lang w:val="fr-CA"/>
              </w:rPr>
              <w:t>endpoints</w:t>
            </w:r>
            <w:proofErr w:type="spellEnd"/>
            <w:r w:rsidRPr="00B60A20">
              <w:rPr>
                <w:lang w:val="fr-CA"/>
              </w:rPr>
              <w:t xml:space="preserve"> protégés.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6D07E653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 xml:space="preserve">CORS et </w:t>
            </w:r>
            <w:proofErr w:type="spellStart"/>
            <w:r w:rsidRPr="00B60A20">
              <w:rPr>
                <w:lang w:val="fr-CA"/>
              </w:rPr>
              <w:t>auth</w:t>
            </w:r>
            <w:proofErr w:type="spellEnd"/>
            <w:r w:rsidRPr="00B60A20">
              <w:rPr>
                <w:lang w:val="fr-CA"/>
              </w:rPr>
              <w:t xml:space="preserve"> basiques configurés.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631BFFB4" w14:textId="77777777" w:rsidR="003C3580" w:rsidRDefault="00000000">
            <w:pPr>
              <w:jc w:val="both"/>
            </w:pPr>
            <w:r>
              <w:t xml:space="preserve">CORS </w:t>
            </w:r>
            <w:proofErr w:type="spellStart"/>
            <w:r>
              <w:t>partiel</w:t>
            </w:r>
            <w:proofErr w:type="spellEnd"/>
            <w:r>
              <w:t xml:space="preserve">, </w:t>
            </w:r>
            <w:proofErr w:type="spellStart"/>
            <w:r>
              <w:t>sécurité</w:t>
            </w:r>
            <w:proofErr w:type="spellEnd"/>
            <w:r>
              <w:t xml:space="preserve"> </w:t>
            </w:r>
            <w:proofErr w:type="spellStart"/>
            <w:r>
              <w:t>superficielle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42D787A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 xml:space="preserve">Pas de CORS ou </w:t>
            </w:r>
            <w:proofErr w:type="spellStart"/>
            <w:r w:rsidRPr="00B60A20">
              <w:rPr>
                <w:lang w:val="fr-CA"/>
              </w:rPr>
              <w:t>endpoints</w:t>
            </w:r>
            <w:proofErr w:type="spellEnd"/>
            <w:r w:rsidRPr="00B60A20">
              <w:rPr>
                <w:lang w:val="fr-CA"/>
              </w:rPr>
              <w:t xml:space="preserve"> non protégés.</w:t>
            </w:r>
          </w:p>
        </w:tc>
      </w:tr>
      <w:tr w:rsidR="003C3580" w:rsidRPr="004A46F5" w14:paraId="44C9D577" w14:textId="77777777">
        <w:trPr>
          <w:trHeight w:val="135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71558EB" w14:textId="77777777" w:rsidR="003C3580" w:rsidRDefault="00000000">
            <w:pPr>
              <w:tabs>
                <w:tab w:val="center" w:pos="752"/>
                <w:tab w:val="center" w:pos="1407"/>
                <w:tab w:val="center" w:pos="2167"/>
              </w:tabs>
              <w:spacing w:after="22"/>
            </w:pPr>
            <w:r>
              <w:t>4.</w:t>
            </w:r>
            <w:r>
              <w:tab/>
              <w:t>Tests</w:t>
            </w:r>
            <w:r>
              <w:tab/>
              <w:t>&amp;</w:t>
            </w:r>
            <w:r>
              <w:tab/>
              <w:t>CI/CD</w:t>
            </w:r>
          </w:p>
          <w:p w14:paraId="490108D6" w14:textId="77777777" w:rsidR="003C3580" w:rsidRDefault="00000000">
            <w:r>
              <w:t>(Labo 3)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47BCCEEF" w14:textId="77777777" w:rsidR="003C3580" w:rsidRPr="00B60A20" w:rsidRDefault="00000000">
            <w:pPr>
              <w:ind w:right="4"/>
              <w:rPr>
                <w:lang w:val="fr-CA"/>
              </w:rPr>
            </w:pPr>
            <w:r w:rsidRPr="00B60A20">
              <w:rPr>
                <w:lang w:val="fr-CA"/>
              </w:rPr>
              <w:t>Tests</w:t>
            </w:r>
            <w:r w:rsidRPr="00B60A20">
              <w:rPr>
                <w:lang w:val="fr-CA"/>
              </w:rPr>
              <w:tab/>
              <w:t>automatisés (</w:t>
            </w:r>
            <w:proofErr w:type="spellStart"/>
            <w:r w:rsidRPr="00B60A20">
              <w:rPr>
                <w:lang w:val="fr-CA"/>
              </w:rPr>
              <w:t>MockMVC</w:t>
            </w:r>
            <w:proofErr w:type="spellEnd"/>
            <w:r w:rsidRPr="00B60A20">
              <w:rPr>
                <w:lang w:val="fr-CA"/>
              </w:rPr>
              <w:t>/JUnit), collection</w:t>
            </w:r>
            <w:r w:rsidRPr="00B60A20">
              <w:rPr>
                <w:lang w:val="fr-CA"/>
              </w:rPr>
              <w:tab/>
              <w:t xml:space="preserve">Postman, CI </w:t>
            </w:r>
            <w:r w:rsidRPr="00B60A20">
              <w:rPr>
                <w:lang w:val="fr-CA"/>
              </w:rPr>
              <w:lastRenderedPageBreak/>
              <w:t>continue verte à chaque commit.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315B94D2" w14:textId="77777777" w:rsidR="003C3580" w:rsidRPr="00B60A20" w:rsidRDefault="00000000">
            <w:pPr>
              <w:ind w:right="4"/>
              <w:rPr>
                <w:lang w:val="fr-CA"/>
              </w:rPr>
            </w:pPr>
            <w:r w:rsidRPr="00B60A20">
              <w:rPr>
                <w:lang w:val="fr-CA"/>
              </w:rPr>
              <w:lastRenderedPageBreak/>
              <w:t>Tests</w:t>
            </w:r>
            <w:r w:rsidRPr="00B60A20">
              <w:rPr>
                <w:lang w:val="fr-CA"/>
              </w:rPr>
              <w:tab/>
              <w:t>unitaires</w:t>
            </w:r>
            <w:r w:rsidRPr="00B60A20">
              <w:rPr>
                <w:lang w:val="fr-CA"/>
              </w:rPr>
              <w:tab/>
              <w:t>et manuels</w:t>
            </w:r>
            <w:r w:rsidRPr="00B60A20">
              <w:rPr>
                <w:lang w:val="fr-CA"/>
              </w:rPr>
              <w:tab/>
              <w:t>basiques, CI</w:t>
            </w:r>
            <w:r w:rsidRPr="00B60A20">
              <w:rPr>
                <w:lang w:val="fr-CA"/>
              </w:rPr>
              <w:tab/>
              <w:t>déclenchée, couverture partielle.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216908A5" w14:textId="77777777" w:rsidR="003C3580" w:rsidRDefault="00000000">
            <w:pPr>
              <w:jc w:val="both"/>
            </w:pPr>
            <w:r>
              <w:t xml:space="preserve">Tests </w:t>
            </w:r>
            <w:proofErr w:type="spellStart"/>
            <w:r>
              <w:t>partiels</w:t>
            </w:r>
            <w:proofErr w:type="spellEnd"/>
            <w:r>
              <w:t>, pipeline instable.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57D58F0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Pas de tests ou CI non fonctionnel.</w:t>
            </w:r>
          </w:p>
        </w:tc>
      </w:tr>
      <w:tr w:rsidR="003C3580" w:rsidRPr="004A46F5" w14:paraId="070FFF84" w14:textId="77777777">
        <w:trPr>
          <w:trHeight w:val="1316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0E0F0DC0" w14:textId="77777777" w:rsidR="003C3580" w:rsidRPr="00B60A20" w:rsidRDefault="00000000">
            <w:pPr>
              <w:spacing w:after="11" w:line="269" w:lineRule="auto"/>
              <w:rPr>
                <w:lang w:val="fr-CA"/>
              </w:rPr>
            </w:pPr>
            <w:r w:rsidRPr="00B60A20">
              <w:rPr>
                <w:lang w:val="fr-CA"/>
              </w:rPr>
              <w:t>5. Test de charge &amp; observabilité</w:t>
            </w:r>
            <w:r w:rsidRPr="00B60A20">
              <w:rPr>
                <w:lang w:val="fr-CA"/>
              </w:rPr>
              <w:tab/>
              <w:t>initiale</w:t>
            </w:r>
          </w:p>
          <w:p w14:paraId="728F3838" w14:textId="77777777" w:rsidR="003C3580" w:rsidRPr="00B60A20" w:rsidRDefault="00000000">
            <w:pPr>
              <w:rPr>
                <w:lang w:val="fr-CA"/>
              </w:rPr>
            </w:pPr>
            <w:r w:rsidRPr="00B60A20">
              <w:rPr>
                <w:lang w:val="fr-CA"/>
              </w:rPr>
              <w:t>(Labo 4)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7B6CA265" w14:textId="77777777" w:rsidR="003C3580" w:rsidRPr="00B60A20" w:rsidRDefault="00000000">
            <w:pPr>
              <w:rPr>
                <w:lang w:val="fr-CA"/>
              </w:rPr>
            </w:pPr>
            <w:r w:rsidRPr="00B60A20">
              <w:rPr>
                <w:lang w:val="fr-CA"/>
              </w:rPr>
              <w:t>Scénarios</w:t>
            </w:r>
            <w:r w:rsidRPr="00B60A20">
              <w:rPr>
                <w:lang w:val="fr-CA"/>
              </w:rPr>
              <w:tab/>
              <w:t>réalistes, métriques</w:t>
            </w:r>
            <w:r w:rsidRPr="00B60A20">
              <w:rPr>
                <w:lang w:val="fr-CA"/>
              </w:rPr>
              <w:tab/>
              <w:t>Prometheus,</w:t>
            </w:r>
            <w:r w:rsidRPr="00B60A20">
              <w:rPr>
                <w:lang w:val="fr-CA"/>
              </w:rPr>
              <w:tab/>
            </w:r>
            <w:proofErr w:type="spellStart"/>
            <w:r w:rsidRPr="00B60A20">
              <w:rPr>
                <w:lang w:val="fr-CA"/>
              </w:rPr>
              <w:t>dashboard</w:t>
            </w:r>
            <w:proofErr w:type="spellEnd"/>
            <w:r w:rsidRPr="00B60A20">
              <w:rPr>
                <w:lang w:val="fr-CA"/>
              </w:rPr>
              <w:t xml:space="preserve"> Grafana complet (4 Golden </w:t>
            </w:r>
            <w:proofErr w:type="spellStart"/>
            <w:r w:rsidRPr="00B60A20">
              <w:rPr>
                <w:lang w:val="fr-CA"/>
              </w:rPr>
              <w:t>Signals</w:t>
            </w:r>
            <w:proofErr w:type="spellEnd"/>
            <w:r w:rsidRPr="00B60A20">
              <w:rPr>
                <w:lang w:val="fr-CA"/>
              </w:rPr>
              <w:t>).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119EE5D2" w14:textId="77777777" w:rsidR="003C3580" w:rsidRPr="00B60A20" w:rsidRDefault="00000000">
            <w:pPr>
              <w:ind w:right="239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 xml:space="preserve">Tests de charge et métriques basiques, </w:t>
            </w:r>
            <w:proofErr w:type="spellStart"/>
            <w:r w:rsidRPr="00B60A20">
              <w:rPr>
                <w:lang w:val="fr-CA"/>
              </w:rPr>
              <w:t>dashboard</w:t>
            </w:r>
            <w:proofErr w:type="spellEnd"/>
            <w:r w:rsidRPr="00B60A20">
              <w:rPr>
                <w:lang w:val="fr-CA"/>
              </w:rPr>
              <w:t xml:space="preserve"> partiel.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17E356C6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Test isolé, métriques non intégrées.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784A73A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Pas de test de charge ou observabilité.</w:t>
            </w:r>
          </w:p>
        </w:tc>
      </w:tr>
    </w:tbl>
    <w:p w14:paraId="0BCA1B36" w14:textId="77777777" w:rsidR="003C3580" w:rsidRDefault="00000000">
      <w:pPr>
        <w:spacing w:after="109"/>
        <w:ind w:left="1137"/>
      </w:pPr>
      <w:r>
        <w:rPr>
          <w:noProof/>
        </w:rPr>
        <mc:AlternateContent>
          <mc:Choice Requires="wpg">
            <w:drawing>
              <wp:inline distT="0" distB="0" distL="0" distR="0" wp14:anchorId="76ACECDF" wp14:editId="63081DD9">
                <wp:extent cx="7419150" cy="11024"/>
                <wp:effectExtent l="0" t="0" r="0" b="0"/>
                <wp:docPr id="6684" name="Group 6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9150" cy="11024"/>
                          <a:chOff x="0" y="0"/>
                          <a:chExt cx="7419150" cy="11024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7419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9150">
                                <a:moveTo>
                                  <a:pt x="0" y="0"/>
                                </a:moveTo>
                                <a:lnTo>
                                  <a:pt x="7419150" y="0"/>
                                </a:lnTo>
                              </a:path>
                            </a:pathLst>
                          </a:custGeom>
                          <a:ln w="110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4" style="width:584.185pt;height:2.28882e-05pt;mso-position-horizontal-relative:char;mso-position-vertical-relative:line" coordsize="74191,0">
                <v:shape id="Shape 152" style="position:absolute;width:74191;height:0;left:0;top:0;" coordsize="7419150,0" path="m0,0l7419150,0">
                  <v:stroke weight="0.86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3829931" w14:textId="77777777" w:rsidR="003C3580" w:rsidRPr="00B60A20" w:rsidRDefault="00000000">
      <w:pPr>
        <w:spacing w:after="1" w:line="257" w:lineRule="auto"/>
        <w:ind w:left="8479" w:right="660" w:hanging="7237"/>
        <w:rPr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6DEAF8" wp14:editId="18DBFD78">
                <wp:simplePos x="0" y="0"/>
                <wp:positionH relativeFrom="page">
                  <wp:posOffset>507944</wp:posOffset>
                </wp:positionH>
                <wp:positionV relativeFrom="page">
                  <wp:posOffset>3745560</wp:posOffset>
                </wp:positionV>
                <wp:extent cx="122336" cy="68885"/>
                <wp:effectExtent l="0" t="0" r="0" b="0"/>
                <wp:wrapTopAndBottom/>
                <wp:docPr id="6686" name="Group 6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36" cy="68885"/>
                          <a:chOff x="0" y="0"/>
                          <a:chExt cx="122336" cy="68885"/>
                        </a:xfrm>
                      </wpg:grpSpPr>
                      <wps:wsp>
                        <wps:cNvPr id="242" name="Rectangle 242"/>
                        <wps:cNvSpPr/>
                        <wps:spPr>
                          <a:xfrm rot="5399999">
                            <a:off x="-4825" y="-35543"/>
                            <a:ext cx="91617" cy="162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9C0AA" w14:textId="77777777" w:rsidR="003C3580" w:rsidRDefault="00000000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DEAF8" id="Group 6686" o:spid="_x0000_s1028" style="position:absolute;left:0;text-align:left;margin-left:40pt;margin-top:294.95pt;width:9.65pt;height:5.4pt;z-index:251659264;mso-position-horizontal-relative:page;mso-position-vertical-relative:page" coordsize="122336,6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">
                <v:rect id="Rectangle 242" o:spid="_x0000_s1029" style="position:absolute;left:-4825;top:-35543;width:91617;height:16270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" filled="f" stroked="f">
                  <v:textbox inset="0,0,0,0">
                    <w:txbxContent>
                      <w:p w14:paraId="5C49C0AA" w14:textId="77777777" w:rsidR="003C3580" w:rsidRDefault="00000000">
                        <w:r>
                          <w:t>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B60A20">
        <w:rPr>
          <w:lang w:val="fr-CA"/>
        </w:rPr>
        <w:t>Critère</w:t>
      </w:r>
      <w:r w:rsidRPr="00B60A20">
        <w:rPr>
          <w:lang w:val="fr-CA"/>
        </w:rPr>
        <w:tab/>
        <w:t>Excellent</w:t>
      </w:r>
      <w:r w:rsidRPr="00B60A20">
        <w:rPr>
          <w:lang w:val="fr-CA"/>
        </w:rPr>
        <w:tab/>
        <w:t>Suffisant</w:t>
      </w:r>
      <w:r w:rsidRPr="00B60A20">
        <w:rPr>
          <w:lang w:val="fr-CA"/>
        </w:rPr>
        <w:tab/>
      </w:r>
      <w:proofErr w:type="spellStart"/>
      <w:r w:rsidRPr="00B60A20">
        <w:rPr>
          <w:lang w:val="fr-CA"/>
        </w:rPr>
        <w:t>Suffisant</w:t>
      </w:r>
      <w:proofErr w:type="spellEnd"/>
      <w:r w:rsidRPr="00B60A20">
        <w:rPr>
          <w:lang w:val="fr-CA"/>
        </w:rPr>
        <w:tab/>
        <w:t>avec</w:t>
      </w:r>
      <w:r w:rsidRPr="00B60A20">
        <w:rPr>
          <w:lang w:val="fr-CA"/>
        </w:rPr>
        <w:tab/>
        <w:t>Insuffisant améliorations</w:t>
      </w:r>
    </w:p>
    <w:p w14:paraId="243BDDF2" w14:textId="77777777" w:rsidR="003C3580" w:rsidRDefault="00000000">
      <w:pPr>
        <w:spacing w:after="106"/>
        <w:ind w:left="1137"/>
      </w:pPr>
      <w:r>
        <w:rPr>
          <w:noProof/>
        </w:rPr>
        <mc:AlternateContent>
          <mc:Choice Requires="wpg">
            <w:drawing>
              <wp:inline distT="0" distB="0" distL="0" distR="0" wp14:anchorId="4A97A21C" wp14:editId="3632EAE2">
                <wp:extent cx="7419150" cy="6883"/>
                <wp:effectExtent l="0" t="0" r="0" b="0"/>
                <wp:docPr id="6685" name="Group 6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9150" cy="6883"/>
                          <a:chOff x="0" y="0"/>
                          <a:chExt cx="7419150" cy="6883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7419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9150">
                                <a:moveTo>
                                  <a:pt x="0" y="0"/>
                                </a:moveTo>
                                <a:lnTo>
                                  <a:pt x="7419150" y="0"/>
                                </a:lnTo>
                              </a:path>
                            </a:pathLst>
                          </a:custGeom>
                          <a:ln w="68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5" style="width:584.185pt;height:2.28882e-05pt;mso-position-horizontal-relative:char;mso-position-vertical-relative:line" coordsize="74191,0">
                <v:shape id="Shape 156" style="position:absolute;width:74191;height:0;left:0;top:0;" coordsize="7419150,0" path="m0,0l7419150,0">
                  <v:stroke weight="0.54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445" w:type="dxa"/>
        <w:tblInd w:w="1257" w:type="dxa"/>
        <w:tblLook w:val="04A0" w:firstRow="1" w:lastRow="0" w:firstColumn="1" w:lastColumn="0" w:noHBand="0" w:noVBand="1"/>
      </w:tblPr>
      <w:tblGrid>
        <w:gridCol w:w="2791"/>
        <w:gridCol w:w="2223"/>
        <w:gridCol w:w="2224"/>
        <w:gridCol w:w="2223"/>
        <w:gridCol w:w="1984"/>
      </w:tblGrid>
      <w:tr w:rsidR="003C3580" w:rsidRPr="004A46F5" w14:paraId="30781E4C" w14:textId="77777777">
        <w:trPr>
          <w:trHeight w:val="542"/>
        </w:trPr>
        <w:tc>
          <w:tcPr>
            <w:tcW w:w="27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BE4B08" w14:textId="77777777" w:rsidR="003C3580" w:rsidRDefault="00000000">
            <w:pPr>
              <w:jc w:val="both"/>
            </w:pPr>
            <w:r>
              <w:t xml:space="preserve">6. Load balancing &amp; </w:t>
            </w:r>
            <w:proofErr w:type="spellStart"/>
            <w:r>
              <w:t>résilience</w:t>
            </w:r>
            <w:proofErr w:type="spellEnd"/>
            <w:r>
              <w:t xml:space="preserve"> (Labo 4)</w:t>
            </w:r>
          </w:p>
        </w:tc>
        <w:tc>
          <w:tcPr>
            <w:tcW w:w="44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13BA3" w14:textId="77777777" w:rsidR="003C3580" w:rsidRDefault="00000000">
            <w:pPr>
              <w:tabs>
                <w:tab w:val="center" w:pos="1586"/>
                <w:tab w:val="center" w:pos="3215"/>
              </w:tabs>
            </w:pPr>
            <w:r>
              <w:t>Load</w:t>
            </w:r>
            <w:r>
              <w:tab/>
              <w:t>balancer</w:t>
            </w:r>
            <w:r>
              <w:tab/>
              <w:t xml:space="preserve">Balancing </w:t>
            </w:r>
            <w:proofErr w:type="spellStart"/>
            <w:r>
              <w:t>configuré</w:t>
            </w:r>
            <w:proofErr w:type="spellEnd"/>
            <w:r>
              <w:t>,</w:t>
            </w:r>
          </w:p>
          <w:p w14:paraId="2969ABDE" w14:textId="77777777" w:rsidR="003C3580" w:rsidRDefault="00000000">
            <w:r>
              <w:t>(NGINX/</w:t>
            </w:r>
            <w:proofErr w:type="spellStart"/>
            <w:r>
              <w:t>HAProxy</w:t>
            </w:r>
            <w:proofErr w:type="spellEnd"/>
            <w:r>
              <w:t>/</w:t>
            </w:r>
            <w:proofErr w:type="spellStart"/>
            <w:r>
              <w:t>Traefik</w:t>
            </w:r>
            <w:proofErr w:type="spellEnd"/>
            <w:r>
              <w:t xml:space="preserve">),tests </w:t>
            </w:r>
            <w:proofErr w:type="spellStart"/>
            <w:r>
              <w:t>basiques</w:t>
            </w:r>
            <w:proofErr w:type="spellEnd"/>
            <w:r>
              <w:t>.</w:t>
            </w:r>
          </w:p>
        </w:tc>
        <w:tc>
          <w:tcPr>
            <w:tcW w:w="222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F31A58" w14:textId="77777777" w:rsidR="003C3580" w:rsidRDefault="00000000">
            <w:r>
              <w:t>Balancer</w:t>
            </w:r>
            <w:r>
              <w:tab/>
            </w:r>
            <w:proofErr w:type="spellStart"/>
            <w:r>
              <w:t>présent</w:t>
            </w:r>
            <w:proofErr w:type="spellEnd"/>
            <w:r>
              <w:t xml:space="preserve">, tests </w:t>
            </w:r>
            <w:proofErr w:type="spellStart"/>
            <w:r>
              <w:t>incomplets</w:t>
            </w:r>
            <w:proofErr w:type="spellEnd"/>
            <w:r>
              <w:t>.</w:t>
            </w:r>
          </w:p>
        </w:tc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4692BC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 xml:space="preserve">Pas de </w:t>
            </w:r>
            <w:proofErr w:type="spellStart"/>
            <w:r w:rsidRPr="00B60A20">
              <w:rPr>
                <w:lang w:val="fr-CA"/>
              </w:rPr>
              <w:t>load</w:t>
            </w:r>
            <w:proofErr w:type="spellEnd"/>
            <w:r w:rsidRPr="00B60A20">
              <w:rPr>
                <w:lang w:val="fr-CA"/>
              </w:rPr>
              <w:t xml:space="preserve"> balancing ou configuration incorrecte.</w:t>
            </w:r>
          </w:p>
        </w:tc>
      </w:tr>
      <w:tr w:rsidR="003C3580" w:rsidRPr="004A46F5" w14:paraId="1929E8DC" w14:textId="77777777">
        <w:trPr>
          <w:trHeight w:val="7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B2F27F3" w14:textId="77777777" w:rsidR="003C3580" w:rsidRPr="00B60A20" w:rsidRDefault="003C3580">
            <w:pPr>
              <w:rPr>
                <w:lang w:val="fr-CA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2B1C3CB1" w14:textId="77777777" w:rsidR="003C3580" w:rsidRPr="00B60A20" w:rsidRDefault="00000000">
            <w:pPr>
              <w:rPr>
                <w:lang w:val="fr-CA"/>
              </w:rPr>
            </w:pPr>
            <w:proofErr w:type="gramStart"/>
            <w:r w:rsidRPr="00B60A20">
              <w:rPr>
                <w:lang w:val="fr-CA"/>
              </w:rPr>
              <w:t>tests</w:t>
            </w:r>
            <w:proofErr w:type="gramEnd"/>
            <w:r w:rsidRPr="00B60A20">
              <w:rPr>
                <w:lang w:val="fr-CA"/>
              </w:rPr>
              <w:t xml:space="preserve"> RPS et pannes simulées,</w:t>
            </w:r>
            <w:r w:rsidRPr="00B60A20">
              <w:rPr>
                <w:lang w:val="fr-CA"/>
              </w:rPr>
              <w:tab/>
              <w:t>tolérance validée.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75511A9B" w14:textId="77777777" w:rsidR="003C3580" w:rsidRPr="00B60A20" w:rsidRDefault="003C3580">
            <w:pPr>
              <w:rPr>
                <w:lang w:val="fr-C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769103" w14:textId="77777777" w:rsidR="003C3580" w:rsidRPr="00B60A20" w:rsidRDefault="003C3580">
            <w:pPr>
              <w:rPr>
                <w:lang w:val="fr-C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A5FEBA" w14:textId="77777777" w:rsidR="003C3580" w:rsidRPr="00B60A20" w:rsidRDefault="003C3580">
            <w:pPr>
              <w:rPr>
                <w:lang w:val="fr-CA"/>
              </w:rPr>
            </w:pPr>
          </w:p>
        </w:tc>
      </w:tr>
      <w:tr w:rsidR="003C3580" w:rsidRPr="004A46F5" w14:paraId="0E3BCC51" w14:textId="77777777">
        <w:trPr>
          <w:trHeight w:val="134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77D6F7BE" w14:textId="77777777" w:rsidR="003C3580" w:rsidRDefault="00000000">
            <w:pPr>
              <w:tabs>
                <w:tab w:val="center" w:pos="851"/>
                <w:tab w:val="center" w:pos="1683"/>
                <w:tab w:val="center" w:pos="2314"/>
              </w:tabs>
            </w:pPr>
            <w:r>
              <w:t>7.</w:t>
            </w:r>
            <w:r>
              <w:tab/>
              <w:t>Caching</w:t>
            </w:r>
            <w:r>
              <w:tab/>
              <w:t>des</w:t>
            </w:r>
            <w:r>
              <w:tab/>
              <w:t>end-</w:t>
            </w:r>
          </w:p>
          <w:p w14:paraId="0CEB1A3B" w14:textId="77777777" w:rsidR="003C3580" w:rsidRDefault="00000000">
            <w:r>
              <w:t>points (Labo 4)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3259F39F" w14:textId="77777777" w:rsidR="003C3580" w:rsidRPr="00B60A20" w:rsidRDefault="00000000">
            <w:pPr>
              <w:rPr>
                <w:lang w:val="fr-CA"/>
              </w:rPr>
            </w:pPr>
            <w:r w:rsidRPr="00B60A20">
              <w:rPr>
                <w:lang w:val="fr-CA"/>
              </w:rPr>
              <w:t>Cache (Spring @</w:t>
            </w:r>
            <w:proofErr w:type="gramStart"/>
            <w:r w:rsidRPr="00B60A20">
              <w:rPr>
                <w:lang w:val="fr-CA"/>
              </w:rPr>
              <w:t>Ca</w:t>
            </w:r>
            <w:proofErr w:type="gramEnd"/>
            <w:r w:rsidRPr="00B60A20">
              <w:rPr>
                <w:lang w:val="fr-CA"/>
              </w:rPr>
              <w:t>-</w:t>
            </w:r>
          </w:p>
          <w:p w14:paraId="3FE3D85A" w14:textId="77777777" w:rsidR="003C3580" w:rsidRPr="00B60A20" w:rsidRDefault="00000000">
            <w:pPr>
              <w:ind w:right="223"/>
              <w:rPr>
                <w:lang w:val="fr-CA"/>
              </w:rPr>
            </w:pPr>
            <w:proofErr w:type="spellStart"/>
            <w:proofErr w:type="gramStart"/>
            <w:r w:rsidRPr="00B60A20">
              <w:rPr>
                <w:lang w:val="fr-CA"/>
              </w:rPr>
              <w:t>cheable</w:t>
            </w:r>
            <w:proofErr w:type="spellEnd"/>
            <w:proofErr w:type="gramEnd"/>
            <w:r w:rsidRPr="00B60A20">
              <w:rPr>
                <w:lang w:val="fr-CA"/>
              </w:rPr>
              <w:t>/Redis), règles d’invalidation, tests</w:t>
            </w:r>
            <w:r w:rsidRPr="00B60A20">
              <w:rPr>
                <w:lang w:val="fr-CA"/>
              </w:rPr>
              <w:tab/>
              <w:t>avant/après, gains documentés.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22EFDA60" w14:textId="77777777" w:rsidR="003C3580" w:rsidRPr="00B60A20" w:rsidRDefault="00000000">
            <w:pPr>
              <w:ind w:right="239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Cache implémenté, mesures de latence partielles.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66995B01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Cache ajouté sans tests systématiques.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445362B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Pas de cache ou mauvaise configuration.</w:t>
            </w:r>
          </w:p>
        </w:tc>
      </w:tr>
      <w:tr w:rsidR="003C3580" w14:paraId="1413FB00" w14:textId="77777777">
        <w:trPr>
          <w:trHeight w:val="163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2719F7D9" w14:textId="77777777" w:rsidR="003C3580" w:rsidRDefault="00000000">
            <w:r>
              <w:lastRenderedPageBreak/>
              <w:t xml:space="preserve">8. </w:t>
            </w:r>
            <w:proofErr w:type="spellStart"/>
            <w:r>
              <w:t>Découpage</w:t>
            </w:r>
            <w:proofErr w:type="spellEnd"/>
            <w:r>
              <w:t xml:space="preserve"> microservices (Labo 5)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2A46110E" w14:textId="77777777" w:rsidR="003C3580" w:rsidRPr="00B60A20" w:rsidRDefault="00000000">
            <w:pPr>
              <w:spacing w:line="279" w:lineRule="auto"/>
              <w:rPr>
                <w:lang w:val="fr-CA"/>
              </w:rPr>
            </w:pPr>
            <w:r w:rsidRPr="00B60A20">
              <w:rPr>
                <w:rFonts w:ascii="Cambria" w:eastAsia="Cambria" w:hAnsi="Cambria" w:cs="Cambria"/>
                <w:lang w:val="fr-CA"/>
              </w:rPr>
              <w:t xml:space="preserve">≥ 4 </w:t>
            </w:r>
            <w:r w:rsidRPr="00B60A20">
              <w:rPr>
                <w:lang w:val="fr-CA"/>
              </w:rPr>
              <w:t>services conteneurisés,</w:t>
            </w:r>
            <w:r w:rsidRPr="00B60A20">
              <w:rPr>
                <w:lang w:val="fr-CA"/>
              </w:rPr>
              <w:tab/>
              <w:t>responsabilités</w:t>
            </w:r>
            <w:r w:rsidRPr="00B60A20">
              <w:rPr>
                <w:lang w:val="fr-CA"/>
              </w:rPr>
              <w:tab/>
              <w:t>claires</w:t>
            </w:r>
            <w:r w:rsidRPr="00B60A20">
              <w:rPr>
                <w:lang w:val="fr-CA"/>
              </w:rPr>
              <w:tab/>
              <w:t>et uniques</w:t>
            </w:r>
            <w:r w:rsidRPr="00B60A20">
              <w:rPr>
                <w:lang w:val="fr-CA"/>
              </w:rPr>
              <w:tab/>
              <w:t>(SRP),</w:t>
            </w:r>
          </w:p>
          <w:p w14:paraId="5D091C07" w14:textId="77777777" w:rsidR="003C3580" w:rsidRDefault="00000000">
            <w:r>
              <w:t xml:space="preserve">communication </w:t>
            </w:r>
            <w:proofErr w:type="spellStart"/>
            <w:r>
              <w:t>uniquement</w:t>
            </w:r>
            <w:proofErr w:type="spellEnd"/>
            <w:r>
              <w:t xml:space="preserve"> via API.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41851F7F" w14:textId="77777777" w:rsidR="003C3580" w:rsidRPr="00B60A20" w:rsidRDefault="00000000">
            <w:pPr>
              <w:ind w:right="239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4 services conteneurisés, responsabilités globales identifiées.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2B1614A5" w14:textId="77777777" w:rsidR="003C3580" w:rsidRDefault="00000000">
            <w:pPr>
              <w:jc w:val="both"/>
            </w:pPr>
            <w:r>
              <w:t xml:space="preserve">2–3 services, </w:t>
            </w:r>
            <w:proofErr w:type="spellStart"/>
            <w:r>
              <w:t>découpage</w:t>
            </w:r>
            <w:proofErr w:type="spellEnd"/>
            <w:r>
              <w:t xml:space="preserve"> </w:t>
            </w:r>
            <w:proofErr w:type="spellStart"/>
            <w:r>
              <w:t>partiel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922B8B0" w14:textId="77777777" w:rsidR="003C3580" w:rsidRDefault="00000000">
            <w:proofErr w:type="spellStart"/>
            <w:r>
              <w:t>Monolithe</w:t>
            </w:r>
            <w:proofErr w:type="spellEnd"/>
            <w:r>
              <w:t>,</w:t>
            </w:r>
            <w:r>
              <w:tab/>
              <w:t xml:space="preserve">absence de </w:t>
            </w:r>
            <w:proofErr w:type="spellStart"/>
            <w:r>
              <w:t>découpage</w:t>
            </w:r>
            <w:proofErr w:type="spellEnd"/>
            <w:r>
              <w:t>.</w:t>
            </w:r>
          </w:p>
        </w:tc>
      </w:tr>
      <w:tr w:rsidR="003C3580" w14:paraId="36F3E2DE" w14:textId="77777777">
        <w:trPr>
          <w:trHeight w:val="135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5D90F847" w14:textId="77777777" w:rsidR="003C3580" w:rsidRDefault="00000000">
            <w:r>
              <w:t>9. Organisation DDD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1D91AE5C" w14:textId="77777777" w:rsidR="003C3580" w:rsidRPr="00B60A20" w:rsidRDefault="00000000">
            <w:pPr>
              <w:tabs>
                <w:tab w:val="center" w:pos="1582"/>
              </w:tabs>
              <w:spacing w:after="22"/>
              <w:rPr>
                <w:lang w:val="fr-CA"/>
              </w:rPr>
            </w:pPr>
            <w:r w:rsidRPr="00B60A20">
              <w:rPr>
                <w:lang w:val="fr-CA"/>
              </w:rPr>
              <w:t>Modèles</w:t>
            </w:r>
            <w:r w:rsidRPr="00B60A20">
              <w:rPr>
                <w:lang w:val="fr-CA"/>
              </w:rPr>
              <w:tab/>
              <w:t>Domain,</w:t>
            </w:r>
          </w:p>
          <w:p w14:paraId="78DACED8" w14:textId="77777777" w:rsidR="003C3580" w:rsidRPr="00B60A20" w:rsidRDefault="00000000">
            <w:pPr>
              <w:spacing w:line="261" w:lineRule="auto"/>
              <w:ind w:right="239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 xml:space="preserve">Application, Infrastructure clairement définis, </w:t>
            </w:r>
            <w:proofErr w:type="spellStart"/>
            <w:r w:rsidRPr="00B60A20">
              <w:rPr>
                <w:lang w:val="fr-CA"/>
              </w:rPr>
              <w:t>Bounded</w:t>
            </w:r>
            <w:proofErr w:type="spellEnd"/>
          </w:p>
          <w:p w14:paraId="7D3E22FC" w14:textId="77777777" w:rsidR="003C3580" w:rsidRDefault="00000000">
            <w:r>
              <w:t xml:space="preserve">Context </w:t>
            </w:r>
            <w:proofErr w:type="spellStart"/>
            <w:r>
              <w:t>identifiés</w:t>
            </w:r>
            <w:proofErr w:type="spellEnd"/>
            <w:r>
              <w:t>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53D11AC0" w14:textId="77777777" w:rsidR="003C3580" w:rsidRPr="00B60A20" w:rsidRDefault="00000000">
            <w:pPr>
              <w:tabs>
                <w:tab w:val="center" w:pos="1582"/>
              </w:tabs>
              <w:spacing w:after="22"/>
              <w:rPr>
                <w:lang w:val="fr-CA"/>
              </w:rPr>
            </w:pPr>
            <w:r w:rsidRPr="00B60A20">
              <w:rPr>
                <w:lang w:val="fr-CA"/>
              </w:rPr>
              <w:t>DDD</w:t>
            </w:r>
            <w:r w:rsidRPr="00B60A20">
              <w:rPr>
                <w:lang w:val="fr-CA"/>
              </w:rPr>
              <w:tab/>
              <w:t>esquissé,</w:t>
            </w:r>
          </w:p>
          <w:p w14:paraId="17FC25AC" w14:textId="77777777" w:rsidR="003C3580" w:rsidRPr="00B60A20" w:rsidRDefault="00000000">
            <w:pPr>
              <w:jc w:val="both"/>
              <w:rPr>
                <w:lang w:val="fr-CA"/>
              </w:rPr>
            </w:pPr>
            <w:proofErr w:type="spellStart"/>
            <w:r w:rsidRPr="00B60A20">
              <w:rPr>
                <w:lang w:val="fr-CA"/>
              </w:rPr>
              <w:t>Contexts</w:t>
            </w:r>
            <w:proofErr w:type="spellEnd"/>
            <w:r w:rsidRPr="00B60A20">
              <w:rPr>
                <w:lang w:val="fr-CA"/>
              </w:rPr>
              <w:t xml:space="preserve"> identifiés sans détails.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3F3DFCDE" w14:textId="77777777" w:rsidR="003C3580" w:rsidRPr="00B60A20" w:rsidRDefault="00000000">
            <w:pPr>
              <w:rPr>
                <w:lang w:val="fr-CA"/>
              </w:rPr>
            </w:pPr>
            <w:r w:rsidRPr="00B60A20">
              <w:rPr>
                <w:lang w:val="fr-CA"/>
              </w:rPr>
              <w:t>Tentative de DDD,</w:t>
            </w:r>
          </w:p>
          <w:p w14:paraId="481AB221" w14:textId="77777777" w:rsidR="003C3580" w:rsidRPr="00B60A20" w:rsidRDefault="00000000">
            <w:pPr>
              <w:rPr>
                <w:lang w:val="fr-CA"/>
              </w:rPr>
            </w:pPr>
            <w:proofErr w:type="spellStart"/>
            <w:r w:rsidRPr="00B60A20">
              <w:rPr>
                <w:lang w:val="fr-CA"/>
              </w:rPr>
              <w:t>Contexts</w:t>
            </w:r>
            <w:proofErr w:type="spellEnd"/>
            <w:r w:rsidRPr="00B60A20">
              <w:rPr>
                <w:lang w:val="fr-CA"/>
              </w:rPr>
              <w:t xml:space="preserve"> flous.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33081E4" w14:textId="77777777" w:rsidR="003C3580" w:rsidRDefault="00000000">
            <w:r>
              <w:t>Pas</w:t>
            </w:r>
            <w:r>
              <w:tab/>
            </w:r>
            <w:proofErr w:type="spellStart"/>
            <w:r>
              <w:t>d’organisation</w:t>
            </w:r>
            <w:proofErr w:type="spellEnd"/>
            <w:r>
              <w:t xml:space="preserve"> DDD.</w:t>
            </w:r>
          </w:p>
        </w:tc>
      </w:tr>
      <w:tr w:rsidR="003C3580" w:rsidRPr="004A46F5" w14:paraId="6422046A" w14:textId="77777777">
        <w:trPr>
          <w:trHeight w:val="108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5532CB9" w14:textId="77777777" w:rsidR="003C3580" w:rsidRDefault="00000000">
            <w:pPr>
              <w:jc w:val="both"/>
            </w:pPr>
            <w:r>
              <w:t xml:space="preserve">10. Configuration de </w:t>
            </w:r>
            <w:proofErr w:type="spellStart"/>
            <w:r>
              <w:t>l’API</w:t>
            </w:r>
            <w:proofErr w:type="spellEnd"/>
            <w:r>
              <w:t xml:space="preserve"> Gateway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22E79963" w14:textId="77777777" w:rsidR="003C3580" w:rsidRDefault="00000000">
            <w:pPr>
              <w:ind w:right="239"/>
              <w:jc w:val="both"/>
            </w:pPr>
            <w:r>
              <w:t xml:space="preserve">Gateway </w:t>
            </w:r>
            <w:proofErr w:type="spellStart"/>
            <w:r>
              <w:t>configurée</w:t>
            </w:r>
            <w:proofErr w:type="spellEnd"/>
            <w:r>
              <w:t xml:space="preserve"> (routes </w:t>
            </w:r>
            <w:proofErr w:type="spellStart"/>
            <w:r>
              <w:t>dynamiques</w:t>
            </w:r>
            <w:proofErr w:type="spellEnd"/>
            <w:r>
              <w:t>, CORS, auth, logging).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29F43F30" w14:textId="77777777" w:rsidR="003C3580" w:rsidRDefault="00000000">
            <w:r>
              <w:t>Gateway</w:t>
            </w:r>
            <w:r>
              <w:tab/>
            </w:r>
            <w:proofErr w:type="spellStart"/>
            <w:r>
              <w:t>basique</w:t>
            </w:r>
            <w:proofErr w:type="spellEnd"/>
            <w:r>
              <w:t>, routes OK.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1A28CE36" w14:textId="77777777" w:rsidR="003C3580" w:rsidRDefault="00000000">
            <w:pPr>
              <w:ind w:right="239"/>
              <w:jc w:val="both"/>
            </w:pPr>
            <w:r>
              <w:t xml:space="preserve">Gateway </w:t>
            </w:r>
            <w:proofErr w:type="spellStart"/>
            <w:r>
              <w:t>statique</w:t>
            </w:r>
            <w:proofErr w:type="spellEnd"/>
            <w:r>
              <w:t xml:space="preserve">, middleware </w:t>
            </w:r>
            <w:proofErr w:type="spellStart"/>
            <w:r>
              <w:t>manquant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A7BA2D1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Pas de Gateway ou configuration non fonctionnelle.</w:t>
            </w:r>
          </w:p>
        </w:tc>
      </w:tr>
      <w:tr w:rsidR="003C3580" w:rsidRPr="004A46F5" w14:paraId="16009A47" w14:textId="77777777">
        <w:trPr>
          <w:trHeight w:val="104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08104435" w14:textId="77777777" w:rsidR="003C3580" w:rsidRDefault="00000000">
            <w:r>
              <w:t>11. Load balancing via</w:t>
            </w:r>
          </w:p>
          <w:p w14:paraId="731555BB" w14:textId="77777777" w:rsidR="003C3580" w:rsidRDefault="00000000">
            <w:r>
              <w:t>Gateway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1486D4C8" w14:textId="77777777" w:rsidR="003C3580" w:rsidRPr="00B60A20" w:rsidRDefault="00000000">
            <w:pPr>
              <w:ind w:right="239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Réplication des services, balancing opérationnel, comparatif tests sans/avec.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139DBB39" w14:textId="77777777" w:rsidR="003C3580" w:rsidRPr="00B60A20" w:rsidRDefault="00000000">
            <w:pPr>
              <w:ind w:right="239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Balancing via Gateway, tests sans analyse détaillée.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252446E3" w14:textId="77777777" w:rsidR="003C3580" w:rsidRDefault="00000000">
            <w:pPr>
              <w:jc w:val="both"/>
            </w:pPr>
            <w:r>
              <w:t xml:space="preserve">Balancing </w:t>
            </w:r>
            <w:proofErr w:type="spellStart"/>
            <w:r>
              <w:t>présent</w:t>
            </w:r>
            <w:proofErr w:type="spellEnd"/>
            <w:r>
              <w:t xml:space="preserve">, tests </w:t>
            </w:r>
            <w:proofErr w:type="spellStart"/>
            <w:r>
              <w:t>limités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BC02962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Pas de balancing ou tests non faits.</w:t>
            </w:r>
          </w:p>
        </w:tc>
      </w:tr>
    </w:tbl>
    <w:tbl>
      <w:tblPr>
        <w:tblStyle w:val="TableGrid"/>
        <w:tblpPr w:vertAnchor="text" w:tblpX="1137"/>
        <w:tblOverlap w:val="never"/>
        <w:tblW w:w="11684" w:type="dxa"/>
        <w:tblInd w:w="0" w:type="dxa"/>
        <w:tblCellMar>
          <w:top w:w="39" w:type="dxa"/>
          <w:right w:w="119" w:type="dxa"/>
        </w:tblCellMar>
        <w:tblLook w:val="04A0" w:firstRow="1" w:lastRow="0" w:firstColumn="1" w:lastColumn="0" w:noHBand="0" w:noVBand="1"/>
      </w:tblPr>
      <w:tblGrid>
        <w:gridCol w:w="2910"/>
        <w:gridCol w:w="2223"/>
        <w:gridCol w:w="2224"/>
        <w:gridCol w:w="2223"/>
        <w:gridCol w:w="2104"/>
      </w:tblGrid>
      <w:tr w:rsidR="003C3580" w14:paraId="5AB9BBA3" w14:textId="77777777">
        <w:trPr>
          <w:trHeight w:val="655"/>
        </w:trPr>
        <w:tc>
          <w:tcPr>
            <w:tcW w:w="291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302B4B11" w14:textId="77777777" w:rsidR="003C3580" w:rsidRDefault="00000000">
            <w:pPr>
              <w:ind w:left="120"/>
            </w:pPr>
            <w:proofErr w:type="spellStart"/>
            <w:r>
              <w:t>Critère</w:t>
            </w:r>
            <w:proofErr w:type="spellEnd"/>
          </w:p>
        </w:tc>
        <w:tc>
          <w:tcPr>
            <w:tcW w:w="4447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7EBAAA3" w14:textId="77777777" w:rsidR="003C3580" w:rsidRDefault="00000000">
            <w:pPr>
              <w:tabs>
                <w:tab w:val="center" w:pos="500"/>
                <w:tab w:val="center" w:pos="2690"/>
              </w:tabs>
            </w:pPr>
            <w:r>
              <w:tab/>
              <w:t>Excellent</w:t>
            </w:r>
            <w:r>
              <w:tab/>
            </w:r>
            <w:proofErr w:type="spellStart"/>
            <w:r>
              <w:t>Suffisant</w:t>
            </w:r>
            <w:proofErr w:type="spellEnd"/>
          </w:p>
        </w:tc>
        <w:tc>
          <w:tcPr>
            <w:tcW w:w="222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76FDF26C" w14:textId="77777777" w:rsidR="003C3580" w:rsidRDefault="00000000">
            <w:pPr>
              <w:tabs>
                <w:tab w:val="center" w:pos="466"/>
                <w:tab w:val="center" w:pos="1752"/>
              </w:tabs>
            </w:pPr>
            <w:r>
              <w:tab/>
            </w:r>
            <w:proofErr w:type="spellStart"/>
            <w:r>
              <w:t>Suffisant</w:t>
            </w:r>
            <w:proofErr w:type="spellEnd"/>
            <w:r>
              <w:tab/>
              <w:t>avec</w:t>
            </w:r>
          </w:p>
          <w:p w14:paraId="074A16D1" w14:textId="77777777" w:rsidR="003C3580" w:rsidRDefault="00000000">
            <w:proofErr w:type="spellStart"/>
            <w:r>
              <w:t>améliorations</w:t>
            </w:r>
            <w:proofErr w:type="spellEnd"/>
          </w:p>
        </w:tc>
        <w:tc>
          <w:tcPr>
            <w:tcW w:w="210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05A13E3" w14:textId="77777777" w:rsidR="003C3580" w:rsidRDefault="00000000">
            <w:proofErr w:type="spellStart"/>
            <w:r>
              <w:t>Insuffisant</w:t>
            </w:r>
            <w:proofErr w:type="spellEnd"/>
          </w:p>
        </w:tc>
      </w:tr>
      <w:tr w:rsidR="003C3580" w:rsidRPr="004A46F5" w14:paraId="35B92F49" w14:textId="77777777">
        <w:trPr>
          <w:trHeight w:val="1151"/>
        </w:trPr>
        <w:tc>
          <w:tcPr>
            <w:tcW w:w="29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6043B1" w14:textId="77777777" w:rsidR="003C3580" w:rsidRDefault="00000000">
            <w:pPr>
              <w:ind w:left="120"/>
            </w:pPr>
            <w:r>
              <w:t>12. Logging</w:t>
            </w:r>
          </w:p>
        </w:tc>
        <w:tc>
          <w:tcPr>
            <w:tcW w:w="44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11B138" w14:textId="77777777" w:rsidR="003C3580" w:rsidRPr="00B60A20" w:rsidRDefault="00000000">
            <w:pPr>
              <w:ind w:right="120"/>
              <w:jc w:val="both"/>
              <w:rPr>
                <w:lang w:val="fr-CA"/>
              </w:rPr>
            </w:pPr>
            <w:proofErr w:type="spellStart"/>
            <w:r w:rsidRPr="00B60A20">
              <w:rPr>
                <w:lang w:val="fr-CA"/>
              </w:rPr>
              <w:t>Logging</w:t>
            </w:r>
            <w:proofErr w:type="spellEnd"/>
            <w:r w:rsidRPr="00B60A20">
              <w:rPr>
                <w:lang w:val="fr-CA"/>
              </w:rPr>
              <w:t xml:space="preserve"> centralisé </w:t>
            </w:r>
            <w:proofErr w:type="spellStart"/>
            <w:r w:rsidRPr="00B60A20">
              <w:rPr>
                <w:lang w:val="fr-CA"/>
              </w:rPr>
              <w:t>Logging</w:t>
            </w:r>
            <w:proofErr w:type="spellEnd"/>
            <w:r w:rsidRPr="00B60A20">
              <w:rPr>
                <w:lang w:val="fr-CA"/>
              </w:rPr>
              <w:t xml:space="preserve"> local ou mi(ELK/</w:t>
            </w:r>
            <w:proofErr w:type="spellStart"/>
            <w:r w:rsidRPr="00B60A20">
              <w:rPr>
                <w:lang w:val="fr-CA"/>
              </w:rPr>
              <w:t>Promtail</w:t>
            </w:r>
            <w:proofErr w:type="spellEnd"/>
            <w:r w:rsidRPr="00B60A20">
              <w:rPr>
                <w:lang w:val="fr-CA"/>
              </w:rPr>
              <w:t xml:space="preserve">/Loki), </w:t>
            </w:r>
            <w:proofErr w:type="spellStart"/>
            <w:r w:rsidRPr="00B60A20">
              <w:rPr>
                <w:lang w:val="fr-CA"/>
              </w:rPr>
              <w:t>nimal</w:t>
            </w:r>
            <w:proofErr w:type="spellEnd"/>
            <w:r w:rsidRPr="00B60A20">
              <w:rPr>
                <w:lang w:val="fr-CA"/>
              </w:rPr>
              <w:t xml:space="preserve">, niveaux </w:t>
            </w:r>
            <w:proofErr w:type="spellStart"/>
            <w:r w:rsidRPr="00B60A20">
              <w:rPr>
                <w:lang w:val="fr-CA"/>
              </w:rPr>
              <w:t>baniveaux</w:t>
            </w:r>
            <w:proofErr w:type="spellEnd"/>
            <w:r w:rsidRPr="00B60A20">
              <w:rPr>
                <w:lang w:val="fr-CA"/>
              </w:rPr>
              <w:t xml:space="preserve"> configurés, </w:t>
            </w:r>
            <w:proofErr w:type="spellStart"/>
            <w:r w:rsidRPr="00B60A20">
              <w:rPr>
                <w:lang w:val="fr-CA"/>
              </w:rPr>
              <w:t>siques</w:t>
            </w:r>
            <w:proofErr w:type="spellEnd"/>
            <w:r w:rsidRPr="00B60A20">
              <w:rPr>
                <w:lang w:val="fr-CA"/>
              </w:rPr>
              <w:t xml:space="preserve">. </w:t>
            </w:r>
            <w:proofErr w:type="gramStart"/>
            <w:r w:rsidRPr="00B60A20">
              <w:rPr>
                <w:lang w:val="fr-CA"/>
              </w:rPr>
              <w:t>traces</w:t>
            </w:r>
            <w:proofErr w:type="gramEnd"/>
            <w:r w:rsidRPr="00B60A20">
              <w:rPr>
                <w:lang w:val="fr-CA"/>
              </w:rPr>
              <w:t xml:space="preserve"> distribuées.</w:t>
            </w:r>
          </w:p>
        </w:tc>
        <w:tc>
          <w:tcPr>
            <w:tcW w:w="222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C89BF7" w14:textId="77777777" w:rsidR="003C3580" w:rsidRPr="00B60A20" w:rsidRDefault="00000000">
            <w:pPr>
              <w:jc w:val="both"/>
              <w:rPr>
                <w:lang w:val="fr-CA"/>
              </w:rPr>
            </w:pPr>
            <w:proofErr w:type="spellStart"/>
            <w:r w:rsidRPr="00B60A20">
              <w:rPr>
                <w:lang w:val="fr-CA"/>
              </w:rPr>
              <w:t>Logging</w:t>
            </w:r>
            <w:proofErr w:type="spellEnd"/>
            <w:r w:rsidRPr="00B60A20">
              <w:rPr>
                <w:lang w:val="fr-CA"/>
              </w:rPr>
              <w:t xml:space="preserve"> partiel, pas de corrélation.</w:t>
            </w:r>
          </w:p>
        </w:tc>
        <w:tc>
          <w:tcPr>
            <w:tcW w:w="210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143EC7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 xml:space="preserve">Pas de </w:t>
            </w:r>
            <w:proofErr w:type="spellStart"/>
            <w:r w:rsidRPr="00B60A20">
              <w:rPr>
                <w:lang w:val="fr-CA"/>
              </w:rPr>
              <w:t>logging</w:t>
            </w:r>
            <w:proofErr w:type="spellEnd"/>
            <w:r w:rsidRPr="00B60A20">
              <w:rPr>
                <w:lang w:val="fr-CA"/>
              </w:rPr>
              <w:t xml:space="preserve"> ou logs inutilisables.</w:t>
            </w:r>
          </w:p>
        </w:tc>
      </w:tr>
      <w:tr w:rsidR="003C3580" w14:paraId="3C25276A" w14:textId="77777777">
        <w:trPr>
          <w:trHeight w:val="1355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1C57D8F1" w14:textId="77777777" w:rsidR="003C3580" w:rsidRDefault="00000000">
            <w:pPr>
              <w:tabs>
                <w:tab w:val="center" w:pos="279"/>
                <w:tab w:val="center" w:pos="1449"/>
                <w:tab w:val="center" w:pos="2565"/>
              </w:tabs>
            </w:pPr>
            <w:r w:rsidRPr="00B60A20">
              <w:rPr>
                <w:lang w:val="fr-CA"/>
              </w:rPr>
              <w:lastRenderedPageBreak/>
              <w:tab/>
            </w:r>
            <w:r>
              <w:t>13.</w:t>
            </w:r>
            <w:r>
              <w:tab/>
            </w:r>
            <w:proofErr w:type="spellStart"/>
            <w:r>
              <w:t>Observabilité</w:t>
            </w:r>
            <w:proofErr w:type="spellEnd"/>
            <w:r>
              <w:tab/>
              <w:t>et</w:t>
            </w:r>
          </w:p>
          <w:p w14:paraId="712A4BB9" w14:textId="77777777" w:rsidR="003C3580" w:rsidRDefault="00000000">
            <w:pPr>
              <w:ind w:left="120"/>
            </w:pPr>
            <w:proofErr w:type="spellStart"/>
            <w:r>
              <w:t>comparatif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7EA7DE8E" w14:textId="77777777" w:rsidR="003C3580" w:rsidRPr="00B60A20" w:rsidRDefault="00000000">
            <w:pPr>
              <w:ind w:right="120"/>
              <w:jc w:val="both"/>
              <w:rPr>
                <w:lang w:val="fr-CA"/>
              </w:rPr>
            </w:pPr>
            <w:proofErr w:type="spellStart"/>
            <w:r w:rsidRPr="00B60A20">
              <w:rPr>
                <w:lang w:val="fr-CA"/>
              </w:rPr>
              <w:t>Dashboards</w:t>
            </w:r>
            <w:proofErr w:type="spellEnd"/>
            <w:r w:rsidRPr="00B60A20">
              <w:rPr>
                <w:lang w:val="fr-CA"/>
              </w:rPr>
              <w:t xml:space="preserve"> Grafana à jour, comparatif d’architectures avec métriques et captures d’écran.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0911F296" w14:textId="77777777" w:rsidR="003C3580" w:rsidRDefault="00000000">
            <w:pPr>
              <w:jc w:val="both"/>
            </w:pPr>
            <w:r>
              <w:t xml:space="preserve">Dashboards et </w:t>
            </w:r>
            <w:proofErr w:type="spellStart"/>
            <w:r>
              <w:t>comparatif</w:t>
            </w:r>
            <w:proofErr w:type="spellEnd"/>
            <w:r>
              <w:t xml:space="preserve"> </w:t>
            </w:r>
            <w:proofErr w:type="spellStart"/>
            <w:r>
              <w:t>basiques</w:t>
            </w:r>
            <w:proofErr w:type="spellEnd"/>
            <w:r>
              <w:t>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109427DB" w14:textId="77777777" w:rsidR="003C3580" w:rsidRDefault="00000000">
            <w:pPr>
              <w:ind w:right="120"/>
              <w:jc w:val="both"/>
            </w:pPr>
            <w:proofErr w:type="spellStart"/>
            <w:r>
              <w:t>Observabilité</w:t>
            </w:r>
            <w:proofErr w:type="spellEnd"/>
            <w:r>
              <w:t xml:space="preserve"> </w:t>
            </w:r>
            <w:proofErr w:type="spellStart"/>
            <w:r>
              <w:t>partielle</w:t>
            </w:r>
            <w:proofErr w:type="spellEnd"/>
            <w:r>
              <w:t xml:space="preserve">, </w:t>
            </w:r>
            <w:proofErr w:type="spellStart"/>
            <w:r>
              <w:t>comparatifs</w:t>
            </w:r>
            <w:proofErr w:type="spellEnd"/>
            <w:r>
              <w:t xml:space="preserve"> </w:t>
            </w:r>
            <w:proofErr w:type="spellStart"/>
            <w:r>
              <w:t>limités</w:t>
            </w:r>
            <w:proofErr w:type="spellEnd"/>
            <w:r>
              <w:t>.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14:paraId="1EC9BB5A" w14:textId="77777777" w:rsidR="003C3580" w:rsidRDefault="00000000">
            <w:pPr>
              <w:jc w:val="both"/>
            </w:pPr>
            <w:proofErr w:type="spellStart"/>
            <w:r>
              <w:t>Aucune</w:t>
            </w:r>
            <w:proofErr w:type="spellEnd"/>
            <w:r>
              <w:t xml:space="preserve"> </w:t>
            </w:r>
            <w:proofErr w:type="spellStart"/>
            <w:r>
              <w:t>observabilité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comparatif</w:t>
            </w:r>
            <w:proofErr w:type="spellEnd"/>
            <w:r>
              <w:t>.</w:t>
            </w:r>
          </w:p>
        </w:tc>
      </w:tr>
      <w:tr w:rsidR="003C3580" w:rsidRPr="004A46F5" w14:paraId="4B201EA0" w14:textId="77777777">
        <w:trPr>
          <w:trHeight w:val="1626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14:paraId="7865DE6D" w14:textId="77777777" w:rsidR="003C3580" w:rsidRDefault="00000000">
            <w:pPr>
              <w:ind w:left="120"/>
            </w:pPr>
            <w:r>
              <w:t xml:space="preserve">14. Rapport </w:t>
            </w:r>
            <w:proofErr w:type="spellStart"/>
            <w:r>
              <w:t>d’analyse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77130264" w14:textId="77777777" w:rsidR="003C3580" w:rsidRPr="00B60A20" w:rsidRDefault="00000000">
            <w:pPr>
              <w:ind w:right="120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Rapport détaillé des optimisations (</w:t>
            </w:r>
            <w:proofErr w:type="spellStart"/>
            <w:r w:rsidRPr="00B60A20">
              <w:rPr>
                <w:lang w:val="fr-CA"/>
              </w:rPr>
              <w:t>load</w:t>
            </w:r>
            <w:proofErr w:type="spellEnd"/>
            <w:r w:rsidRPr="00B60A20">
              <w:rPr>
                <w:lang w:val="fr-CA"/>
              </w:rPr>
              <w:t xml:space="preserve"> balancing, </w:t>
            </w:r>
            <w:proofErr w:type="spellStart"/>
            <w:r w:rsidRPr="00B60A20">
              <w:rPr>
                <w:lang w:val="fr-CA"/>
              </w:rPr>
              <w:t>caching</w:t>
            </w:r>
            <w:proofErr w:type="spellEnd"/>
            <w:r w:rsidRPr="00B60A20">
              <w:rPr>
                <w:lang w:val="fr-CA"/>
              </w:rPr>
              <w:t>), résultats chiffrés, graphiques et recommandations.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2F4FADD7" w14:textId="77777777" w:rsidR="003C3580" w:rsidRPr="00B60A20" w:rsidRDefault="00000000">
            <w:pPr>
              <w:ind w:right="120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Rapport succinct, quelques résultats et graphiques.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1ECCE028" w14:textId="77777777" w:rsidR="003C3580" w:rsidRPr="00B60A20" w:rsidRDefault="00000000">
            <w:pPr>
              <w:ind w:right="120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Rapport partiel, manque d’analyse critique.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14:paraId="34C02A36" w14:textId="77777777" w:rsidR="003C3580" w:rsidRPr="00B60A20" w:rsidRDefault="00000000">
            <w:pPr>
              <w:rPr>
                <w:lang w:val="fr-CA"/>
              </w:rPr>
            </w:pPr>
            <w:r w:rsidRPr="00B60A20">
              <w:rPr>
                <w:lang w:val="fr-CA"/>
              </w:rPr>
              <w:t>Pas de rapport ou analyse.</w:t>
            </w:r>
          </w:p>
        </w:tc>
      </w:tr>
      <w:tr w:rsidR="003C3580" w:rsidRPr="004A46F5" w14:paraId="67EFB861" w14:textId="77777777">
        <w:trPr>
          <w:trHeight w:val="2214"/>
        </w:trPr>
        <w:tc>
          <w:tcPr>
            <w:tcW w:w="291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A43C521" w14:textId="77777777" w:rsidR="003C3580" w:rsidRDefault="00000000">
            <w:pPr>
              <w:ind w:left="120"/>
            </w:pPr>
            <w:r>
              <w:t>15. Documentation et</w:t>
            </w:r>
          </w:p>
          <w:p w14:paraId="04EE5723" w14:textId="77777777" w:rsidR="003C3580" w:rsidRDefault="00000000">
            <w:pPr>
              <w:ind w:left="120"/>
            </w:pPr>
            <w:r>
              <w:t>API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6918C84" w14:textId="77777777" w:rsidR="003C3580" w:rsidRPr="00B60A20" w:rsidRDefault="00000000">
            <w:pPr>
              <w:rPr>
                <w:lang w:val="fr-CA"/>
              </w:rPr>
            </w:pPr>
            <w:r w:rsidRPr="00B60A20">
              <w:rPr>
                <w:lang w:val="fr-CA"/>
              </w:rPr>
              <w:t>Rapport</w:t>
            </w:r>
            <w:r w:rsidRPr="00B60A20">
              <w:rPr>
                <w:lang w:val="fr-CA"/>
              </w:rPr>
              <w:tab/>
              <w:t>Arc42 structuré,</w:t>
            </w:r>
            <w:r w:rsidRPr="00B60A20">
              <w:rPr>
                <w:lang w:val="fr-CA"/>
              </w:rPr>
              <w:tab/>
              <w:t>ADR architecturaux</w:t>
            </w:r>
            <w:r w:rsidRPr="00B60A20">
              <w:rPr>
                <w:lang w:val="fr-CA"/>
              </w:rPr>
              <w:tab/>
              <w:t>inclus, documentation technique</w:t>
            </w:r>
            <w:r w:rsidRPr="00B60A20">
              <w:rPr>
                <w:lang w:val="fr-CA"/>
              </w:rPr>
              <w:tab/>
              <w:t>à</w:t>
            </w:r>
            <w:r w:rsidRPr="00B60A20">
              <w:rPr>
                <w:lang w:val="fr-CA"/>
              </w:rPr>
              <w:tab/>
              <w:t>jour, collection</w:t>
            </w:r>
            <w:r w:rsidRPr="00B60A20">
              <w:rPr>
                <w:lang w:val="fr-CA"/>
              </w:rPr>
              <w:tab/>
              <w:t>Postman</w:t>
            </w:r>
            <w:r w:rsidRPr="00B60A20">
              <w:rPr>
                <w:lang w:val="fr-CA"/>
              </w:rPr>
              <w:tab/>
              <w:t>et</w:t>
            </w:r>
            <w:r w:rsidRPr="00B60A20">
              <w:rPr>
                <w:lang w:val="fr-CA"/>
              </w:rPr>
              <w:tab/>
              <w:t>guide</w:t>
            </w:r>
            <w:r w:rsidRPr="00B60A20">
              <w:rPr>
                <w:lang w:val="fr-CA"/>
              </w:rPr>
              <w:tab/>
              <w:t>de déploiement.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8C883A3" w14:textId="77777777" w:rsidR="003C3580" w:rsidRPr="00B60A20" w:rsidRDefault="00000000">
            <w:pPr>
              <w:ind w:right="120"/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Rapport Arc42 et ADR de base, docs et tests/API partiels.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F6EDC55" w14:textId="77777777" w:rsidR="003C3580" w:rsidRDefault="00000000">
            <w:r>
              <w:t xml:space="preserve">Documentation </w:t>
            </w:r>
            <w:proofErr w:type="spellStart"/>
            <w:r>
              <w:t>superficielle</w:t>
            </w:r>
            <w:proofErr w:type="spellEnd"/>
            <w:r>
              <w:t>,</w:t>
            </w:r>
            <w:r>
              <w:tab/>
              <w:t xml:space="preserve">ADR </w:t>
            </w:r>
            <w:proofErr w:type="spellStart"/>
            <w:r>
              <w:t>incomplets</w:t>
            </w:r>
            <w:proofErr w:type="spellEnd"/>
            <w:r>
              <w:t>.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B0773BB" w14:textId="77777777" w:rsidR="003C3580" w:rsidRPr="00B60A20" w:rsidRDefault="00000000">
            <w:pPr>
              <w:jc w:val="both"/>
              <w:rPr>
                <w:lang w:val="fr-CA"/>
              </w:rPr>
            </w:pPr>
            <w:r w:rsidRPr="00B60A20">
              <w:rPr>
                <w:lang w:val="fr-CA"/>
              </w:rPr>
              <w:t>Aucune documentation, ADR ou tests.</w:t>
            </w:r>
          </w:p>
        </w:tc>
      </w:tr>
    </w:tbl>
    <w:p w14:paraId="72814D5B" w14:textId="77777777" w:rsidR="003C3580" w:rsidRPr="00B60A20" w:rsidRDefault="00000000">
      <w:pPr>
        <w:spacing w:after="0"/>
        <w:ind w:left="-1440" w:right="1137"/>
        <w:rPr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69AA5B" wp14:editId="22B93F20">
                <wp:simplePos x="0" y="0"/>
                <wp:positionH relativeFrom="page">
                  <wp:posOffset>507944</wp:posOffset>
                </wp:positionH>
                <wp:positionV relativeFrom="page">
                  <wp:posOffset>3745560</wp:posOffset>
                </wp:positionV>
                <wp:extent cx="122336" cy="68885"/>
                <wp:effectExtent l="0" t="0" r="0" b="0"/>
                <wp:wrapTopAndBottom/>
                <wp:docPr id="9100" name="Group 9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36" cy="68885"/>
                          <a:chOff x="0" y="0"/>
                          <a:chExt cx="122336" cy="68885"/>
                        </a:xfrm>
                      </wpg:grpSpPr>
                      <wps:wsp>
                        <wps:cNvPr id="335" name="Rectangle 335"/>
                        <wps:cNvSpPr/>
                        <wps:spPr>
                          <a:xfrm rot="5399999">
                            <a:off x="-4825" y="-35543"/>
                            <a:ext cx="91617" cy="162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EEEDB" w14:textId="77777777" w:rsidR="003C3580" w:rsidRDefault="00000000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9AA5B" id="Group 9100" o:spid="_x0000_s1030" style="position:absolute;left:0;text-align:left;margin-left:40pt;margin-top:294.95pt;width:9.65pt;height:5.4pt;z-index:251660288;mso-position-horizontal-relative:page;mso-position-vertical-relative:page" coordsize="122336,6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">
                <v:rect id="Rectangle 335" o:spid="_x0000_s1031" style="position:absolute;left:-4825;top:-35543;width:91617;height:16270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" filled="f" stroked="f">
                  <v:textbox inset="0,0,0,0">
                    <w:txbxContent>
                      <w:p w14:paraId="51AEEEDB" w14:textId="77777777" w:rsidR="003C3580" w:rsidRDefault="00000000">
                        <w:r>
                          <w:t>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581A061" w14:textId="77777777" w:rsidR="003C3580" w:rsidRPr="00B60A20" w:rsidRDefault="003C3580">
      <w:pPr>
        <w:rPr>
          <w:lang w:val="fr-CA"/>
        </w:rPr>
        <w:sectPr w:rsidR="003C3580" w:rsidRPr="00B60A20"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38F2A10D" w14:textId="77777777" w:rsidR="003C3580" w:rsidRPr="00B60A20" w:rsidRDefault="00000000">
      <w:pPr>
        <w:pStyle w:val="Titre1"/>
        <w:spacing w:after="136"/>
        <w:ind w:left="-5"/>
        <w:rPr>
          <w:lang w:val="fr-CA"/>
        </w:rPr>
      </w:pPr>
      <w:r w:rsidRPr="00B60A20">
        <w:rPr>
          <w:lang w:val="fr-CA"/>
        </w:rPr>
        <w:lastRenderedPageBreak/>
        <w:t>Autoévaluation à compléter par l’étudiant(e)</w:t>
      </w:r>
    </w:p>
    <w:p w14:paraId="4F193435" w14:textId="423B8158" w:rsidR="003C3580" w:rsidRPr="00B60A20" w:rsidRDefault="00000000">
      <w:pPr>
        <w:tabs>
          <w:tab w:val="center" w:pos="3536"/>
          <w:tab w:val="right" w:pos="9026"/>
        </w:tabs>
        <w:spacing w:after="1" w:line="257" w:lineRule="auto"/>
        <w:rPr>
          <w:lang w:val="fr-CA"/>
        </w:rPr>
      </w:pPr>
      <w:r w:rsidRPr="00B60A20">
        <w:rPr>
          <w:lang w:val="fr-CA"/>
        </w:rPr>
        <w:t>Nom et prénom :</w:t>
      </w:r>
      <w:r w:rsidR="00B60A20">
        <w:rPr>
          <w:lang w:val="fr-CA"/>
        </w:rPr>
        <w:t xml:space="preserve"> Pravdin Maksym                 </w:t>
      </w:r>
      <w:r w:rsidRPr="00B60A20">
        <w:rPr>
          <w:lang w:val="fr-CA"/>
        </w:rPr>
        <w:t xml:space="preserve">Date : </w:t>
      </w:r>
      <w:r w:rsidR="00B60A20">
        <w:rPr>
          <w:lang w:val="fr-CA"/>
        </w:rPr>
        <w:t>24 juin 2025</w:t>
      </w:r>
    </w:p>
    <w:p w14:paraId="14F4AFD8" w14:textId="77777777" w:rsidR="003C3580" w:rsidRPr="00B60A20" w:rsidRDefault="00000000">
      <w:pPr>
        <w:spacing w:after="0" w:line="263" w:lineRule="auto"/>
        <w:ind w:left="-15" w:firstLine="339"/>
        <w:rPr>
          <w:lang w:val="fr-CA"/>
        </w:rPr>
      </w:pPr>
      <w:r w:rsidRPr="00B60A20">
        <w:rPr>
          <w:lang w:val="fr-CA"/>
        </w:rPr>
        <w:t>Pour chaque critère, cochez la case correspondant à votre niveau et ajoutez un court commentaire :</w:t>
      </w:r>
    </w:p>
    <w:tbl>
      <w:tblPr>
        <w:tblStyle w:val="TableGrid"/>
        <w:tblW w:w="9150" w:type="dxa"/>
        <w:tblInd w:w="-125" w:type="dxa"/>
        <w:tblLayout w:type="fixed"/>
        <w:tblLook w:val="04A0" w:firstRow="1" w:lastRow="0" w:firstColumn="1" w:lastColumn="0" w:noHBand="0" w:noVBand="1"/>
      </w:tblPr>
      <w:tblGrid>
        <w:gridCol w:w="7505"/>
        <w:gridCol w:w="1645"/>
      </w:tblGrid>
      <w:tr w:rsidR="003C3580" w14:paraId="79828918" w14:textId="77777777" w:rsidTr="00B60A20">
        <w:trPr>
          <w:trHeight w:val="198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0A0ABC1A" w14:textId="77777777" w:rsidR="003C3580" w:rsidRDefault="00000000">
            <w:pPr>
              <w:ind w:left="125"/>
            </w:pPr>
            <w:proofErr w:type="spellStart"/>
            <w:r>
              <w:t>Critère</w:t>
            </w:r>
            <w:proofErr w:type="spellEnd"/>
            <w:r>
              <w:t xml:space="preserve"> 1. Extension API RESTful (Labo 3)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58DEE19F" w14:textId="77777777" w:rsidR="003C3580" w:rsidRDefault="003C3580"/>
        </w:tc>
      </w:tr>
      <w:tr w:rsidR="003C3580" w14:paraId="54EE1D7F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00B862EE" w14:textId="4C073BC9" w:rsidR="00B60A20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□ Excellent </w:t>
            </w:r>
            <w:r w:rsidR="00654A9F" w:rsidRPr="00654A9F">
              <w:rPr>
                <w:rFonts w:ascii="Segoe UI Symbol" w:hAnsi="Segoe UI Symbol" w:cs="Segoe UI Symbol"/>
                <w:lang w:val="fr-CA"/>
              </w:rPr>
              <w:t>✓</w:t>
            </w:r>
            <w:r w:rsidRPr="00B60A20">
              <w:rPr>
                <w:lang w:val="fr-CA"/>
              </w:rPr>
              <w:t xml:space="preserve"> Suffisant □ Suffisant avec améliorations </w:t>
            </w:r>
          </w:p>
          <w:p w14:paraId="79B18D74" w14:textId="77777777" w:rsidR="00654A9F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r w:rsidR="00654A9F">
              <w:rPr>
                <w:lang w:val="fr-CA"/>
              </w:rPr>
              <w:t xml:space="preserve"> L’API a été modifié, mais va être amélioré encore plus</w:t>
            </w:r>
          </w:p>
          <w:p w14:paraId="3EFE7033" w14:textId="77777777" w:rsidR="00A47C2F" w:rsidRDefault="00654A9F">
            <w:pPr>
              <w:spacing w:after="213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t>Dans le Labo 5 une fois que tous les services sont mis en place</w:t>
            </w:r>
            <w:r w:rsidR="00A47C2F">
              <w:rPr>
                <w:lang w:val="fr-CA"/>
              </w:rPr>
              <w:t xml:space="preserve"> pour </w:t>
            </w:r>
          </w:p>
          <w:p w14:paraId="1FD252FC" w14:textId="6D318A0F" w:rsidR="003C3580" w:rsidRPr="00B60A20" w:rsidRDefault="00A47C2F">
            <w:pPr>
              <w:spacing w:after="213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t xml:space="preserve">Faire une séparation plus approfondie et </w:t>
            </w:r>
            <w:proofErr w:type="spellStart"/>
            <w:r>
              <w:rPr>
                <w:lang w:val="fr-CA"/>
              </w:rPr>
              <w:t>focusée</w:t>
            </w:r>
            <w:proofErr w:type="spellEnd"/>
            <w:r>
              <w:rPr>
                <w:lang w:val="fr-CA"/>
              </w:rPr>
              <w:t xml:space="preserve"> sur le DDD.</w:t>
            </w:r>
          </w:p>
          <w:p w14:paraId="62C64B5C" w14:textId="77777777" w:rsidR="003C3580" w:rsidRPr="00654A9F" w:rsidRDefault="00000000">
            <w:pPr>
              <w:ind w:left="125"/>
              <w:rPr>
                <w:lang w:val="fr-CA"/>
              </w:rPr>
            </w:pPr>
            <w:r w:rsidRPr="00654A9F">
              <w:rPr>
                <w:lang w:val="fr-CA"/>
              </w:rPr>
              <w:t xml:space="preserve">Critère 2. Documentation </w:t>
            </w:r>
            <w:proofErr w:type="spellStart"/>
            <w:r w:rsidRPr="00654A9F">
              <w:rPr>
                <w:lang w:val="fr-CA"/>
              </w:rPr>
              <w:t>Swagger</w:t>
            </w:r>
            <w:proofErr w:type="spellEnd"/>
            <w:r w:rsidRPr="00654A9F">
              <w:rPr>
                <w:lang w:val="fr-CA"/>
              </w:rPr>
              <w:t>/</w:t>
            </w:r>
            <w:proofErr w:type="spellStart"/>
            <w:r w:rsidRPr="00654A9F">
              <w:rPr>
                <w:lang w:val="fr-CA"/>
              </w:rPr>
              <w:t>OpenAPI</w:t>
            </w:r>
            <w:proofErr w:type="spellEnd"/>
            <w:r w:rsidRPr="00654A9F">
              <w:rPr>
                <w:lang w:val="fr-CA"/>
              </w:rPr>
              <w:t xml:space="preserve"> (Labo 3)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6C460301" w14:textId="77777777" w:rsidR="003C3580" w:rsidRDefault="00000000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3C3580" w14:paraId="529E2759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75B8A600" w14:textId="5570CEDD" w:rsidR="00B60A20" w:rsidRDefault="00654A9F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654A9F">
              <w:rPr>
                <w:rFonts w:ascii="Segoe UI Symbol" w:hAnsi="Segoe UI Symbol" w:cs="Segoe UI Symbol"/>
                <w:lang w:val="fr-CA"/>
              </w:rPr>
              <w:t>✓</w:t>
            </w:r>
            <w:r w:rsidRPr="00B60A20">
              <w:rPr>
                <w:lang w:val="fr-CA"/>
              </w:rPr>
              <w:t xml:space="preserve"> Excellent □ Suffisant □ Suffisant avec améliorations </w:t>
            </w:r>
          </w:p>
          <w:p w14:paraId="40ABF11E" w14:textId="77777777" w:rsidR="00654A9F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proofErr w:type="spellStart"/>
            <w:r w:rsidR="00654A9F">
              <w:rPr>
                <w:lang w:val="fr-CA"/>
              </w:rPr>
              <w:t>Swagger</w:t>
            </w:r>
            <w:proofErr w:type="spellEnd"/>
            <w:r w:rsidR="00654A9F">
              <w:rPr>
                <w:lang w:val="fr-CA"/>
              </w:rPr>
              <w:t xml:space="preserve"> est configuré pour toutes les routes, contient</w:t>
            </w:r>
          </w:p>
          <w:p w14:paraId="38321D05" w14:textId="77777777" w:rsidR="00654A9F" w:rsidRDefault="00654A9F">
            <w:pPr>
              <w:spacing w:after="213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t>Les données nécessaires pour chaque route pour les tester et les</w:t>
            </w:r>
          </w:p>
          <w:p w14:paraId="4DEE6CC6" w14:textId="75901F0E" w:rsidR="003C3580" w:rsidRPr="00B60A20" w:rsidRDefault="00654A9F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gramStart"/>
            <w:r>
              <w:rPr>
                <w:lang w:val="fr-CA"/>
              </w:rPr>
              <w:t>informations</w:t>
            </w:r>
            <w:proofErr w:type="gramEnd"/>
            <w:r>
              <w:rPr>
                <w:lang w:val="fr-CA"/>
              </w:rPr>
              <w:t xml:space="preserve"> pour chaque route sont incluses aussi  </w:t>
            </w:r>
          </w:p>
          <w:p w14:paraId="4ECFC763" w14:textId="77777777" w:rsidR="003C3580" w:rsidRPr="00B60A20" w:rsidRDefault="00000000">
            <w:pPr>
              <w:ind w:left="125"/>
              <w:rPr>
                <w:lang w:val="fr-CA"/>
              </w:rPr>
            </w:pPr>
            <w:r w:rsidRPr="00B60A20">
              <w:rPr>
                <w:lang w:val="fr-CA"/>
              </w:rPr>
              <w:t>Critère 3. Sécurité et CORS (Labo 3)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14210A8B" w14:textId="77777777" w:rsidR="003C3580" w:rsidRDefault="00000000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3C3580" w14:paraId="61FA5011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754DAA1E" w14:textId="60C46C55" w:rsidR="00B60A20" w:rsidRDefault="00654A9F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654A9F">
              <w:rPr>
                <w:rFonts w:ascii="Segoe UI Symbol" w:hAnsi="Segoe UI Symbol" w:cs="Segoe UI Symbol"/>
                <w:lang w:val="fr-CA"/>
              </w:rPr>
              <w:t>✓</w:t>
            </w:r>
            <w:r w:rsidRPr="00B60A20">
              <w:rPr>
                <w:lang w:val="fr-CA"/>
              </w:rPr>
              <w:t xml:space="preserve"> Excellent □ Suffisant □ Suffisant avec améliorations </w:t>
            </w:r>
          </w:p>
          <w:p w14:paraId="6013B889" w14:textId="3EB4A50D" w:rsidR="00654A9F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r w:rsidR="00654A9F">
              <w:rPr>
                <w:lang w:val="fr-CA"/>
              </w:rPr>
              <w:t>Toutes les routes sont protégées avec la validation du</w:t>
            </w:r>
          </w:p>
          <w:p w14:paraId="4A94BFD0" w14:textId="660C2D69" w:rsidR="00654A9F" w:rsidRDefault="00654A9F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token</w:t>
            </w:r>
            <w:proofErr w:type="spellEnd"/>
            <w:proofErr w:type="gramEnd"/>
            <w:r>
              <w:rPr>
                <w:lang w:val="fr-CA"/>
              </w:rPr>
              <w:t xml:space="preserve"> qui est </w:t>
            </w:r>
            <w:proofErr w:type="spellStart"/>
            <w:r>
              <w:rPr>
                <w:lang w:val="fr-CA"/>
              </w:rPr>
              <w:t>stoqué</w:t>
            </w:r>
            <w:proofErr w:type="spellEnd"/>
            <w:r>
              <w:rPr>
                <w:lang w:val="fr-CA"/>
              </w:rPr>
              <w:t xml:space="preserve"> sur le serveur de mise en cache Redis qui valide</w:t>
            </w:r>
          </w:p>
          <w:p w14:paraId="7DAFC1E5" w14:textId="77777777" w:rsidR="00654A9F" w:rsidRDefault="00654A9F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gramStart"/>
            <w:r>
              <w:rPr>
                <w:lang w:val="fr-CA"/>
              </w:rPr>
              <w:t>si</w:t>
            </w:r>
            <w:proofErr w:type="gramEnd"/>
            <w:r>
              <w:rPr>
                <w:lang w:val="fr-CA"/>
              </w:rPr>
              <w:t xml:space="preserve"> la requête a les accès nécessaires pour faire l’opération, de plus un</w:t>
            </w:r>
          </w:p>
          <w:p w14:paraId="2F6DBF13" w14:textId="77777777" w:rsidR="00654A9F" w:rsidRDefault="00654A9F">
            <w:pPr>
              <w:spacing w:after="213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t>CORS est mis en place qui accepte les appels que de</w:t>
            </w:r>
          </w:p>
          <w:p w14:paraId="18586BA8" w14:textId="2047FF6A" w:rsidR="003C3580" w:rsidRPr="00B60A20" w:rsidRDefault="00654A9F">
            <w:pPr>
              <w:spacing w:after="213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t>Postman/</w:t>
            </w:r>
            <w:proofErr w:type="spellStart"/>
            <w:r>
              <w:rPr>
                <w:lang w:val="fr-CA"/>
              </w:rPr>
              <w:t>Swagger</w:t>
            </w:r>
            <w:proofErr w:type="spellEnd"/>
            <w:r>
              <w:rPr>
                <w:lang w:val="fr-CA"/>
              </w:rPr>
              <w:t xml:space="preserve"> et du serveur Django frontend</w:t>
            </w:r>
          </w:p>
          <w:p w14:paraId="1326DC35" w14:textId="77777777" w:rsidR="003C3580" w:rsidRPr="00B60A20" w:rsidRDefault="00000000">
            <w:pPr>
              <w:ind w:left="125"/>
              <w:rPr>
                <w:lang w:val="fr-CA"/>
              </w:rPr>
            </w:pPr>
            <w:r w:rsidRPr="00B60A20">
              <w:rPr>
                <w:lang w:val="fr-CA"/>
              </w:rPr>
              <w:t>Critère 4. Tests &amp; CI/CD (Labo 3)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54DA9E5E" w14:textId="77777777" w:rsidR="003C3580" w:rsidRDefault="00000000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3C3580" w14:paraId="40CAD719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4E9481D8" w14:textId="5BCD5B58" w:rsidR="00B60A20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□ Excellent □ Suffisant </w:t>
            </w:r>
            <w:r w:rsidR="00A231E8" w:rsidRPr="00A231E8">
              <w:rPr>
                <w:rFonts w:ascii="Segoe UI Symbol" w:hAnsi="Segoe UI Symbol" w:cs="Segoe UI Symbol"/>
                <w:lang w:val="fr-CA"/>
              </w:rPr>
              <w:t>✓</w:t>
            </w:r>
            <w:r w:rsidRPr="00B60A20">
              <w:rPr>
                <w:lang w:val="fr-CA"/>
              </w:rPr>
              <w:t xml:space="preserve"> Suffisant avec améliorations </w:t>
            </w:r>
          </w:p>
          <w:p w14:paraId="19102506" w14:textId="5E562505" w:rsidR="00A231E8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r w:rsidR="00A231E8">
              <w:rPr>
                <w:lang w:val="fr-CA"/>
              </w:rPr>
              <w:t>Il manque encore des tests pour certaines routes</w:t>
            </w:r>
          </w:p>
          <w:p w14:paraId="25E62C28" w14:textId="77777777" w:rsidR="003C3580" w:rsidRPr="00B60A20" w:rsidRDefault="00000000">
            <w:pPr>
              <w:ind w:left="125"/>
              <w:rPr>
                <w:lang w:val="fr-CA"/>
              </w:rPr>
            </w:pPr>
            <w:r w:rsidRPr="00B60A20">
              <w:rPr>
                <w:lang w:val="fr-CA"/>
              </w:rPr>
              <w:t>Critère 5. Test de charge &amp; observabilité initiale (Labo 4)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0A38D187" w14:textId="77777777" w:rsidR="003C3580" w:rsidRDefault="00000000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3C3580" w14:paraId="48526695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494CBF99" w14:textId="708A3F13" w:rsidR="00B60A20" w:rsidRDefault="00F83DA1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F83DA1">
              <w:rPr>
                <w:rFonts w:ascii="Segoe UI Symbol" w:hAnsi="Segoe UI Symbol" w:cs="Segoe UI Symbol"/>
                <w:lang w:val="fr-CA"/>
              </w:rPr>
              <w:t>✓</w:t>
            </w:r>
            <w:r w:rsidRPr="00F83DA1">
              <w:rPr>
                <w:lang w:val="fr-CA"/>
              </w:rPr>
              <w:t xml:space="preserve"> </w:t>
            </w:r>
            <w:r w:rsidRPr="00B60A20">
              <w:rPr>
                <w:lang w:val="fr-CA"/>
              </w:rPr>
              <w:t xml:space="preserve">Excellent □ Suffisant □ Suffisant avec améliorations </w:t>
            </w:r>
          </w:p>
          <w:p w14:paraId="4BC04D13" w14:textId="77777777" w:rsidR="00F83DA1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proofErr w:type="spellStart"/>
            <w:r w:rsidR="00F83DA1">
              <w:rPr>
                <w:lang w:val="fr-CA"/>
              </w:rPr>
              <w:t>Prometheus+Grafana</w:t>
            </w:r>
            <w:proofErr w:type="spellEnd"/>
            <w:r w:rsidR="00F83DA1">
              <w:rPr>
                <w:lang w:val="fr-CA"/>
              </w:rPr>
              <w:t xml:space="preserve"> </w:t>
            </w:r>
            <w:proofErr w:type="spellStart"/>
            <w:r w:rsidR="00F83DA1">
              <w:rPr>
                <w:lang w:val="fr-CA"/>
              </w:rPr>
              <w:t>recoltent</w:t>
            </w:r>
            <w:proofErr w:type="spellEnd"/>
            <w:r w:rsidR="00F83DA1">
              <w:rPr>
                <w:lang w:val="fr-CA"/>
              </w:rPr>
              <w:t xml:space="preserve"> et affichent les</w:t>
            </w:r>
          </w:p>
          <w:p w14:paraId="2C54B038" w14:textId="77777777" w:rsidR="00F83DA1" w:rsidRDefault="00F83DA1">
            <w:pPr>
              <w:spacing w:after="213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  <w:proofErr w:type="gramStart"/>
            <w:r>
              <w:rPr>
                <w:lang w:val="fr-CA"/>
              </w:rPr>
              <w:t>métriques</w:t>
            </w:r>
            <w:proofErr w:type="gramEnd"/>
            <w:r>
              <w:rPr>
                <w:lang w:val="fr-CA"/>
              </w:rPr>
              <w:t xml:space="preserve"> de toutes les instances de serveur Express dans un</w:t>
            </w:r>
          </w:p>
          <w:p w14:paraId="3C6DBE42" w14:textId="77777777" w:rsidR="00F83DA1" w:rsidRDefault="00F83DA1">
            <w:pPr>
              <w:spacing w:after="213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  <w:proofErr w:type="spellStart"/>
            <w:proofErr w:type="gramStart"/>
            <w:r>
              <w:rPr>
                <w:lang w:val="fr-CA"/>
              </w:rPr>
              <w:t>dashboard</w:t>
            </w:r>
            <w:proofErr w:type="spellEnd"/>
            <w:proofErr w:type="gramEnd"/>
            <w:r>
              <w:rPr>
                <w:lang w:val="fr-CA"/>
              </w:rPr>
              <w:t xml:space="preserve"> personnalisé et toutes les métriques de 4 Golden </w:t>
            </w:r>
            <w:proofErr w:type="spellStart"/>
            <w:r>
              <w:rPr>
                <w:lang w:val="fr-CA"/>
              </w:rPr>
              <w:t>Signals</w:t>
            </w:r>
            <w:proofErr w:type="spellEnd"/>
          </w:p>
          <w:p w14:paraId="40AAB69E" w14:textId="6B1A5ED7" w:rsidR="003C3580" w:rsidRPr="00B60A20" w:rsidRDefault="00F83DA1">
            <w:pPr>
              <w:spacing w:after="213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 </w:t>
            </w:r>
            <w:proofErr w:type="gramStart"/>
            <w:r>
              <w:rPr>
                <w:lang w:val="fr-CA"/>
              </w:rPr>
              <w:t>sont</w:t>
            </w:r>
            <w:proofErr w:type="gramEnd"/>
            <w:r>
              <w:rPr>
                <w:lang w:val="fr-CA"/>
              </w:rPr>
              <w:t xml:space="preserve"> inclus et k6 est utilisée pour les tests</w:t>
            </w:r>
          </w:p>
          <w:p w14:paraId="702CB1BF" w14:textId="77777777" w:rsidR="003C3580" w:rsidRPr="00F83DA1" w:rsidRDefault="00000000">
            <w:pPr>
              <w:ind w:left="125"/>
              <w:rPr>
                <w:lang w:val="fr-CA"/>
              </w:rPr>
            </w:pPr>
            <w:r w:rsidRPr="00F83DA1">
              <w:rPr>
                <w:lang w:val="fr-CA"/>
              </w:rPr>
              <w:t>Critère 6. Load balancing &amp; résilience (Labo 4)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7DABF13B" w14:textId="77777777" w:rsidR="003C3580" w:rsidRDefault="00000000">
            <w:r>
              <w:lastRenderedPageBreak/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3C3580" w14:paraId="2F983C92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7F978FA2" w14:textId="4C5B2E9B" w:rsidR="00B60A20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□ Excellent </w:t>
            </w:r>
            <w:r w:rsidR="00F83DA1" w:rsidRPr="00F83DA1">
              <w:rPr>
                <w:rFonts w:ascii="Segoe UI Symbol" w:hAnsi="Segoe UI Symbol" w:cs="Segoe UI Symbol"/>
                <w:lang w:val="fr-CA"/>
              </w:rPr>
              <w:t>✓</w:t>
            </w:r>
            <w:r w:rsidRPr="00B60A20">
              <w:rPr>
                <w:lang w:val="fr-CA"/>
              </w:rPr>
              <w:t xml:space="preserve">Suffisant □ Suffisant avec améliorations </w:t>
            </w:r>
          </w:p>
          <w:p w14:paraId="71DD4831" w14:textId="77777777" w:rsidR="00F83DA1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r w:rsidR="00F83DA1">
              <w:rPr>
                <w:lang w:val="fr-CA"/>
              </w:rPr>
              <w:t>Load balancing est fait avec NGINX et les tests de</w:t>
            </w:r>
          </w:p>
          <w:p w14:paraId="1C364F9A" w14:textId="512767CD" w:rsidR="003C3580" w:rsidRPr="00B60A20" w:rsidRDefault="00F83DA1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gramStart"/>
            <w:r>
              <w:rPr>
                <w:lang w:val="fr-CA"/>
              </w:rPr>
              <w:t>charge</w:t>
            </w:r>
            <w:proofErr w:type="gramEnd"/>
            <w:r>
              <w:rPr>
                <w:lang w:val="fr-CA"/>
              </w:rPr>
              <w:t xml:space="preserve"> avec k6 sont faits également </w:t>
            </w:r>
          </w:p>
          <w:p w14:paraId="6A9888E1" w14:textId="77777777" w:rsidR="003C3580" w:rsidRPr="00B60A20" w:rsidRDefault="00000000">
            <w:pPr>
              <w:ind w:left="125"/>
              <w:rPr>
                <w:lang w:val="fr-CA"/>
              </w:rPr>
            </w:pPr>
            <w:r w:rsidRPr="00B60A20">
              <w:rPr>
                <w:lang w:val="fr-CA"/>
              </w:rPr>
              <w:t xml:space="preserve">Critère 7. </w:t>
            </w:r>
            <w:proofErr w:type="spellStart"/>
            <w:r w:rsidRPr="00B60A20">
              <w:rPr>
                <w:lang w:val="fr-CA"/>
              </w:rPr>
              <w:t>Caching</w:t>
            </w:r>
            <w:proofErr w:type="spellEnd"/>
            <w:r w:rsidRPr="00B60A20">
              <w:rPr>
                <w:lang w:val="fr-CA"/>
              </w:rPr>
              <w:t xml:space="preserve"> des </w:t>
            </w:r>
            <w:proofErr w:type="spellStart"/>
            <w:r w:rsidRPr="00B60A20">
              <w:rPr>
                <w:lang w:val="fr-CA"/>
              </w:rPr>
              <w:t>endpoints</w:t>
            </w:r>
            <w:proofErr w:type="spellEnd"/>
            <w:r w:rsidRPr="00B60A20">
              <w:rPr>
                <w:lang w:val="fr-CA"/>
              </w:rPr>
              <w:t xml:space="preserve"> (Labo 4)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78C819F1" w14:textId="77777777" w:rsidR="003C3580" w:rsidRDefault="00000000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3C3580" w14:paraId="738DFABF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439C1E12" w14:textId="2854594E" w:rsidR="00B60A20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□ Excellent </w:t>
            </w:r>
            <w:r w:rsidR="00F83DA1" w:rsidRPr="00F83DA1">
              <w:rPr>
                <w:rFonts w:ascii="Segoe UI Symbol" w:hAnsi="Segoe UI Symbol" w:cs="Segoe UI Symbol"/>
                <w:lang w:val="fr-CA"/>
              </w:rPr>
              <w:t>✓</w:t>
            </w:r>
            <w:r w:rsidRPr="00B60A20">
              <w:rPr>
                <w:lang w:val="fr-CA"/>
              </w:rPr>
              <w:t xml:space="preserve">Suffisant □ Suffisant avec améliorations </w:t>
            </w:r>
          </w:p>
          <w:p w14:paraId="65965C21" w14:textId="77777777" w:rsidR="00F83DA1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proofErr w:type="spellStart"/>
            <w:r w:rsidR="00F83DA1">
              <w:rPr>
                <w:lang w:val="fr-CA"/>
              </w:rPr>
              <w:t>Caching</w:t>
            </w:r>
            <w:proofErr w:type="spellEnd"/>
            <w:r w:rsidR="00F83DA1">
              <w:rPr>
                <w:lang w:val="fr-CA"/>
              </w:rPr>
              <w:t xml:space="preserve"> le plus important est fait comme les accès</w:t>
            </w:r>
          </w:p>
          <w:p w14:paraId="70F232DC" w14:textId="77777777" w:rsidR="00F83DA1" w:rsidRDefault="00F83DA1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gramStart"/>
            <w:r>
              <w:rPr>
                <w:lang w:val="fr-CA"/>
              </w:rPr>
              <w:t>aux</w:t>
            </w:r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tokens</w:t>
            </w:r>
            <w:proofErr w:type="spellEnd"/>
            <w:r>
              <w:rPr>
                <w:lang w:val="fr-CA"/>
              </w:rPr>
              <w:t xml:space="preserve"> car ils sont nécessaires pour presque chaque opération</w:t>
            </w:r>
          </w:p>
          <w:p w14:paraId="7E5876FD" w14:textId="3EBF9F0B" w:rsidR="003C3580" w:rsidRPr="00B60A20" w:rsidRDefault="00F83DA1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gramStart"/>
            <w:r>
              <w:rPr>
                <w:lang w:val="fr-CA"/>
              </w:rPr>
              <w:t>et</w:t>
            </w:r>
            <w:proofErr w:type="gramEnd"/>
            <w:r>
              <w:rPr>
                <w:lang w:val="fr-CA"/>
              </w:rPr>
              <w:t xml:space="preserve"> c’est fait avec un serveur Redis</w:t>
            </w:r>
            <w:r w:rsidR="004A46F5">
              <w:rPr>
                <w:lang w:val="fr-CA"/>
              </w:rPr>
              <w:t xml:space="preserve">. Redis est </w:t>
            </w:r>
            <w:proofErr w:type="spellStart"/>
            <w:r w:rsidR="004A46F5">
              <w:rPr>
                <w:lang w:val="fr-CA"/>
              </w:rPr>
              <w:t>mocke</w:t>
            </w:r>
            <w:proofErr w:type="spellEnd"/>
            <w:r w:rsidR="004A46F5">
              <w:rPr>
                <w:lang w:val="fr-CA"/>
              </w:rPr>
              <w:t xml:space="preserve"> dans les tests.</w:t>
            </w:r>
          </w:p>
          <w:p w14:paraId="22D9D2D4" w14:textId="77777777" w:rsidR="003C3580" w:rsidRPr="00F83DA1" w:rsidRDefault="00000000">
            <w:pPr>
              <w:ind w:left="125"/>
              <w:rPr>
                <w:lang w:val="fr-CA"/>
              </w:rPr>
            </w:pPr>
            <w:r w:rsidRPr="00F83DA1">
              <w:rPr>
                <w:lang w:val="fr-CA"/>
              </w:rPr>
              <w:t>Critère 8. Découpage microservices (Labo 5)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1979DFDE" w14:textId="77777777" w:rsidR="003C3580" w:rsidRDefault="00000000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3C3580" w14:paraId="586A68DE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7A1A2FB3" w14:textId="16C7D561" w:rsidR="00B60A20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□ Excellent </w:t>
            </w:r>
            <w:r w:rsidR="00A47C2F" w:rsidRPr="005F1C30">
              <w:rPr>
                <w:rFonts w:ascii="Segoe UI Symbol" w:hAnsi="Segoe UI Symbol" w:cs="Segoe UI Symbol"/>
                <w:lang w:val="fr-CA"/>
              </w:rPr>
              <w:t>✓</w:t>
            </w:r>
            <w:r w:rsidRPr="00B60A20">
              <w:rPr>
                <w:lang w:val="fr-CA"/>
              </w:rPr>
              <w:t xml:space="preserve"> Suffisant </w:t>
            </w:r>
            <w:r w:rsidR="00A47C2F" w:rsidRPr="00B60A20">
              <w:rPr>
                <w:lang w:val="fr-CA"/>
              </w:rPr>
              <w:t>□</w:t>
            </w:r>
            <w:r w:rsidRPr="00B60A20">
              <w:rPr>
                <w:lang w:val="fr-CA"/>
              </w:rPr>
              <w:t xml:space="preserve">Suffisant avec améliorations </w:t>
            </w:r>
          </w:p>
          <w:p w14:paraId="37F862F1" w14:textId="77777777" w:rsidR="00A47C2F" w:rsidRDefault="00000000" w:rsidP="00A47C2F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r w:rsidR="00A47C2F">
              <w:rPr>
                <w:lang w:val="fr-CA"/>
              </w:rPr>
              <w:t xml:space="preserve">Le système possède 4 types de services différents : </w:t>
            </w:r>
          </w:p>
          <w:p w14:paraId="28D96CF2" w14:textId="5960CE80" w:rsidR="003C3580" w:rsidRPr="004A46F5" w:rsidRDefault="00A47C2F" w:rsidP="00A47C2F">
            <w:pPr>
              <w:spacing w:after="213" w:line="316" w:lineRule="auto"/>
              <w:ind w:left="1289" w:right="-1951"/>
            </w:pPr>
            <w:r w:rsidRPr="004A46F5">
              <w:t>Auth, stocks (2 instances + load balancer), sales et supplies</w:t>
            </w:r>
            <w:r w:rsidR="005F1C30" w:rsidRPr="004A46F5">
              <w:t>.</w:t>
            </w:r>
          </w:p>
          <w:p w14:paraId="3835479F" w14:textId="77777777" w:rsidR="003C3580" w:rsidRPr="005F1C30" w:rsidRDefault="00000000">
            <w:pPr>
              <w:ind w:left="125"/>
              <w:rPr>
                <w:lang w:val="fr-CA"/>
              </w:rPr>
            </w:pPr>
            <w:r w:rsidRPr="005F1C30">
              <w:rPr>
                <w:lang w:val="fr-CA"/>
              </w:rPr>
              <w:t>Critère 9. Organisation DDD (Labo 5)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6F097214" w14:textId="77777777" w:rsidR="003C3580" w:rsidRDefault="00000000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3C3580" w14:paraId="18E946EC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2283A0D3" w14:textId="3DF40227" w:rsidR="00B60A20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□ Excellent </w:t>
            </w:r>
            <w:r w:rsidR="005F1C30" w:rsidRPr="005F1C30">
              <w:rPr>
                <w:rFonts w:ascii="Segoe UI Symbol" w:hAnsi="Segoe UI Symbol" w:cs="Segoe UI Symbol"/>
                <w:lang w:val="fr-CA"/>
              </w:rPr>
              <w:t>✓</w:t>
            </w:r>
            <w:r w:rsidRPr="00B60A20">
              <w:rPr>
                <w:lang w:val="fr-CA"/>
              </w:rPr>
              <w:t xml:space="preserve">Suffisant □ Suffisant avec améliorations </w:t>
            </w:r>
          </w:p>
          <w:p w14:paraId="0545F361" w14:textId="1012096F" w:rsidR="003C3580" w:rsidRPr="00B60A20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r w:rsidR="005F1C30">
              <w:rPr>
                <w:lang w:val="fr-CA"/>
              </w:rPr>
              <w:t>DDD documenté et amélioré depuis l’étape 1</w:t>
            </w:r>
          </w:p>
          <w:p w14:paraId="679684D6" w14:textId="77777777" w:rsidR="003C3580" w:rsidRPr="00B60A20" w:rsidRDefault="00000000">
            <w:pPr>
              <w:rPr>
                <w:lang w:val="fr-CA"/>
              </w:rPr>
            </w:pPr>
            <w:r w:rsidRPr="00B60A20">
              <w:rPr>
                <w:lang w:val="fr-CA"/>
              </w:rPr>
              <w:t>Critère 10. Configuration de l’API Gateway (Labo 5)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1472F337" w14:textId="77777777" w:rsidR="003C3580" w:rsidRDefault="00000000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3C3580" w14:paraId="0CD4D770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532C157F" w14:textId="34A22D4F" w:rsidR="00B60A20" w:rsidRDefault="005F1C3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5F1C30">
              <w:rPr>
                <w:rFonts w:ascii="Segoe UI Symbol" w:hAnsi="Segoe UI Symbol" w:cs="Segoe UI Symbol"/>
                <w:lang w:val="fr-CA"/>
              </w:rPr>
              <w:t>✓</w:t>
            </w:r>
            <w:r w:rsidRPr="00B60A20">
              <w:rPr>
                <w:lang w:val="fr-CA"/>
              </w:rPr>
              <w:t xml:space="preserve">Excellent □ Suffisant □ Suffisant avec améliorations </w:t>
            </w:r>
          </w:p>
          <w:p w14:paraId="0C66CF9B" w14:textId="77777777" w:rsidR="005F1C30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r w:rsidR="005F1C30">
              <w:rPr>
                <w:lang w:val="fr-CA"/>
              </w:rPr>
              <w:t xml:space="preserve">Fait avec </w:t>
            </w:r>
            <w:proofErr w:type="spellStart"/>
            <w:r w:rsidR="005F1C30">
              <w:rPr>
                <w:lang w:val="fr-CA"/>
              </w:rPr>
              <w:t>krakend</w:t>
            </w:r>
            <w:proofErr w:type="spellEnd"/>
            <w:r w:rsidR="005F1C30">
              <w:rPr>
                <w:lang w:val="fr-CA"/>
              </w:rPr>
              <w:t xml:space="preserve"> et est configuré pour toutes les </w:t>
            </w:r>
          </w:p>
          <w:p w14:paraId="631697FD" w14:textId="77777777" w:rsidR="005F1C30" w:rsidRDefault="005F1C30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gramStart"/>
            <w:r>
              <w:rPr>
                <w:lang w:val="fr-CA"/>
              </w:rPr>
              <w:t>routes</w:t>
            </w:r>
            <w:proofErr w:type="gramEnd"/>
            <w:r>
              <w:rPr>
                <w:lang w:val="fr-CA"/>
              </w:rPr>
              <w:t xml:space="preserve"> et accepte uniquement les appels avec CORS, </w:t>
            </w:r>
            <w:proofErr w:type="gramStart"/>
            <w:r>
              <w:rPr>
                <w:lang w:val="fr-CA"/>
              </w:rPr>
              <w:t>nécessite les</w:t>
            </w:r>
            <w:proofErr w:type="gramEnd"/>
          </w:p>
          <w:p w14:paraId="48527937" w14:textId="2B78BE42" w:rsidR="003C3580" w:rsidRPr="00B60A20" w:rsidRDefault="005F1C30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gramStart"/>
            <w:r>
              <w:rPr>
                <w:lang w:val="fr-CA"/>
              </w:rPr>
              <w:t>bons</w:t>
            </w:r>
            <w:proofErr w:type="gramEnd"/>
            <w:r>
              <w:rPr>
                <w:lang w:val="fr-CA"/>
              </w:rPr>
              <w:t xml:space="preserve"> headers pour faire la redirection au service.</w:t>
            </w:r>
          </w:p>
          <w:p w14:paraId="1F0116A3" w14:textId="77777777" w:rsidR="003C3580" w:rsidRDefault="00000000">
            <w:proofErr w:type="spellStart"/>
            <w:r w:rsidRPr="00A47C2F">
              <w:t>Critère</w:t>
            </w:r>
            <w:proofErr w:type="spellEnd"/>
            <w:r w:rsidRPr="00A47C2F">
              <w:t xml:space="preserve"> 11. </w:t>
            </w:r>
            <w:r>
              <w:t>Load balancing via Gateway (Labo 5)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07CE3506" w14:textId="77777777" w:rsidR="003C3580" w:rsidRDefault="00000000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3C3580" w14:paraId="0A103D11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34F7263E" w14:textId="0A9E62DC" w:rsidR="00B60A20" w:rsidRDefault="00000000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□ Excellent </w:t>
            </w:r>
            <w:r w:rsidR="00A47C2F" w:rsidRPr="005F1C30">
              <w:rPr>
                <w:rFonts w:ascii="Segoe UI Symbol" w:hAnsi="Segoe UI Symbol" w:cs="Segoe UI Symbol"/>
                <w:lang w:val="fr-CA"/>
              </w:rPr>
              <w:t>✓</w:t>
            </w:r>
            <w:r w:rsidRPr="00B60A20">
              <w:rPr>
                <w:lang w:val="fr-CA"/>
              </w:rPr>
              <w:t xml:space="preserve"> Suffisant □ Suffisant avec améliorations </w:t>
            </w:r>
          </w:p>
          <w:p w14:paraId="31EC6540" w14:textId="77777777" w:rsidR="00A47C2F" w:rsidRDefault="00000000" w:rsidP="00A47C2F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r w:rsidR="00A47C2F">
              <w:rPr>
                <w:lang w:val="fr-CA"/>
              </w:rPr>
              <w:t xml:space="preserve">Load balancing fait avec NGINX, car </w:t>
            </w:r>
            <w:proofErr w:type="spellStart"/>
            <w:r w:rsidR="00A47C2F">
              <w:rPr>
                <w:lang w:val="fr-CA"/>
              </w:rPr>
              <w:t>krakend</w:t>
            </w:r>
            <w:proofErr w:type="spellEnd"/>
            <w:r w:rsidR="00A47C2F">
              <w:rPr>
                <w:lang w:val="fr-CA"/>
              </w:rPr>
              <w:t xml:space="preserve"> ne </w:t>
            </w:r>
          </w:p>
          <w:p w14:paraId="7120B531" w14:textId="77777777" w:rsidR="00A47C2F" w:rsidRDefault="00A47C2F" w:rsidP="00A47C2F">
            <w:pPr>
              <w:spacing w:after="213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t xml:space="preserve">Supporte pas </w:t>
            </w:r>
            <w:proofErr w:type="spellStart"/>
            <w:r>
              <w:rPr>
                <w:lang w:val="fr-CA"/>
              </w:rPr>
              <w:t>load</w:t>
            </w:r>
            <w:proofErr w:type="spellEnd"/>
            <w:r>
              <w:rPr>
                <w:lang w:val="fr-CA"/>
              </w:rPr>
              <w:t xml:space="preserve"> balancing avec la configuration « no-op » ce qui </w:t>
            </w:r>
          </w:p>
          <w:p w14:paraId="56C5C798" w14:textId="77777777" w:rsidR="00A47C2F" w:rsidRDefault="00A47C2F" w:rsidP="00A47C2F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spellStart"/>
            <w:r>
              <w:rPr>
                <w:lang w:val="fr-CA"/>
              </w:rPr>
              <w:t>Necessite</w:t>
            </w:r>
            <w:proofErr w:type="spellEnd"/>
            <w:r>
              <w:rPr>
                <w:lang w:val="fr-CA"/>
              </w:rPr>
              <w:t xml:space="preserve"> ce </w:t>
            </w:r>
            <w:proofErr w:type="spellStart"/>
            <w:r>
              <w:rPr>
                <w:lang w:val="fr-CA"/>
              </w:rPr>
              <w:t>workaround</w:t>
            </w:r>
            <w:proofErr w:type="spellEnd"/>
            <w:r>
              <w:rPr>
                <w:lang w:val="fr-CA"/>
              </w:rPr>
              <w:t xml:space="preserve"> pour assurer qu’il y a du </w:t>
            </w:r>
            <w:proofErr w:type="spellStart"/>
            <w:r>
              <w:rPr>
                <w:lang w:val="fr-CA"/>
              </w:rPr>
              <w:t>load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balacing</w:t>
            </w:r>
            <w:proofErr w:type="spellEnd"/>
            <w:r>
              <w:rPr>
                <w:lang w:val="fr-CA"/>
              </w:rPr>
              <w:t xml:space="preserve"> pour</w:t>
            </w:r>
          </w:p>
          <w:p w14:paraId="5C599643" w14:textId="5209CA58" w:rsidR="003C3580" w:rsidRPr="00B60A20" w:rsidRDefault="00A47C2F" w:rsidP="00A47C2F">
            <w:pPr>
              <w:spacing w:after="213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 </w:t>
            </w: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instances </w:t>
            </w:r>
            <w:proofErr w:type="gramStart"/>
            <w:r>
              <w:rPr>
                <w:lang w:val="fr-CA"/>
              </w:rPr>
              <w:t>de  services</w:t>
            </w:r>
            <w:proofErr w:type="gramEnd"/>
            <w:r>
              <w:rPr>
                <w:lang w:val="fr-CA"/>
              </w:rPr>
              <w:t xml:space="preserve"> stocks.</w:t>
            </w:r>
          </w:p>
          <w:p w14:paraId="73E6797B" w14:textId="77777777" w:rsidR="003C3580" w:rsidRPr="005F1C30" w:rsidRDefault="00000000">
            <w:pPr>
              <w:rPr>
                <w:lang w:val="fr-CA"/>
              </w:rPr>
            </w:pPr>
            <w:r w:rsidRPr="005F1C30">
              <w:rPr>
                <w:lang w:val="fr-CA"/>
              </w:rPr>
              <w:t xml:space="preserve">Critère 12. </w:t>
            </w:r>
            <w:proofErr w:type="spellStart"/>
            <w:r w:rsidRPr="005F1C30">
              <w:rPr>
                <w:lang w:val="fr-CA"/>
              </w:rPr>
              <w:t>Logging</w:t>
            </w:r>
            <w:proofErr w:type="spellEnd"/>
            <w:r w:rsidRPr="005F1C30">
              <w:rPr>
                <w:lang w:val="fr-CA"/>
              </w:rPr>
              <w:t xml:space="preserve"> (Labo 5)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6BCF4829" w14:textId="691C5878" w:rsidR="003C3580" w:rsidRDefault="005F1C30">
            <w:r w:rsidRPr="00A47C2F">
              <w:rPr>
                <w:lang w:val="fr-CA"/>
              </w:rPr>
              <w:lastRenderedPageBreak/>
              <w:t xml:space="preserve"> </w:t>
            </w:r>
            <w:r w:rsidR="00A47C2F" w:rsidRPr="00B60A20">
              <w:rPr>
                <w:lang w:val="fr-CA"/>
              </w:rPr>
              <w:t>□</w:t>
            </w:r>
            <w:proofErr w:type="spellStart"/>
            <w:r>
              <w:t>Insuffisant</w:t>
            </w:r>
            <w:proofErr w:type="spellEnd"/>
          </w:p>
        </w:tc>
      </w:tr>
      <w:tr w:rsidR="003C3580" w14:paraId="67209658" w14:textId="77777777" w:rsidTr="00B60A20">
        <w:trPr>
          <w:trHeight w:val="117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2331049B" w14:textId="017725F3" w:rsidR="00B60A20" w:rsidRDefault="00000000">
            <w:pPr>
              <w:spacing w:after="299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□ Excellent </w:t>
            </w:r>
            <w:r w:rsidR="00FD6525" w:rsidRPr="00FD6525">
              <w:rPr>
                <w:rFonts w:ascii="Segoe UI Symbol" w:hAnsi="Segoe UI Symbol" w:cs="Segoe UI Symbol"/>
                <w:lang w:val="fr-CA"/>
              </w:rPr>
              <w:t>✓</w:t>
            </w:r>
            <w:r w:rsidRPr="00B60A20">
              <w:rPr>
                <w:lang w:val="fr-CA"/>
              </w:rPr>
              <w:t xml:space="preserve">Suffisant □ Suffisant avec améliorations </w:t>
            </w:r>
          </w:p>
          <w:p w14:paraId="06A8AC88" w14:textId="77777777" w:rsidR="00FD6525" w:rsidRDefault="00000000" w:rsidP="00B60A20">
            <w:pPr>
              <w:spacing w:after="299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proofErr w:type="spellStart"/>
            <w:r w:rsidR="00FD6525">
              <w:rPr>
                <w:lang w:val="fr-CA"/>
              </w:rPr>
              <w:t>Logging</w:t>
            </w:r>
            <w:proofErr w:type="spellEnd"/>
            <w:r w:rsidR="00FD6525">
              <w:rPr>
                <w:lang w:val="fr-CA"/>
              </w:rPr>
              <w:t xml:space="preserve"> fait avec le package ‘</w:t>
            </w:r>
            <w:proofErr w:type="spellStart"/>
            <w:r w:rsidR="00FD6525">
              <w:rPr>
                <w:lang w:val="fr-CA"/>
              </w:rPr>
              <w:t>pino</w:t>
            </w:r>
            <w:proofErr w:type="spellEnd"/>
            <w:r w:rsidR="00FD6525">
              <w:rPr>
                <w:lang w:val="fr-CA"/>
              </w:rPr>
              <w:t xml:space="preserve">’ de </w:t>
            </w:r>
            <w:proofErr w:type="spellStart"/>
            <w:r w:rsidR="00FD6525">
              <w:rPr>
                <w:lang w:val="fr-CA"/>
              </w:rPr>
              <w:t>npm</w:t>
            </w:r>
            <w:proofErr w:type="spellEnd"/>
            <w:r w:rsidR="00FD6525">
              <w:rPr>
                <w:lang w:val="fr-CA"/>
              </w:rPr>
              <w:t xml:space="preserve"> à travers</w:t>
            </w:r>
          </w:p>
          <w:p w14:paraId="1959E5C6" w14:textId="766D6A90" w:rsidR="003C3580" w:rsidRPr="00B60A20" w:rsidRDefault="00FD6525" w:rsidP="00B60A20">
            <w:pPr>
              <w:spacing w:after="299" w:line="316" w:lineRule="auto"/>
              <w:ind w:left="1289" w:right="-1951"/>
              <w:rPr>
                <w:lang w:val="fr-CA"/>
              </w:rPr>
            </w:pPr>
            <w:proofErr w:type="gramStart"/>
            <w:r>
              <w:rPr>
                <w:lang w:val="fr-CA"/>
              </w:rPr>
              <w:t>l’ensemble</w:t>
            </w:r>
            <w:proofErr w:type="gramEnd"/>
            <w:r>
              <w:rPr>
                <w:lang w:val="fr-CA"/>
              </w:rPr>
              <w:t xml:space="preserve"> du système.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28D0A397" w14:textId="77777777" w:rsidR="003C3580" w:rsidRDefault="00000000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</w:tbl>
    <w:tbl>
      <w:tblPr>
        <w:tblStyle w:val="TableGrid"/>
        <w:tblpPr w:vertAnchor="text" w:tblpX="-125" w:tblpY="-14337"/>
        <w:tblOverlap w:val="never"/>
        <w:tblW w:w="8420" w:type="dxa"/>
        <w:tblInd w:w="0" w:type="dxa"/>
        <w:tblLook w:val="04A0" w:firstRow="1" w:lastRow="0" w:firstColumn="1" w:lastColumn="0" w:noHBand="0" w:noVBand="1"/>
      </w:tblPr>
      <w:tblGrid>
        <w:gridCol w:w="7199"/>
        <w:gridCol w:w="1221"/>
      </w:tblGrid>
      <w:tr w:rsidR="003C3580" w:rsidRPr="00B60A20" w14:paraId="7E8B6A10" w14:textId="77777777" w:rsidTr="00B60A20">
        <w:trPr>
          <w:trHeight w:val="1890"/>
        </w:trPr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</w:tcPr>
          <w:p w14:paraId="1B883A2A" w14:textId="77777777" w:rsidR="00B60A20" w:rsidRDefault="00B60A20">
            <w:pPr>
              <w:rPr>
                <w:lang w:val="fr-CA"/>
              </w:rPr>
            </w:pPr>
          </w:p>
          <w:p w14:paraId="3DF47B25" w14:textId="77777777" w:rsidR="00B60A20" w:rsidRDefault="00B60A20">
            <w:pPr>
              <w:rPr>
                <w:lang w:val="fr-CA"/>
              </w:rPr>
            </w:pPr>
          </w:p>
          <w:p w14:paraId="13378EF6" w14:textId="77777777" w:rsidR="00B60A20" w:rsidRDefault="00B60A20">
            <w:pPr>
              <w:rPr>
                <w:lang w:val="fr-CA"/>
              </w:rPr>
            </w:pPr>
          </w:p>
          <w:p w14:paraId="67363948" w14:textId="77777777" w:rsidR="00B60A20" w:rsidRDefault="00B60A20">
            <w:pPr>
              <w:rPr>
                <w:lang w:val="fr-CA"/>
              </w:rPr>
            </w:pPr>
          </w:p>
          <w:p w14:paraId="0FC8079C" w14:textId="77777777" w:rsidR="00B60A20" w:rsidRDefault="00B60A20">
            <w:pPr>
              <w:rPr>
                <w:lang w:val="fr-CA"/>
              </w:rPr>
            </w:pPr>
          </w:p>
          <w:p w14:paraId="68349A8A" w14:textId="329256B7" w:rsidR="003C3580" w:rsidRPr="00B60A20" w:rsidRDefault="003C3580">
            <w:pPr>
              <w:rPr>
                <w:lang w:val="fr-CA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14:paraId="4519818A" w14:textId="77777777" w:rsidR="003C3580" w:rsidRPr="00B60A20" w:rsidRDefault="003C3580">
            <w:pPr>
              <w:rPr>
                <w:lang w:val="fr-CA"/>
              </w:rPr>
            </w:pPr>
          </w:p>
        </w:tc>
      </w:tr>
    </w:tbl>
    <w:p w14:paraId="334610A6" w14:textId="1BCD0C3B" w:rsidR="00B60A20" w:rsidRDefault="00B60A20" w:rsidP="00B60A20">
      <w:pPr>
        <w:spacing w:after="68"/>
        <w:ind w:left="10" w:hanging="10"/>
      </w:pPr>
    </w:p>
    <w:tbl>
      <w:tblPr>
        <w:tblStyle w:val="TableGrid"/>
        <w:tblW w:w="9150" w:type="dxa"/>
        <w:tblInd w:w="-125" w:type="dxa"/>
        <w:tblLayout w:type="fixed"/>
        <w:tblLook w:val="04A0" w:firstRow="1" w:lastRow="0" w:firstColumn="1" w:lastColumn="0" w:noHBand="0" w:noVBand="1"/>
      </w:tblPr>
      <w:tblGrid>
        <w:gridCol w:w="7505"/>
        <w:gridCol w:w="1645"/>
      </w:tblGrid>
      <w:tr w:rsidR="00B60A20" w:rsidRPr="004A46F5" w14:paraId="0C281D0E" w14:textId="77777777" w:rsidTr="00B60A20">
        <w:trPr>
          <w:trHeight w:val="198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21F98F8A" w14:textId="7129CE2D" w:rsidR="00B60A20" w:rsidRPr="00B60A20" w:rsidRDefault="00B60A20" w:rsidP="005546DE">
            <w:pPr>
              <w:ind w:left="125"/>
              <w:rPr>
                <w:lang w:val="fr-CA"/>
              </w:rPr>
            </w:pPr>
            <w:r w:rsidRPr="00B60A20">
              <w:rPr>
                <w:lang w:val="fr-CA"/>
              </w:rPr>
              <w:t>Critère 13. Observabilité et comparatif (Labo 5)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7E0475CC" w14:textId="77777777" w:rsidR="00B60A20" w:rsidRPr="00B60A20" w:rsidRDefault="00B60A20" w:rsidP="005546DE">
            <w:pPr>
              <w:rPr>
                <w:lang w:val="fr-CA"/>
              </w:rPr>
            </w:pPr>
          </w:p>
        </w:tc>
      </w:tr>
      <w:tr w:rsidR="00B60A20" w14:paraId="47964725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79EF64FE" w14:textId="457CD8F9" w:rsidR="00B60A20" w:rsidRDefault="002823D2" w:rsidP="005546DE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FD6525">
              <w:rPr>
                <w:rFonts w:ascii="Segoe UI Symbol" w:hAnsi="Segoe UI Symbol" w:cs="Segoe UI Symbol"/>
                <w:lang w:val="fr-CA"/>
              </w:rPr>
              <w:t>✓</w:t>
            </w:r>
            <w:r w:rsidR="00B60A20" w:rsidRPr="00B60A20">
              <w:rPr>
                <w:lang w:val="fr-CA"/>
              </w:rPr>
              <w:t xml:space="preserve"> Excellent </w:t>
            </w:r>
            <w:r w:rsidRPr="00B60A20">
              <w:rPr>
                <w:lang w:val="fr-CA"/>
              </w:rPr>
              <w:t>□</w:t>
            </w:r>
            <w:r w:rsidR="00B60A20" w:rsidRPr="00B60A20">
              <w:rPr>
                <w:lang w:val="fr-CA"/>
              </w:rPr>
              <w:t xml:space="preserve"> Suffisant </w:t>
            </w:r>
            <w:r w:rsidR="002F7FE2" w:rsidRPr="00B60A20">
              <w:rPr>
                <w:lang w:val="fr-CA"/>
              </w:rPr>
              <w:t>□</w:t>
            </w:r>
            <w:r w:rsidR="00B60A20" w:rsidRPr="00B60A20">
              <w:rPr>
                <w:lang w:val="fr-CA"/>
              </w:rPr>
              <w:t xml:space="preserve">Suffisant avec améliorations </w:t>
            </w:r>
          </w:p>
          <w:p w14:paraId="1E47FBCF" w14:textId="77777777" w:rsidR="002F7FE2" w:rsidRDefault="00B60A20" w:rsidP="002F7FE2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r w:rsidR="002F7FE2">
              <w:rPr>
                <w:lang w:val="fr-CA"/>
              </w:rPr>
              <w:t xml:space="preserve">Comparaison faite entre le labo 4, labo 5 avec appels </w:t>
            </w:r>
          </w:p>
          <w:p w14:paraId="59E320A3" w14:textId="77777777" w:rsidR="002F7FE2" w:rsidRDefault="002F7FE2" w:rsidP="002F7FE2">
            <w:pPr>
              <w:spacing w:after="213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t xml:space="preserve">Directs et labo 5 avec </w:t>
            </w:r>
            <w:proofErr w:type="spellStart"/>
            <w:r>
              <w:rPr>
                <w:lang w:val="fr-CA"/>
              </w:rPr>
              <w:t>gateway</w:t>
            </w:r>
            <w:proofErr w:type="spellEnd"/>
            <w:r>
              <w:rPr>
                <w:lang w:val="fr-CA"/>
              </w:rPr>
              <w:t>/</w:t>
            </w:r>
            <w:proofErr w:type="spellStart"/>
            <w:r>
              <w:rPr>
                <w:lang w:val="fr-CA"/>
              </w:rPr>
              <w:t>load</w:t>
            </w:r>
            <w:proofErr w:type="spellEnd"/>
            <w:r>
              <w:rPr>
                <w:lang w:val="fr-CA"/>
              </w:rPr>
              <w:t xml:space="preserve"> balancer dans le rapport sous </w:t>
            </w:r>
          </w:p>
          <w:p w14:paraId="70026C57" w14:textId="2895D624" w:rsidR="00B60A20" w:rsidRPr="00B60A20" w:rsidRDefault="002F7FE2" w:rsidP="002F7FE2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gramStart"/>
            <w:r>
              <w:rPr>
                <w:lang w:val="fr-CA"/>
              </w:rPr>
              <w:t>forme</w:t>
            </w:r>
            <w:proofErr w:type="gramEnd"/>
            <w:r>
              <w:rPr>
                <w:lang w:val="fr-CA"/>
              </w:rPr>
              <w:t xml:space="preserve"> de paragraphe, de graphiques Grafana et de tableau.  </w:t>
            </w:r>
          </w:p>
          <w:p w14:paraId="2803406A" w14:textId="56DC5CF6" w:rsidR="00B60A20" w:rsidRPr="00FD6525" w:rsidRDefault="00B60A20" w:rsidP="005546DE">
            <w:pPr>
              <w:ind w:left="125"/>
              <w:rPr>
                <w:lang w:val="fr-CA"/>
              </w:rPr>
            </w:pPr>
            <w:r w:rsidRPr="00FD6525">
              <w:rPr>
                <w:lang w:val="fr-CA"/>
              </w:rPr>
              <w:t>Critère 14. Rapport d’analyse (Labo 5)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1FCAF142" w14:textId="77777777" w:rsidR="00B60A20" w:rsidRDefault="00B60A20" w:rsidP="005546DE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B60A20" w14:paraId="11EBE63B" w14:textId="77777777" w:rsidTr="00B60A20">
        <w:trPr>
          <w:trHeight w:val="1067"/>
        </w:trPr>
        <w:tc>
          <w:tcPr>
            <w:tcW w:w="7505" w:type="dxa"/>
            <w:tcBorders>
              <w:top w:val="nil"/>
              <w:left w:val="nil"/>
              <w:bottom w:val="nil"/>
              <w:right w:val="nil"/>
            </w:tcBorders>
          </w:tcPr>
          <w:p w14:paraId="6B342BEF" w14:textId="4EC229ED" w:rsidR="00B60A20" w:rsidRDefault="002823D2" w:rsidP="005546DE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87BA7">
              <w:rPr>
                <w:rFonts w:ascii="Segoe UI Symbol" w:hAnsi="Segoe UI Symbol" w:cs="Segoe UI Symbol"/>
                <w:lang w:val="fr-CA"/>
              </w:rPr>
              <w:t>✓</w:t>
            </w:r>
            <w:r w:rsidR="00B60A20" w:rsidRPr="00B60A20">
              <w:rPr>
                <w:lang w:val="fr-CA"/>
              </w:rPr>
              <w:t xml:space="preserve"> Excellent </w:t>
            </w:r>
            <w:r w:rsidRPr="00B60A20">
              <w:rPr>
                <w:lang w:val="fr-CA"/>
              </w:rPr>
              <w:t>□</w:t>
            </w:r>
            <w:r w:rsidR="00B60A20" w:rsidRPr="00B60A20">
              <w:rPr>
                <w:lang w:val="fr-CA"/>
              </w:rPr>
              <w:t xml:space="preserve"> Suffisant □ Suffisant avec améliorations </w:t>
            </w:r>
          </w:p>
          <w:p w14:paraId="5D893C0B" w14:textId="77777777" w:rsidR="00B87BA7" w:rsidRDefault="00B60A20" w:rsidP="005546DE">
            <w:pPr>
              <w:spacing w:after="213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r w:rsidR="00B87BA7">
              <w:rPr>
                <w:lang w:val="fr-CA"/>
              </w:rPr>
              <w:t xml:space="preserve">Rapport suit le format ARC42 et contient un </w:t>
            </w:r>
          </w:p>
          <w:p w14:paraId="4B865354" w14:textId="0D24FFAA" w:rsidR="00B60A20" w:rsidRDefault="00B87BA7" w:rsidP="005546DE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gramStart"/>
            <w:r>
              <w:rPr>
                <w:lang w:val="fr-CA"/>
              </w:rPr>
              <w:t>historique</w:t>
            </w:r>
            <w:proofErr w:type="gramEnd"/>
            <w:r>
              <w:rPr>
                <w:lang w:val="fr-CA"/>
              </w:rPr>
              <w:t xml:space="preserve"> de toutes les versions du laboratoire ainsi que les </w:t>
            </w:r>
          </w:p>
          <w:p w14:paraId="08ABE00C" w14:textId="4F05CAF7" w:rsidR="00B87BA7" w:rsidRPr="00B60A20" w:rsidRDefault="00B87BA7" w:rsidP="005546DE">
            <w:pPr>
              <w:spacing w:after="213" w:line="316" w:lineRule="auto"/>
              <w:ind w:left="1289" w:right="-1951"/>
              <w:rPr>
                <w:lang w:val="fr-CA"/>
              </w:rPr>
            </w:pPr>
            <w:proofErr w:type="gramStart"/>
            <w:r>
              <w:rPr>
                <w:lang w:val="fr-CA"/>
              </w:rPr>
              <w:t>explications</w:t>
            </w:r>
            <w:proofErr w:type="gramEnd"/>
            <w:r>
              <w:rPr>
                <w:lang w:val="fr-CA"/>
              </w:rPr>
              <w:t xml:space="preserve"> pertinentes et remarques pour chaque laboratoire</w:t>
            </w:r>
          </w:p>
          <w:p w14:paraId="7B379FBE" w14:textId="17CA27F4" w:rsidR="00B60A20" w:rsidRPr="00B60A20" w:rsidRDefault="00B60A20" w:rsidP="005546DE">
            <w:pPr>
              <w:ind w:left="125"/>
              <w:rPr>
                <w:lang w:val="fr-CA"/>
              </w:rPr>
            </w:pPr>
            <w:r w:rsidRPr="00B60A20">
              <w:rPr>
                <w:lang w:val="fr-CA"/>
              </w:rPr>
              <w:t>Critère 15. Documentation et API (Labo 5)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1FF84140" w14:textId="77777777" w:rsidR="00B60A20" w:rsidRDefault="00B60A20" w:rsidP="005546DE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  <w:tr w:rsidR="00B60A20" w14:paraId="04BA410E" w14:textId="77777777" w:rsidTr="00B60A20">
        <w:trPr>
          <w:trHeight w:val="1177"/>
        </w:trPr>
        <w:tc>
          <w:tcPr>
            <w:tcW w:w="7505" w:type="dxa"/>
          </w:tcPr>
          <w:p w14:paraId="2FCD605B" w14:textId="48326A8F" w:rsidR="00B60A20" w:rsidRDefault="002F7FE2" w:rsidP="005546DE">
            <w:pPr>
              <w:spacing w:after="299" w:line="316" w:lineRule="auto"/>
              <w:ind w:left="1289" w:right="-1951"/>
              <w:rPr>
                <w:lang w:val="fr-CA"/>
              </w:rPr>
            </w:pPr>
            <w:r w:rsidRPr="00B87BA7">
              <w:rPr>
                <w:rFonts w:ascii="Segoe UI Symbol" w:hAnsi="Segoe UI Symbol" w:cs="Segoe UI Symbol"/>
                <w:lang w:val="fr-CA"/>
              </w:rPr>
              <w:t>✓</w:t>
            </w:r>
            <w:r w:rsidR="00B60A20" w:rsidRPr="00B60A20">
              <w:rPr>
                <w:lang w:val="fr-CA"/>
              </w:rPr>
              <w:t xml:space="preserve">Excellent </w:t>
            </w:r>
            <w:r w:rsidRPr="00B60A20">
              <w:rPr>
                <w:lang w:val="fr-CA"/>
              </w:rPr>
              <w:t xml:space="preserve">□ </w:t>
            </w:r>
            <w:r w:rsidR="00B60A20" w:rsidRPr="00B60A20">
              <w:rPr>
                <w:lang w:val="fr-CA"/>
              </w:rPr>
              <w:t xml:space="preserve">Suffisant □ Suffisant avec améliorations </w:t>
            </w:r>
          </w:p>
          <w:p w14:paraId="4C974A5E" w14:textId="77777777" w:rsidR="002F7FE2" w:rsidRDefault="00B60A20" w:rsidP="002F7FE2">
            <w:pPr>
              <w:spacing w:after="299" w:line="316" w:lineRule="auto"/>
              <w:ind w:left="1289" w:right="-1951"/>
              <w:rPr>
                <w:lang w:val="fr-CA"/>
              </w:rPr>
            </w:pPr>
            <w:r w:rsidRPr="00B60A20">
              <w:rPr>
                <w:lang w:val="fr-CA"/>
              </w:rPr>
              <w:t xml:space="preserve">Commentaire : </w:t>
            </w:r>
            <w:proofErr w:type="spellStart"/>
            <w:r w:rsidR="002F7FE2">
              <w:rPr>
                <w:lang w:val="fr-CA"/>
              </w:rPr>
              <w:t>Swagger</w:t>
            </w:r>
            <w:proofErr w:type="spellEnd"/>
            <w:r w:rsidR="002F7FE2">
              <w:rPr>
                <w:lang w:val="fr-CA"/>
              </w:rPr>
              <w:t xml:space="preserve"> configuré pour toutes les routes et avec la </w:t>
            </w:r>
          </w:p>
          <w:p w14:paraId="74F65FF7" w14:textId="7FB79655" w:rsidR="00B87BA7" w:rsidRPr="00B60A20" w:rsidRDefault="002F7FE2" w:rsidP="002F7FE2">
            <w:pPr>
              <w:spacing w:after="299" w:line="316" w:lineRule="auto"/>
              <w:ind w:left="1289" w:right="-1951"/>
              <w:rPr>
                <w:lang w:val="fr-CA"/>
              </w:rPr>
            </w:pPr>
            <w:r>
              <w:rPr>
                <w:lang w:val="fr-CA"/>
              </w:rPr>
              <w:t>Documentation et lancement nécessaire.</w:t>
            </w:r>
          </w:p>
        </w:tc>
        <w:tc>
          <w:tcPr>
            <w:tcW w:w="1645" w:type="dxa"/>
          </w:tcPr>
          <w:p w14:paraId="2ACC8FED" w14:textId="77777777" w:rsidR="00B60A20" w:rsidRDefault="00B60A20" w:rsidP="005546DE">
            <w:r>
              <w:t xml:space="preserve">□ </w:t>
            </w:r>
            <w:proofErr w:type="spellStart"/>
            <w:r>
              <w:t>Insuffisant</w:t>
            </w:r>
            <w:proofErr w:type="spellEnd"/>
          </w:p>
        </w:tc>
      </w:tr>
    </w:tbl>
    <w:p w14:paraId="21361464" w14:textId="38A88012" w:rsidR="003C3580" w:rsidRDefault="003C3580" w:rsidP="00B60A20">
      <w:pPr>
        <w:spacing w:after="68"/>
      </w:pPr>
    </w:p>
    <w:sectPr w:rsidR="003C3580">
      <w:pgSz w:w="11906" w:h="16838"/>
      <w:pgMar w:top="1461" w:right="1440" w:bottom="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580"/>
    <w:rsid w:val="001F5A3D"/>
    <w:rsid w:val="002823D2"/>
    <w:rsid w:val="002F7FE2"/>
    <w:rsid w:val="003C3580"/>
    <w:rsid w:val="004A46F5"/>
    <w:rsid w:val="004F4355"/>
    <w:rsid w:val="005F1C30"/>
    <w:rsid w:val="00654A9F"/>
    <w:rsid w:val="0091385D"/>
    <w:rsid w:val="00A231E8"/>
    <w:rsid w:val="00A47C2F"/>
    <w:rsid w:val="00B60A20"/>
    <w:rsid w:val="00B87BA7"/>
    <w:rsid w:val="00F505D3"/>
    <w:rsid w:val="00F83DA1"/>
    <w:rsid w:val="00FD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E874"/>
  <w15:docId w15:val="{D40C5B3D-1148-4FF7-B3D1-D91EC58A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0"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Pravdin, Maksym</dc:creator>
  <cp:keywords/>
  <cp:lastModifiedBy>Pravdin, Maksym</cp:lastModifiedBy>
  <cp:revision>13</cp:revision>
  <cp:lastPrinted>2025-06-24T22:50:00Z</cp:lastPrinted>
  <dcterms:created xsi:type="dcterms:W3CDTF">2025-06-24T22:37:00Z</dcterms:created>
  <dcterms:modified xsi:type="dcterms:W3CDTF">2025-07-09T14:34:00Z</dcterms:modified>
</cp:coreProperties>
</file>