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7C3E" w14:textId="7D8246BD" w:rsidR="00885ED1" w:rsidRDefault="009D71C1" w:rsidP="009D71C1">
      <w:pPr>
        <w:pStyle w:val="Title"/>
        <w:jc w:val="center"/>
        <w:rPr>
          <w:b/>
          <w:bCs/>
          <w:u w:val="single"/>
        </w:rPr>
      </w:pPr>
      <w:r w:rsidRPr="009D71C1">
        <w:rPr>
          <w:b/>
          <w:bCs/>
          <w:u w:val="single"/>
        </w:rPr>
        <w:t>AI-Assisted Sales Performance Analysis</w:t>
      </w:r>
    </w:p>
    <w:p w14:paraId="580E8D80" w14:textId="77777777" w:rsidR="009D71C1" w:rsidRDefault="009D71C1" w:rsidP="009D71C1"/>
    <w:p w14:paraId="4E0D5A46" w14:textId="77777777" w:rsidR="009D71C1" w:rsidRDefault="009D71C1" w:rsidP="009D71C1"/>
    <w:p w14:paraId="70C509FD" w14:textId="77777777" w:rsidR="009D71C1" w:rsidRPr="009D71C1" w:rsidRDefault="009D71C1" w:rsidP="009D71C1">
      <w:pPr>
        <w:rPr>
          <w:b/>
          <w:bCs/>
          <w:sz w:val="28"/>
          <w:szCs w:val="28"/>
        </w:rPr>
      </w:pPr>
      <w:r w:rsidRPr="009D71C1">
        <w:rPr>
          <w:b/>
          <w:bCs/>
          <w:sz w:val="28"/>
          <w:szCs w:val="28"/>
        </w:rPr>
        <w:t>1. Business Context</w:t>
      </w:r>
    </w:p>
    <w:p w14:paraId="5304084F" w14:textId="78F814B1" w:rsidR="009D71C1" w:rsidRPr="009D71C1" w:rsidRDefault="00BC49D5" w:rsidP="009D71C1">
      <w:pPr>
        <w:rPr>
          <w:sz w:val="28"/>
          <w:szCs w:val="28"/>
        </w:rPr>
      </w:pPr>
      <w:r w:rsidRPr="00BC49D5">
        <w:rPr>
          <w:sz w:val="28"/>
          <w:szCs w:val="28"/>
        </w:rPr>
        <w:t xml:space="preserve">The objective of this project is to </w:t>
      </w:r>
      <w:proofErr w:type="spellStart"/>
      <w:r w:rsidRPr="00BC49D5">
        <w:rPr>
          <w:sz w:val="28"/>
          <w:szCs w:val="28"/>
        </w:rPr>
        <w:t>analyze</w:t>
      </w:r>
      <w:proofErr w:type="spellEnd"/>
      <w:r w:rsidRPr="00BC49D5">
        <w:rPr>
          <w:sz w:val="28"/>
          <w:szCs w:val="28"/>
        </w:rPr>
        <w:t xml:space="preserve"> sales and profit performance across different regions and product categories using Power BI.</w:t>
      </w:r>
      <w:r w:rsidRPr="00BC49D5">
        <w:rPr>
          <w:sz w:val="28"/>
          <w:szCs w:val="28"/>
        </w:rPr>
        <w:br/>
        <w:t>The business aims to understand whether revenue growth is translating into profitability and to identify areas of inefficiency, loss-making products, and regional performance gaps.</w:t>
      </w:r>
      <w:r w:rsidRPr="00BC49D5">
        <w:rPr>
          <w:sz w:val="28"/>
          <w:szCs w:val="28"/>
        </w:rPr>
        <w:br/>
        <w:t>This analysis will support data-driven decision-making to improve overall business performance.</w:t>
      </w:r>
      <w:r w:rsidR="00000000">
        <w:rPr>
          <w:sz w:val="28"/>
          <w:szCs w:val="28"/>
        </w:rPr>
        <w:pict w14:anchorId="13AA1849">
          <v:rect id="_x0000_i1025" style="width:0;height:1.5pt" o:hralign="center" o:hrstd="t" o:hr="t" fillcolor="#a0a0a0" stroked="f"/>
        </w:pict>
      </w:r>
    </w:p>
    <w:p w14:paraId="5CBFA3C7" w14:textId="77777777" w:rsidR="009D71C1" w:rsidRPr="009D71C1" w:rsidRDefault="009D71C1" w:rsidP="009D71C1">
      <w:pPr>
        <w:rPr>
          <w:b/>
          <w:bCs/>
          <w:sz w:val="28"/>
          <w:szCs w:val="28"/>
        </w:rPr>
      </w:pPr>
      <w:r w:rsidRPr="009D71C1">
        <w:rPr>
          <w:b/>
          <w:bCs/>
          <w:sz w:val="28"/>
          <w:szCs w:val="28"/>
        </w:rPr>
        <w:t>2. Key Business Questions</w:t>
      </w:r>
    </w:p>
    <w:p w14:paraId="3EFAE468" w14:textId="484256F6" w:rsidR="009D71C1" w:rsidRPr="009D71C1" w:rsidRDefault="009D71C1" w:rsidP="009D71C1">
      <w:pPr>
        <w:rPr>
          <w:sz w:val="28"/>
          <w:szCs w:val="28"/>
        </w:rPr>
      </w:pPr>
    </w:p>
    <w:p w14:paraId="3A193ED3" w14:textId="3A604D66" w:rsidR="009D71C1" w:rsidRPr="009D71C1" w:rsidRDefault="009D71C1" w:rsidP="009D71C1">
      <w:pPr>
        <w:rPr>
          <w:b/>
          <w:bCs/>
          <w:sz w:val="28"/>
          <w:szCs w:val="28"/>
        </w:rPr>
      </w:pPr>
      <w:r w:rsidRPr="009D71C1">
        <w:rPr>
          <w:b/>
          <w:bCs/>
          <w:sz w:val="28"/>
          <w:szCs w:val="28"/>
        </w:rPr>
        <w:t>Executive</w:t>
      </w:r>
      <w:r w:rsidR="00256BC1">
        <w:rPr>
          <w:b/>
          <w:bCs/>
          <w:sz w:val="28"/>
          <w:szCs w:val="28"/>
        </w:rPr>
        <w:t>-</w:t>
      </w:r>
      <w:r w:rsidRPr="009D71C1">
        <w:rPr>
          <w:b/>
          <w:bCs/>
          <w:sz w:val="28"/>
          <w:szCs w:val="28"/>
        </w:rPr>
        <w:t>Level Questions</w:t>
      </w:r>
    </w:p>
    <w:p w14:paraId="1A39A6BA" w14:textId="77777777" w:rsidR="00BC49D5" w:rsidRDefault="00BC49D5" w:rsidP="00BC49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C49D5">
        <w:rPr>
          <w:sz w:val="28"/>
          <w:szCs w:val="28"/>
        </w:rPr>
        <w:t>How are total sales and profit trending over time</w:t>
      </w:r>
      <w:r>
        <w:rPr>
          <w:sz w:val="28"/>
          <w:szCs w:val="28"/>
        </w:rPr>
        <w:t>?</w:t>
      </w:r>
    </w:p>
    <w:p w14:paraId="68C173BE" w14:textId="77777777" w:rsidR="00BC49D5" w:rsidRDefault="00BC49D5" w:rsidP="00BC49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C49D5">
        <w:rPr>
          <w:sz w:val="28"/>
          <w:szCs w:val="28"/>
        </w:rPr>
        <w:t>Is profit growing proportionally with sales?</w:t>
      </w:r>
    </w:p>
    <w:p w14:paraId="3C5684C3" w14:textId="546CB0A4" w:rsidR="009D71C1" w:rsidRPr="00BC49D5" w:rsidRDefault="00BC49D5" w:rsidP="00BC49D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C49D5">
        <w:rPr>
          <w:sz w:val="28"/>
          <w:szCs w:val="28"/>
        </w:rPr>
        <w:t>What is the overall profit margin and what does it indicate about business efficiency?</w:t>
      </w:r>
    </w:p>
    <w:p w14:paraId="5E300315" w14:textId="7F695408" w:rsidR="009D71C1" w:rsidRPr="009D71C1" w:rsidRDefault="008F0226" w:rsidP="009D71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Product-Level</w:t>
      </w:r>
      <w:r w:rsidR="009D71C1" w:rsidRPr="009D71C1">
        <w:rPr>
          <w:b/>
          <w:bCs/>
          <w:sz w:val="28"/>
          <w:szCs w:val="28"/>
        </w:rPr>
        <w:t xml:space="preserve"> Questions</w:t>
      </w:r>
    </w:p>
    <w:p w14:paraId="632A385E" w14:textId="77777777" w:rsidR="006C7808" w:rsidRDefault="006C7808" w:rsidP="006C78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7808">
        <w:rPr>
          <w:sz w:val="28"/>
          <w:szCs w:val="28"/>
        </w:rPr>
        <w:t>Which product categories contribute the most to sales and profit?</w:t>
      </w:r>
    </w:p>
    <w:p w14:paraId="4F03141F" w14:textId="77777777" w:rsidR="006C7808" w:rsidRDefault="006C7808" w:rsidP="006C78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7808">
        <w:rPr>
          <w:sz w:val="28"/>
          <w:szCs w:val="28"/>
        </w:rPr>
        <w:t>Are there products with high sales but low or negative profit?</w:t>
      </w:r>
    </w:p>
    <w:p w14:paraId="16D442FD" w14:textId="0094295A" w:rsidR="009D71C1" w:rsidRPr="006C7808" w:rsidRDefault="006C7808" w:rsidP="006C780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C7808">
        <w:rPr>
          <w:sz w:val="28"/>
          <w:szCs w:val="28"/>
        </w:rPr>
        <w:t>Which sub-categories are loss-making and require attention?</w:t>
      </w:r>
    </w:p>
    <w:p w14:paraId="681AAA57" w14:textId="4C4DCF69" w:rsidR="009D71C1" w:rsidRPr="009D71C1" w:rsidRDefault="008F0226" w:rsidP="009D71C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Regional-Level</w:t>
      </w:r>
      <w:r w:rsidR="009D71C1" w:rsidRPr="009D71C1">
        <w:rPr>
          <w:b/>
          <w:bCs/>
          <w:sz w:val="28"/>
          <w:szCs w:val="28"/>
        </w:rPr>
        <w:t xml:space="preserve"> Questions</w:t>
      </w:r>
    </w:p>
    <w:p w14:paraId="1087538E" w14:textId="77777777" w:rsidR="006C7808" w:rsidRDefault="006C7808" w:rsidP="006C780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C7808">
        <w:rPr>
          <w:sz w:val="28"/>
          <w:szCs w:val="28"/>
        </w:rPr>
        <w:t>What factors (category, region, product type) influence profit the most?</w:t>
      </w:r>
    </w:p>
    <w:p w14:paraId="33CB2958" w14:textId="6ED22FF9" w:rsidR="009D71C1" w:rsidRDefault="006C7808" w:rsidP="006C780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C7808">
        <w:rPr>
          <w:sz w:val="28"/>
          <w:szCs w:val="28"/>
        </w:rPr>
        <w:t>How do different combinations of region and product category impact overall performance?</w:t>
      </w:r>
    </w:p>
    <w:p w14:paraId="10BCEE41" w14:textId="410EC45B" w:rsidR="008F0226" w:rsidRPr="008F0226" w:rsidRDefault="008F0226" w:rsidP="008F0226">
      <w:pPr>
        <w:rPr>
          <w:b/>
          <w:bCs/>
          <w:sz w:val="28"/>
          <w:szCs w:val="28"/>
        </w:rPr>
      </w:pPr>
      <w:r w:rsidRPr="008F0226">
        <w:rPr>
          <w:b/>
          <w:bCs/>
          <w:sz w:val="28"/>
          <w:szCs w:val="28"/>
        </w:rPr>
        <w:t>Analytical / AI Questions</w:t>
      </w:r>
    </w:p>
    <w:p w14:paraId="5A1EA7B9" w14:textId="77777777" w:rsidR="004D794A" w:rsidRDefault="004D794A" w:rsidP="004D794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D794A">
        <w:rPr>
          <w:sz w:val="28"/>
          <w:szCs w:val="28"/>
        </w:rPr>
        <w:t>What factors (category, region, product type) influence profit the most?</w:t>
      </w:r>
    </w:p>
    <w:p w14:paraId="097FE45C" w14:textId="477DC114" w:rsidR="009D71C1" w:rsidRPr="007546F1" w:rsidRDefault="004D794A" w:rsidP="009D71C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D794A">
        <w:rPr>
          <w:sz w:val="28"/>
          <w:szCs w:val="28"/>
        </w:rPr>
        <w:t>How do different combinations of region and product category impact overall performance?</w:t>
      </w:r>
    </w:p>
    <w:sectPr w:rsidR="009D71C1" w:rsidRPr="0075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7F4A"/>
    <w:multiLevelType w:val="hybridMultilevel"/>
    <w:tmpl w:val="0EE22E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179F0"/>
    <w:multiLevelType w:val="hybridMultilevel"/>
    <w:tmpl w:val="8DD218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914A3D"/>
    <w:multiLevelType w:val="multilevel"/>
    <w:tmpl w:val="B4163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B59C7"/>
    <w:multiLevelType w:val="hybridMultilevel"/>
    <w:tmpl w:val="EB24428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B5B49"/>
    <w:multiLevelType w:val="multilevel"/>
    <w:tmpl w:val="9CD646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1073B"/>
    <w:multiLevelType w:val="multilevel"/>
    <w:tmpl w:val="2702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26C57"/>
    <w:multiLevelType w:val="hybridMultilevel"/>
    <w:tmpl w:val="36C205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420992">
    <w:abstractNumId w:val="5"/>
  </w:num>
  <w:num w:numId="2" w16cid:durableId="921262621">
    <w:abstractNumId w:val="2"/>
  </w:num>
  <w:num w:numId="3" w16cid:durableId="1798332522">
    <w:abstractNumId w:val="4"/>
  </w:num>
  <w:num w:numId="4" w16cid:durableId="1971744375">
    <w:abstractNumId w:val="1"/>
  </w:num>
  <w:num w:numId="5" w16cid:durableId="1069502379">
    <w:abstractNumId w:val="0"/>
  </w:num>
  <w:num w:numId="6" w16cid:durableId="1791632055">
    <w:abstractNumId w:val="6"/>
  </w:num>
  <w:num w:numId="7" w16cid:durableId="266236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59"/>
    <w:rsid w:val="00032384"/>
    <w:rsid w:val="00167C6A"/>
    <w:rsid w:val="00186AE2"/>
    <w:rsid w:val="00256BC1"/>
    <w:rsid w:val="002A7E26"/>
    <w:rsid w:val="002F241B"/>
    <w:rsid w:val="00402759"/>
    <w:rsid w:val="004D794A"/>
    <w:rsid w:val="006C7808"/>
    <w:rsid w:val="007546F1"/>
    <w:rsid w:val="007C1F75"/>
    <w:rsid w:val="00821735"/>
    <w:rsid w:val="00885ED1"/>
    <w:rsid w:val="008F0226"/>
    <w:rsid w:val="009D71C1"/>
    <w:rsid w:val="00BC49D5"/>
    <w:rsid w:val="00CB4C6C"/>
    <w:rsid w:val="00E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B44B"/>
  <w15:chartTrackingRefBased/>
  <w15:docId w15:val="{5A69CBA5-7B58-42C2-A6F5-B1B10318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5995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Praachi Ajmera</dc:creator>
  <cp:keywords/>
  <dc:description/>
  <cp:lastModifiedBy>Praachi Ajmera</cp:lastModifiedBy>
  <cp:revision>9</cp:revision>
  <dcterms:created xsi:type="dcterms:W3CDTF">2026-02-28T04:44:00Z</dcterms:created>
  <dcterms:modified xsi:type="dcterms:W3CDTF">2026-04-02T04:51:00Z</dcterms:modified>
</cp:coreProperties>
</file>