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522BE" w14:textId="77777777" w:rsidR="009706FE" w:rsidRPr="002B58A6" w:rsidRDefault="009706FE" w:rsidP="009706FE">
      <w:pPr>
        <w:pStyle w:val="Default"/>
        <w:rPr>
          <w:rFonts w:ascii="Times New Roman" w:hAnsi="Times New Roman" w:cs="Times New Roman"/>
        </w:rPr>
      </w:pPr>
    </w:p>
    <w:p w14:paraId="1D027664" w14:textId="625C00CD" w:rsidR="009706FE" w:rsidRPr="002B58A6" w:rsidRDefault="002B58A6" w:rsidP="009706FE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Gesture Recognition</w:t>
      </w:r>
    </w:p>
    <w:p w14:paraId="08BC6022" w14:textId="77777777" w:rsidR="009706FE" w:rsidRPr="002B58A6" w:rsidRDefault="009706FE" w:rsidP="009706FE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0284A9FC" w14:textId="77777777" w:rsidR="009706FE" w:rsidRPr="002B58A6" w:rsidRDefault="009706FE" w:rsidP="009706F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2B58A6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Statement: </w:t>
      </w:r>
    </w:p>
    <w:p w14:paraId="2DB2823F" w14:textId="77777777" w:rsidR="006A44DF" w:rsidRPr="002B58A6" w:rsidRDefault="006A44DF" w:rsidP="009706FE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</w:p>
    <w:p w14:paraId="6C7CF185" w14:textId="6891F27B" w:rsidR="002B58A6" w:rsidRPr="002B58A6" w:rsidRDefault="002B58A6" w:rsidP="002B58A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We </w:t>
      </w:r>
      <w:r w:rsidRPr="002B58A6">
        <w:rPr>
          <w:rFonts w:ascii="Times New Roman" w:hAnsi="Times New Roman" w:cs="Times New Roman"/>
          <w:sz w:val="23"/>
          <w:szCs w:val="23"/>
        </w:rPr>
        <w:t>want to develop a cool feature in the smart-TV that can recognise five different gestures performed by the user which will help users control the TV without using a remote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Pr="002B58A6">
        <w:rPr>
          <w:rFonts w:ascii="Times New Roman" w:hAnsi="Times New Roman" w:cs="Times New Roman"/>
          <w:sz w:val="23"/>
          <w:szCs w:val="23"/>
        </w:rPr>
        <w:t>The gestures are continuously monitored by the webcam mounted on the TV. Each gesture corresponds to a specific command:</w:t>
      </w:r>
    </w:p>
    <w:p w14:paraId="104A5B61" w14:textId="77777777" w:rsidR="002B58A6" w:rsidRPr="002B58A6" w:rsidRDefault="002B58A6" w:rsidP="002B58A6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FA0469F" w14:textId="77777777" w:rsidR="002B58A6" w:rsidRPr="002B58A6" w:rsidRDefault="002B58A6" w:rsidP="002B58A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2B58A6">
        <w:rPr>
          <w:rFonts w:ascii="Times New Roman" w:hAnsi="Times New Roman" w:cs="Times New Roman"/>
          <w:sz w:val="23"/>
          <w:szCs w:val="23"/>
        </w:rPr>
        <w:t>Thumbs up:  Increase the volume</w:t>
      </w:r>
    </w:p>
    <w:p w14:paraId="12C205F3" w14:textId="77777777" w:rsidR="002B58A6" w:rsidRPr="002B58A6" w:rsidRDefault="002B58A6" w:rsidP="002B58A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2B58A6">
        <w:rPr>
          <w:rFonts w:ascii="Times New Roman" w:hAnsi="Times New Roman" w:cs="Times New Roman"/>
          <w:sz w:val="23"/>
          <w:szCs w:val="23"/>
        </w:rPr>
        <w:t>Thumbs down: Decrease the volume</w:t>
      </w:r>
    </w:p>
    <w:p w14:paraId="386AF9FE" w14:textId="77777777" w:rsidR="002B58A6" w:rsidRPr="002B58A6" w:rsidRDefault="002B58A6" w:rsidP="002B58A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2B58A6">
        <w:rPr>
          <w:rFonts w:ascii="Times New Roman" w:hAnsi="Times New Roman" w:cs="Times New Roman"/>
          <w:sz w:val="23"/>
          <w:szCs w:val="23"/>
        </w:rPr>
        <w:t>Left swipe: 'Jump' backwards 10 seconds</w:t>
      </w:r>
    </w:p>
    <w:p w14:paraId="7B056062" w14:textId="77777777" w:rsidR="002B58A6" w:rsidRPr="002B58A6" w:rsidRDefault="002B58A6" w:rsidP="002B58A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2B58A6">
        <w:rPr>
          <w:rFonts w:ascii="Times New Roman" w:hAnsi="Times New Roman" w:cs="Times New Roman"/>
          <w:sz w:val="23"/>
          <w:szCs w:val="23"/>
        </w:rPr>
        <w:t xml:space="preserve">Right swipe: 'Jump' forward 10 seconds  </w:t>
      </w:r>
    </w:p>
    <w:p w14:paraId="38F62E78" w14:textId="184F8B03" w:rsidR="006A44DF" w:rsidRPr="002B58A6" w:rsidRDefault="002B58A6" w:rsidP="002B58A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2B58A6">
        <w:rPr>
          <w:rFonts w:ascii="Times New Roman" w:hAnsi="Times New Roman" w:cs="Times New Roman"/>
          <w:sz w:val="23"/>
          <w:szCs w:val="23"/>
        </w:rPr>
        <w:t>Stop: Pause the movie</w:t>
      </w:r>
      <w:bookmarkStart w:id="0" w:name="_GoBack"/>
      <w:bookmarkEnd w:id="0"/>
    </w:p>
    <w:p w14:paraId="2D5006FB" w14:textId="77777777" w:rsidR="009706FE" w:rsidRDefault="009706FE" w:rsidP="000B661E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tbl>
      <w:tblPr>
        <w:tblW w:w="14160" w:type="dxa"/>
        <w:tblLook w:val="04A0" w:firstRow="1" w:lastRow="0" w:firstColumn="1" w:lastColumn="0" w:noHBand="0" w:noVBand="1"/>
      </w:tblPr>
      <w:tblGrid>
        <w:gridCol w:w="614"/>
        <w:gridCol w:w="997"/>
        <w:gridCol w:w="2420"/>
        <w:gridCol w:w="2680"/>
        <w:gridCol w:w="2680"/>
        <w:gridCol w:w="4960"/>
      </w:tblGrid>
      <w:tr w:rsidR="00F11788" w:rsidRPr="00F11788" w14:paraId="186A40BD" w14:textId="77777777" w:rsidTr="00F11788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5B19063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SNO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7FD0F8A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MODEL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249F86E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HyperParameters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ACC3886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Result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7A15F19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Model Params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4CA1A93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b/>
                <w:bCs/>
                <w:color w:val="FFFFFF"/>
                <w:lang w:val="en-IN" w:eastAsia="en-IN"/>
              </w:rPr>
              <w:t>Comments</w:t>
            </w:r>
          </w:p>
        </w:tc>
      </w:tr>
      <w:tr w:rsidR="00F11788" w:rsidRPr="00F11788" w14:paraId="4E859BB0" w14:textId="77777777" w:rsidTr="00F11788">
        <w:trPr>
          <w:trHeight w:val="12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424324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16838F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6C1E9BB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batch_size=32,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Epoch = 20,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Dim = 100x100,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optimiser = 'sgd'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8306A3F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 Accuracy: 0.81,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Validation Accuracy: 0.33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468DF63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params: 2,454,405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Trainable params: 2,453,573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Non-trainable params: 832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64E8D0A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Used Conv3D layer.</w:t>
            </w:r>
          </w:p>
        </w:tc>
      </w:tr>
      <w:tr w:rsidR="00F11788" w:rsidRPr="00F11788" w14:paraId="31209DE0" w14:textId="77777777" w:rsidTr="00F11788">
        <w:trPr>
          <w:trHeight w:val="15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B28DB8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F3C36E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49D28E8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batch_size=64,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Epoch = 30,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Dim = 100x100,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optimiser =Adam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learning_rate=0.00001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C370CDF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 Accuracy: 0.55,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Validation Accuracy: 0.34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6F59084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params: 2,454,405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Trainable params: 2,453,573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Non-trainable params: 832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05B5F910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Used Conv3D layer.</w:t>
            </w:r>
          </w:p>
        </w:tc>
      </w:tr>
      <w:tr w:rsidR="00F11788" w:rsidRPr="00F11788" w14:paraId="69412F7B" w14:textId="77777777" w:rsidTr="00F11788">
        <w:trPr>
          <w:trHeight w:val="15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5563A8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DCF03C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7F8FD39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batch_size=32,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Epoch = 20,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Dim = 100x100,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optimiser =Adam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learning_rate=0.00001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6173BDE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 Accuracy: 0.59,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Validation Accuracy: 0.25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460640E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params: 9,597,701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Trainable params: 9,597,125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Non-trainable params: 576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0EB2D99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Used LSTM Layer.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Not much improvement both train and validation data</w:t>
            </w:r>
          </w:p>
        </w:tc>
      </w:tr>
      <w:tr w:rsidR="00F11788" w:rsidRPr="00F11788" w14:paraId="09E44017" w14:textId="77777777" w:rsidTr="00F11788">
        <w:trPr>
          <w:trHeight w:val="15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C766EA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C3E1B1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5B63678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batch_size=32,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Epoch = 30,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Dim = 120x120,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optimiser =Adam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learning_rate=0.00001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A54541D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 Accuracy: 0.51,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Validation Accuracy: 0.21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702BB10D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params: 178,309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Trainable params: 177,477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Non-trainable params: 832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7343BBA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Used TimeDistributed Conv2D and GRU.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Not much improvement both train and validation data</w:t>
            </w:r>
          </w:p>
        </w:tc>
      </w:tr>
      <w:tr w:rsidR="00F11788" w:rsidRPr="00F11788" w14:paraId="3EF958B8" w14:textId="77777777" w:rsidTr="00F11788">
        <w:trPr>
          <w:trHeight w:val="15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7B6CF4" w14:textId="77777777" w:rsidR="00F11788" w:rsidRPr="00F11788" w:rsidRDefault="00F11788" w:rsidP="00F117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0F81C3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3F20DBA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batch_size=32,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Epoch = 30,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Dim = 120x120,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optimiser =Adam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learning_rate=0.00001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48056406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 Accuracy: 0.58,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Validation Accuracy: 0.23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1DB10A6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params: 178,309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Trainable params: 177,477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Non-trainable params: 832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1C1A7B4F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Change the input image to grayscale.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Used TimeDistributed Conv2D and GRU.</w:t>
            </w:r>
          </w:p>
        </w:tc>
      </w:tr>
      <w:tr w:rsidR="00F11788" w:rsidRPr="00F11788" w14:paraId="131CA43F" w14:textId="77777777" w:rsidTr="00F11788">
        <w:trPr>
          <w:trHeight w:val="15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CD6E92" w14:textId="77777777" w:rsidR="00F11788" w:rsidRPr="00F11788" w:rsidRDefault="00F11788" w:rsidP="00F117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17CE2D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MODEL6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E4D66FE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batch_size=32,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Epoch = 520,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Dim = 120x120,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optimiser =Adam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learning_rate=0.00001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A750587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Train Accuracy: 0.71,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Validation Accuracy:0.73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661CB35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params: 15,911,557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Trainable params: 1,196,869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Non-trainable params: 14,714,688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0BD8ED0" w14:textId="77777777" w:rsidR="00F11788" w:rsidRPr="00F11788" w:rsidRDefault="00F11788" w:rsidP="00F11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t>Used VGG 16 Net as a base model.</w:t>
            </w:r>
            <w:r w:rsidRPr="00F11788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Used Checkpoint and Early Stopping callbacks.</w:t>
            </w:r>
          </w:p>
        </w:tc>
      </w:tr>
    </w:tbl>
    <w:p w14:paraId="521DA3A3" w14:textId="77777777" w:rsidR="002B58A6" w:rsidRDefault="002B58A6" w:rsidP="000B661E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561B736A" w14:textId="77777777" w:rsidR="002B58A6" w:rsidRPr="002B58A6" w:rsidRDefault="002B58A6" w:rsidP="000B661E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07776537" w14:textId="7E48109E" w:rsidR="006A44DF" w:rsidRPr="002B58A6" w:rsidRDefault="006A44DF" w:rsidP="006A44D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2B58A6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2B58A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AB7C62D" w14:textId="77777777" w:rsidR="006A44DF" w:rsidRPr="002B58A6" w:rsidRDefault="006A44DF" w:rsidP="000B661E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373A8E94" w14:textId="07B0534A" w:rsidR="006A44DF" w:rsidRPr="002B58A6" w:rsidRDefault="006A44DF" w:rsidP="006A44DF">
      <w:pPr>
        <w:pStyle w:val="Default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2B58A6">
        <w:rPr>
          <w:rFonts w:ascii="Times New Roman" w:hAnsi="Times New Roman" w:cs="Times New Roman"/>
          <w:sz w:val="23"/>
          <w:szCs w:val="23"/>
        </w:rPr>
        <w:t xml:space="preserve">The Model </w:t>
      </w:r>
      <w:r w:rsidRPr="002B58A6">
        <w:rPr>
          <w:rFonts w:ascii="Times New Roman" w:hAnsi="Times New Roman" w:cs="Times New Roman"/>
          <w:sz w:val="23"/>
          <w:szCs w:val="23"/>
        </w:rPr>
        <w:t xml:space="preserve">by using VGG16 model as a base </w:t>
      </w:r>
      <w:r w:rsidRPr="002B58A6">
        <w:rPr>
          <w:rFonts w:ascii="Times New Roman" w:hAnsi="Times New Roman" w:cs="Times New Roman"/>
          <w:sz w:val="23"/>
          <w:szCs w:val="23"/>
        </w:rPr>
        <w:t>gave better results compared to all the other models</w:t>
      </w:r>
      <w:r w:rsidRPr="002B58A6">
        <w:rPr>
          <w:rFonts w:ascii="Times New Roman" w:hAnsi="Times New Roman" w:cs="Times New Roman"/>
          <w:sz w:val="23"/>
          <w:szCs w:val="23"/>
        </w:rPr>
        <w:t xml:space="preserve"> which we have done.</w:t>
      </w:r>
    </w:p>
    <w:p w14:paraId="38BD38C5" w14:textId="77777777" w:rsidR="006A44DF" w:rsidRPr="002B58A6" w:rsidRDefault="006A44DF" w:rsidP="006A44DF">
      <w:pPr>
        <w:pStyle w:val="Default"/>
        <w:ind w:firstLine="720"/>
        <w:jc w:val="both"/>
        <w:rPr>
          <w:rFonts w:ascii="Times New Roman" w:hAnsi="Times New Roman" w:cs="Times New Roman"/>
          <w:sz w:val="23"/>
          <w:szCs w:val="23"/>
        </w:rPr>
      </w:pPr>
    </w:p>
    <w:sectPr w:rsidR="006A44DF" w:rsidRPr="002B58A6" w:rsidSect="000B66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211AB"/>
    <w:multiLevelType w:val="hybridMultilevel"/>
    <w:tmpl w:val="0402F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B661E"/>
    <w:rsid w:val="00277500"/>
    <w:rsid w:val="002B58A6"/>
    <w:rsid w:val="003513B8"/>
    <w:rsid w:val="003B4D31"/>
    <w:rsid w:val="006A44DF"/>
    <w:rsid w:val="008146C0"/>
    <w:rsid w:val="008D5AB7"/>
    <w:rsid w:val="00966338"/>
    <w:rsid w:val="009706FE"/>
    <w:rsid w:val="009B5EE7"/>
    <w:rsid w:val="00A579C4"/>
    <w:rsid w:val="00B32392"/>
    <w:rsid w:val="00C412F0"/>
    <w:rsid w:val="00E5552A"/>
    <w:rsid w:val="00F1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706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HP</cp:lastModifiedBy>
  <cp:revision>12</cp:revision>
  <dcterms:created xsi:type="dcterms:W3CDTF">2018-07-08T13:18:00Z</dcterms:created>
  <dcterms:modified xsi:type="dcterms:W3CDTF">2024-05-01T12:24:00Z</dcterms:modified>
</cp:coreProperties>
</file>