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2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completed </w:t>
            </w:r>
            <w:r>
              <w:rPr/>
              <w:t>package</w:t>
            </w:r>
            <w:r>
              <w:rPr/>
              <w:t xml:space="preserve">  section in item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in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181108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1</Pages>
  <Words>72</Words>
  <Characters>509</Characters>
  <CharactersWithSpaces>560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2022-07-22T20:33:19Z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