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 some changes in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434004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</Pages>
  <Words>74</Words>
  <Characters>522</Characters>
  <CharactersWithSpaces>573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2022-07-27T21:27:34Z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