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4"/>
        <w:gridCol w:w="3241"/>
        <w:gridCol w:w="2695"/>
      </w:tblGrid>
      <w:tr>
        <w:trPr/>
        <w:tc>
          <w:tcPr>
            <w:tcW w:w="34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13-07-22</w:t>
            </w:r>
          </w:p>
        </w:tc>
        <w:tc>
          <w:tcPr>
            <w:tcW w:w="32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6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Installation and set up of Node js ,React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Learnt Basics of Mongo DB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Tried basic programs using Node Express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connected with Mongo DB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5819757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</Pages>
  <Words>82</Words>
  <Characters>554</Characters>
  <CharactersWithSpaces>614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2022-07-13T17:18:55Z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