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1"/>
        <w:gridCol w:w="3243"/>
        <w:gridCol w:w="2696"/>
      </w:tblGrid>
      <w:tr>
        <w:trPr/>
        <w:tc>
          <w:tcPr>
            <w:tcW w:w="34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-07-22</w:t>
            </w:r>
          </w:p>
        </w:tc>
        <w:tc>
          <w:tcPr>
            <w:tcW w:w="32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Completed Backend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</w:t>
            </w:r>
            <w:r>
              <w:rPr/>
              <w:t>mpleted DB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Created </w:t>
            </w:r>
            <w:r>
              <w:rPr/>
              <w:t>Frontend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Interim Project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22840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LibreOffice/6.4.7.2$Linux_X86_64 LibreOffice_project/40$Build-2</Application>
  <Pages>1</Pages>
  <Words>78</Words>
  <Characters>538</Characters>
  <CharactersWithSpaces>593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2022-07-16T21:14:04Z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