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5"/>
        <w:gridCol w:w="2696"/>
      </w:tblGrid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8</w:t>
            </w:r>
            <w:r>
              <w:rPr/>
              <w:t>-07-22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Learnt some more concepts in React,</w:t>
            </w:r>
            <w:r>
              <w:rPr/>
              <w:t>Node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Made some changes in the app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working on item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8430066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LibreOffice/6.4.7.2$Linux_X86_64 LibreOffice_project/40$Build-2</Application>
  <Pages>1</Pages>
  <Words>79</Words>
  <Characters>541</Characters>
  <CharactersWithSpaces>597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2022-07-18T20:45:22Z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