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planned for item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Made some changes in the 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worked on project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681034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</Pages>
  <Words>75</Words>
  <Characters>516</Characters>
  <CharactersWithSpaces>568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2022-07-19T20:00:17Z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