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creation ,display update of customers in item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sales order section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228164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1</Pages>
  <Words>75</Words>
  <Characters>536</Characters>
  <CharactersWithSpaces>589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2022-07-20T21:33:51Z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