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8F806E" w14:textId="23235FE4" w:rsidR="0029171A" w:rsidRDefault="00187EAD">
      <w:r>
        <w:t>Machine Learning (ML)</w:t>
      </w:r>
    </w:p>
    <w:p w14:paraId="5583A494" w14:textId="364D9D67" w:rsidR="00187EAD" w:rsidRDefault="00187EAD"/>
    <w:p w14:paraId="5A9C57E0" w14:textId="1C2FF1F6" w:rsidR="00187EAD" w:rsidRDefault="00187EAD">
      <w:r>
        <w:t xml:space="preserve">The ML is generally the study of computer algorithms that improves automatically through experience and by the use of data’s given. There are many different types and subcategories in ML. This is used widely in many applications throughout the world. Few examples of ML include classification of data, prediction, extraction, image recognition, speech recognition. These use different classification methods to process real time or sample data to learn and later help the algorithm to perform the specified task to </w:t>
      </w:r>
      <w:proofErr w:type="spellStart"/>
      <w:r>
        <w:t>it’s</w:t>
      </w:r>
      <w:proofErr w:type="spellEnd"/>
      <w:r>
        <w:t xml:space="preserve"> fullest. One of the example like image recognition is used in autonomous cars to do perform various tasks like auto braking, obstacle avoidance and more.</w:t>
      </w:r>
    </w:p>
    <w:p w14:paraId="3071BCCA" w14:textId="16644CA7" w:rsidR="00187EAD" w:rsidRDefault="00187EAD"/>
    <w:p w14:paraId="20DD7025" w14:textId="77777777" w:rsidR="00187EAD" w:rsidRDefault="00187EAD"/>
    <w:sectPr w:rsidR="00187E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EAD"/>
    <w:rsid w:val="00187EAD"/>
    <w:rsid w:val="002917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9A6BB54"/>
  <w15:chartTrackingRefBased/>
  <w15:docId w15:val="{2134593D-F805-0547-AFE6-9AFE0B47E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104</Words>
  <Characters>595</Characters>
  <Application>Microsoft Office Word</Application>
  <DocSecurity>0</DocSecurity>
  <Lines>4</Lines>
  <Paragraphs>1</Paragraphs>
  <ScaleCrop>false</ScaleCrop>
  <Company>University of LIverpool</Company>
  <LinksUpToDate>false</LinksUpToDate>
  <CharactersWithSpaces>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Prabakaran</dc:creator>
  <cp:keywords/>
  <dc:description/>
  <cp:lastModifiedBy>Mohan, Prabakaran</cp:lastModifiedBy>
  <cp:revision>1</cp:revision>
  <dcterms:created xsi:type="dcterms:W3CDTF">2021-04-02T15:52:00Z</dcterms:created>
  <dcterms:modified xsi:type="dcterms:W3CDTF">2021-04-02T16:00:00Z</dcterms:modified>
</cp:coreProperties>
</file>