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echo "Lab 1"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echo "Enter Numbers"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for((i=1;i&lt;=10;i++))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(($num % 2==0 &amp;&amp; $num % 8!=0));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sum=$((sum + num))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"The sum is: 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$sum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"Please enter a number"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read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(($number % 4!=0 &amp;&amp; $number % 5!=0 &amp;&amp;$number % 10==0  ));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"Rasengan"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elif (($number % 5==0 &amp;&amp; $number % 6==0   ));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"Rasen Shuriken"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elif (($number % 5==0 || $number % 6==0  ));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"Oodama Rasengan"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"Invalid Rasengan"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"Enter a number:"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read 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prime()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for((i=2; i&lt;=x/2; i++))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[ $((x%i)) -eq 0 ]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"$x is not a Happy Prime."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echo "$x is a Happy Prime."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result=`prime $x`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echo "$result"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[ $result == 1 ];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echo "$num is a happy number"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echo "$num is not a happy number"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sub()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$(( $a - $b 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$(( $c + $b))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mul()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echo $(( $b * $c))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echo "Please enter a number"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"Please another  number"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echo "Please another  number"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read 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[ $a -gt $b 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#exit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elif [ $c -lt $b ];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#exit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elif [ $b -eq $c ];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mul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#exit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echo "not done"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echo "Enter number";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read 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declare -a my_array;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((i=0;i&lt;n;i++))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read my_array[$i];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((i=0;i&lt;n;i++))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for((j=i+1;j&lt;n;j++))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if((my_array[i]&gt;my_array[j]))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temp=${my_array[i]};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my_array[$i]=${my_array[j]};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my_array[$j]=$temp;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for((k=0;k&lt;n;k++))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echo -e "Result : " ${my_array[k]};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