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5D39D303" w:rsidR="000507CE" w:rsidRDefault="000507CE">
                            <w:r>
                              <w:t xml:space="preserve">Meeting No: </w:t>
                            </w:r>
                            <w:r w:rsidR="00C92F3E">
                              <w:t>9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C92F3E">
                              <w:t>1/12/2025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C92F3E">
                              <w:t>2/16/2025</w:t>
                            </w:r>
                          </w:p>
                          <w:p w14:paraId="31E251E3" w14:textId="3CC907EA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C92F3E">
                              <w:t>9:40</w:t>
                            </w:r>
                            <w:r w:rsidR="00C92F3E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7161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10:</w:t>
                            </w:r>
                            <w:r w:rsidR="00C92F3E">
                              <w:t>30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5D39D303" w:rsidR="000507CE" w:rsidRDefault="000507CE">
                      <w:r>
                        <w:t xml:space="preserve">Meeting No: </w:t>
                      </w:r>
                      <w:r w:rsidR="00C92F3E">
                        <w:t>9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C92F3E">
                        <w:t>1/12/2025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C92F3E">
                        <w:t>2/16/2025</w:t>
                      </w:r>
                    </w:p>
                    <w:p w14:paraId="31E251E3" w14:textId="3CC907EA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C92F3E">
                        <w:t>9:40</w:t>
                      </w:r>
                      <w:r w:rsidR="00C92F3E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7161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B17161">
                        <w:t>10:</w:t>
                      </w:r>
                      <w:r w:rsidR="00C92F3E">
                        <w:t>30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1EFB7709" w:rsidR="000507CE" w:rsidRDefault="000507CE">
                            <w:r>
                              <w:t xml:space="preserve">Logbook: </w:t>
                            </w:r>
                            <w:r w:rsidR="00C92F3E"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1EFB7709" w:rsidR="000507CE" w:rsidRDefault="000507CE">
                      <w:r>
                        <w:t xml:space="preserve">Logbook: </w:t>
                      </w:r>
                      <w:r w:rsidR="00C92F3E"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57434A81" w:rsidR="000433DC" w:rsidRDefault="00E070B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71281740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21793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7ED19D87" w14:textId="341409DA" w:rsidR="00323E83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Inventory and NPC no longer gets destroyed after scene change.</w:t>
                            </w:r>
                          </w:p>
                          <w:p w14:paraId="1DCEA9E2" w14:textId="7FBC5409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database integrated succesfully.</w:t>
                            </w:r>
                          </w:p>
                          <w:p w14:paraId="0F7073AC" w14:textId="736D9BB0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data shown in player page successfully.</w:t>
                            </w:r>
                          </w:p>
                          <w:p w14:paraId="7EA591DC" w14:textId="3B66BAB5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Front-end changed to better suit story.</w:t>
                            </w:r>
                          </w:p>
                          <w:p w14:paraId="28655A38" w14:textId="77777777" w:rsidR="00C92F3E" w:rsidRDefault="00C92F3E" w:rsidP="00C92F3E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.6pt;margin-top:394.05pt;width:466.8pt;height:171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7ED19D87" w14:textId="341409DA" w:rsidR="00323E83" w:rsidRDefault="00C92F3E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Inventory and NPC no longer gets destroyed after scene change.</w:t>
                      </w:r>
                    </w:p>
                    <w:p w14:paraId="1DCEA9E2" w14:textId="7FBC5409" w:rsidR="00C92F3E" w:rsidRDefault="00C92F3E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database integrated succesfully.</w:t>
                      </w:r>
                    </w:p>
                    <w:p w14:paraId="0F7073AC" w14:textId="736D9BB0" w:rsidR="00C92F3E" w:rsidRDefault="00C92F3E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data shown in player page successfully.</w:t>
                      </w:r>
                    </w:p>
                    <w:p w14:paraId="7EA591DC" w14:textId="3B66BAB5" w:rsidR="00C92F3E" w:rsidRDefault="00C92F3E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Front-end changed to better suit story.</w:t>
                      </w:r>
                    </w:p>
                    <w:p w14:paraId="28655A38" w14:textId="77777777" w:rsidR="00C92F3E" w:rsidRDefault="00C92F3E" w:rsidP="00C92F3E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C5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2ED34BC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628900"/>
                <wp:effectExtent l="0" t="0" r="15240" b="1905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7BDB1C80" w14:textId="57937018" w:rsidR="00323E83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scene change was handled effectively during scene change.</w:t>
                            </w:r>
                          </w:p>
                          <w:p w14:paraId="11515162" w14:textId="48390E19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NPC was handled effectively after scene change.</w:t>
                            </w:r>
                          </w:p>
                          <w:p w14:paraId="2EE06EC7" w14:textId="1D4665ED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player database was integrated and can be seen in player page too.</w:t>
                            </w:r>
                          </w:p>
                          <w:p w14:paraId="75730C61" w14:textId="266398E1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Changed the front-end (house design, route design, cave design) to better suit the story design.</w:t>
                            </w:r>
                          </w:p>
                          <w:p w14:paraId="77C48705" w14:textId="2330148F" w:rsidR="00C92F3E" w:rsidRDefault="00C92F3E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the problem regarding the bridge which can be excessed during ground level 1 or 2 when it should have been excessible only from either ground  level 1 or ground level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.6pt;margin-top:110.8pt;width:466.8pt;height:20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7BDB1C80" w14:textId="57937018" w:rsidR="00323E83" w:rsidRDefault="00C92F3E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scene change was handled effectively during scene change.</w:t>
                      </w:r>
                    </w:p>
                    <w:p w14:paraId="11515162" w14:textId="48390E19" w:rsidR="00C92F3E" w:rsidRDefault="00C92F3E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NPC was handled effectively after scene change.</w:t>
                      </w:r>
                    </w:p>
                    <w:p w14:paraId="2EE06EC7" w14:textId="1D4665ED" w:rsidR="00C92F3E" w:rsidRDefault="00C92F3E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player database was integrated and can be seen in player page too.</w:t>
                      </w:r>
                    </w:p>
                    <w:p w14:paraId="75730C61" w14:textId="266398E1" w:rsidR="00C92F3E" w:rsidRDefault="00C92F3E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Changed the front-end (house design, route design, cave design) to better suit the story design.</w:t>
                      </w:r>
                    </w:p>
                    <w:p w14:paraId="77C48705" w14:textId="2330148F" w:rsidR="00C92F3E" w:rsidRDefault="00C92F3E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the problem regarding the bridge which can be excessed during ground level 1 or 2 when it should have been excessible only from either ground  level 1 or ground level 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22C8DDA9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151467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45EA4FAB" w14:textId="1D909410" w:rsidR="00323E83" w:rsidRDefault="00F56F0D" w:rsidP="00C92F3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Fix the problem.</w:t>
                            </w:r>
                          </w:p>
                          <w:p w14:paraId="0D0F51B0" w14:textId="10101329" w:rsidR="00F56F0D" w:rsidRDefault="00F56F0D" w:rsidP="00C92F3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Random enemy in cave.</w:t>
                            </w:r>
                          </w:p>
                          <w:p w14:paraId="63F45954" w14:textId="71512D79" w:rsidR="00F56F0D" w:rsidRDefault="00F56F0D" w:rsidP="00C92F3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Environment item doesnot load in single game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45EA4FAB" w14:textId="1D909410" w:rsidR="00323E83" w:rsidRDefault="00F56F0D" w:rsidP="00C92F3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Fix the problem.</w:t>
                      </w:r>
                    </w:p>
                    <w:p w14:paraId="0D0F51B0" w14:textId="10101329" w:rsidR="00F56F0D" w:rsidRDefault="00F56F0D" w:rsidP="00C92F3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Random enemy in cave.</w:t>
                      </w:r>
                    </w:p>
                    <w:p w14:paraId="63F45954" w14:textId="71512D79" w:rsidR="00F56F0D" w:rsidRDefault="00F56F0D" w:rsidP="00C92F3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Environment item doesnot load in single game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786D9E3E" w14:textId="754D8C2C" w:rsidR="00982701" w:rsidRDefault="00C92F3E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Bridge problem where it can be excessed from both top and bottom ground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786D9E3E" w14:textId="754D8C2C" w:rsidR="00982701" w:rsidRDefault="00C92F3E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Bridge problem where it can be excessed from both top and bottom ground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3490C"/>
    <w:multiLevelType w:val="hybridMultilevel"/>
    <w:tmpl w:val="9CF6F17A"/>
    <w:lvl w:ilvl="0" w:tplc="503EB3E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5"/>
  </w:num>
  <w:num w:numId="2" w16cid:durableId="833882414">
    <w:abstractNumId w:val="9"/>
  </w:num>
  <w:num w:numId="3" w16cid:durableId="1384908770">
    <w:abstractNumId w:val="4"/>
  </w:num>
  <w:num w:numId="4" w16cid:durableId="1079402345">
    <w:abstractNumId w:val="12"/>
  </w:num>
  <w:num w:numId="5" w16cid:durableId="819880273">
    <w:abstractNumId w:val="1"/>
  </w:num>
  <w:num w:numId="6" w16cid:durableId="555823672">
    <w:abstractNumId w:val="10"/>
  </w:num>
  <w:num w:numId="7" w16cid:durableId="1216352167">
    <w:abstractNumId w:val="0"/>
  </w:num>
  <w:num w:numId="8" w16cid:durableId="253443783">
    <w:abstractNumId w:val="6"/>
  </w:num>
  <w:num w:numId="9" w16cid:durableId="1092700277">
    <w:abstractNumId w:val="8"/>
  </w:num>
  <w:num w:numId="10" w16cid:durableId="1037774001">
    <w:abstractNumId w:val="14"/>
  </w:num>
  <w:num w:numId="11" w16cid:durableId="2033870739">
    <w:abstractNumId w:val="15"/>
  </w:num>
  <w:num w:numId="12" w16cid:durableId="1347710213">
    <w:abstractNumId w:val="7"/>
  </w:num>
  <w:num w:numId="13" w16cid:durableId="2090610781">
    <w:abstractNumId w:val="13"/>
  </w:num>
  <w:num w:numId="14" w16cid:durableId="1050114091">
    <w:abstractNumId w:val="11"/>
  </w:num>
  <w:num w:numId="15" w16cid:durableId="1521430863">
    <w:abstractNumId w:val="2"/>
  </w:num>
  <w:num w:numId="16" w16cid:durableId="1867670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450C9"/>
    <w:rsid w:val="000507CE"/>
    <w:rsid w:val="00061C59"/>
    <w:rsid w:val="0009319F"/>
    <w:rsid w:val="000E61E4"/>
    <w:rsid w:val="0023037B"/>
    <w:rsid w:val="002B01D7"/>
    <w:rsid w:val="002F4C4A"/>
    <w:rsid w:val="003161FB"/>
    <w:rsid w:val="00323E83"/>
    <w:rsid w:val="003F001F"/>
    <w:rsid w:val="004450F3"/>
    <w:rsid w:val="00471689"/>
    <w:rsid w:val="004E4145"/>
    <w:rsid w:val="004F2031"/>
    <w:rsid w:val="00565B54"/>
    <w:rsid w:val="00590417"/>
    <w:rsid w:val="005E7621"/>
    <w:rsid w:val="005F797E"/>
    <w:rsid w:val="00612DEF"/>
    <w:rsid w:val="0068623B"/>
    <w:rsid w:val="00700C39"/>
    <w:rsid w:val="0070148F"/>
    <w:rsid w:val="00714E1D"/>
    <w:rsid w:val="00742F67"/>
    <w:rsid w:val="00762CEC"/>
    <w:rsid w:val="0078454A"/>
    <w:rsid w:val="007C4857"/>
    <w:rsid w:val="00816264"/>
    <w:rsid w:val="00982701"/>
    <w:rsid w:val="009A600E"/>
    <w:rsid w:val="009B5012"/>
    <w:rsid w:val="00AC6621"/>
    <w:rsid w:val="00B17161"/>
    <w:rsid w:val="00B559F5"/>
    <w:rsid w:val="00B64BE0"/>
    <w:rsid w:val="00C33F65"/>
    <w:rsid w:val="00C408AD"/>
    <w:rsid w:val="00C63BB2"/>
    <w:rsid w:val="00C92F3E"/>
    <w:rsid w:val="00CD5CDD"/>
    <w:rsid w:val="00D8410E"/>
    <w:rsid w:val="00DF02C4"/>
    <w:rsid w:val="00DF2478"/>
    <w:rsid w:val="00E070B3"/>
    <w:rsid w:val="00F075BA"/>
    <w:rsid w:val="00F11596"/>
    <w:rsid w:val="00F2291E"/>
    <w:rsid w:val="00F46BCA"/>
    <w:rsid w:val="00F56F0D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2</cp:revision>
  <cp:lastPrinted>2025-01-03T02:49:00Z</cp:lastPrinted>
  <dcterms:created xsi:type="dcterms:W3CDTF">2025-03-01T16:39:00Z</dcterms:created>
  <dcterms:modified xsi:type="dcterms:W3CDTF">2025-03-01T16:39:00Z</dcterms:modified>
</cp:coreProperties>
</file>