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6E5DF3A9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3BA103E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140DBBA5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6DE4675B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6EF5A530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5597FED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58D5F5E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B9082CC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1F6AA73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0CF111B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2D03485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87B818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524B5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6C5EFB7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__init__(self, vertices):</w:t>
      </w:r>
    </w:p>
    <w:p w14:paraId="12E2B15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self.V = vertices</w:t>
      </w:r>
    </w:p>
    <w:p w14:paraId="1DB971A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self.graph = [[0 for _ in range(vertices)] for _ in range(vertices)]</w:t>
      </w:r>
    </w:p>
    <w:p w14:paraId="6E4AE05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98DA2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isSafe(self, v, colour, c):</w:t>
      </w:r>
    </w:p>
    <w:p w14:paraId="59A999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i in range(self.V):</w:t>
      </w:r>
    </w:p>
    <w:p w14:paraId="5A78B02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self.graph[v][i] == 1 and colour[i] == c:</w:t>
      </w:r>
    </w:p>
    <w:p w14:paraId="630B88A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4C85AA5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3EE465E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5B2645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graphColourUtil(self, m, colour, v):</w:t>
      </w:r>
    </w:p>
    <w:p w14:paraId="664EDA1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self.V:</w:t>
      </w:r>
    </w:p>
    <w:p w14:paraId="7A11DA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1A06D5D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134736F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self.isSafe(v, colour, c):</w:t>
      </w:r>
    </w:p>
    <w:p w14:paraId="2E142D4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571988D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self.graphColourUtil(m, colour, v + 1):</w:t>
      </w:r>
    </w:p>
    <w:p w14:paraId="09A41CC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77F0518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5975CA4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16DE761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graphColouring(self, m):</w:t>
      </w:r>
    </w:p>
    <w:p w14:paraId="6F6517D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self.V</w:t>
      </w:r>
    </w:p>
    <w:p w14:paraId="145051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self.graphColourUtil(m, colour, 0):</w:t>
      </w:r>
    </w:p>
    <w:p w14:paraId="685440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034E3CC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6B7E2C0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626B056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3EBBCFB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461D2E6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688AB7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2CBD19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D9AE44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6A34BB8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 = [[0, 1, 1, 1], [1, 0, 1, 0], [1, 1, 0, 1], [1, 0, 1, 0]]</w:t>
      </w:r>
    </w:p>
    <w:p w14:paraId="040A2EC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15B1B69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g.graphColouring(m)</w:t>
      </w:r>
    </w:p>
    <w:p w14:paraId="5DB6124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CE7DE59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E40E8C7" wp14:editId="5B2EE046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CAC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67F53B5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5F1520A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5E52BA3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3C7FC88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3A2FD1F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969B1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C7A6B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5324D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DB89F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DB0DF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4B3039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29C6E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64602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6C88EA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1476E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2344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F5A9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83788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BB2BD3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310A97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42EC1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F67F35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F01BC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66E88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DF35C3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C253CF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B9F9B61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518AA10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96A3" w14:textId="77777777" w:rsidR="00D71957" w:rsidRDefault="00D71957" w:rsidP="00356A8A">
      <w:pPr>
        <w:spacing w:after="0" w:line="240" w:lineRule="auto"/>
      </w:pPr>
      <w:r>
        <w:separator/>
      </w:r>
    </w:p>
  </w:endnote>
  <w:endnote w:type="continuationSeparator" w:id="0">
    <w:p w14:paraId="2A371D62" w14:textId="77777777" w:rsidR="00D71957" w:rsidRDefault="00D71957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7629" w14:textId="1548053D" w:rsidR="00356A8A" w:rsidRDefault="00356A8A">
    <w:pPr>
      <w:pStyle w:val="Footer"/>
    </w:pPr>
    <w:r>
      <w:t>REG.NO:2116231801125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B88B" w14:textId="77777777" w:rsidR="00D71957" w:rsidRDefault="00D71957" w:rsidP="00356A8A">
      <w:pPr>
        <w:spacing w:after="0" w:line="240" w:lineRule="auto"/>
      </w:pPr>
      <w:r>
        <w:separator/>
      </w:r>
    </w:p>
  </w:footnote>
  <w:footnote w:type="continuationSeparator" w:id="0">
    <w:p w14:paraId="5EA45BAC" w14:textId="77777777" w:rsidR="00D71957" w:rsidRDefault="00D71957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1B6D1D"/>
    <w:rsid w:val="00356A8A"/>
    <w:rsid w:val="003653F0"/>
    <w:rsid w:val="00371B29"/>
    <w:rsid w:val="0040274C"/>
    <w:rsid w:val="004118D1"/>
    <w:rsid w:val="004C5E87"/>
    <w:rsid w:val="004E004E"/>
    <w:rsid w:val="006637C0"/>
    <w:rsid w:val="00837939"/>
    <w:rsid w:val="0089214F"/>
    <w:rsid w:val="008B28D9"/>
    <w:rsid w:val="009C73D6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EE8ECB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2024-06-16T16:36:00Z</dcterms:modified>
</cp:coreProperties>
</file>