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3466" w14:textId="5F61776D" w:rsidR="00A90384" w:rsidRDefault="00C87A63" w:rsidP="00146CE3">
      <w:pPr>
        <w:rPr>
          <w:sz w:val="32"/>
          <w:szCs w:val="32"/>
        </w:rPr>
      </w:pPr>
      <w:r>
        <w:rPr>
          <w:sz w:val="32"/>
          <w:szCs w:val="32"/>
        </w:rPr>
        <w:t>Non-Functional Requirements</w:t>
      </w:r>
    </w:p>
    <w:p w14:paraId="0472E3FA" w14:textId="1D17238E" w:rsidR="000E42F2" w:rsidRPr="000E42F2" w:rsidRDefault="000E42F2" w:rsidP="00146CE3">
      <w:r w:rsidRPr="000E42F2">
        <w:t>Non-functional requirements, or NFRs, for software define the benchmarks by which a system is assessed for overall performance rather than specific behaviors. They are sometimes called "quality attributes" and typically describe a system's functionality rather than its intended functions. The following is a list of common non-functional requirements.</w:t>
      </w:r>
    </w:p>
    <w:p w14:paraId="27370196" w14:textId="7A85BB2F" w:rsidR="00343D49" w:rsidRDefault="00C87A63" w:rsidP="00146CE3">
      <w:r>
        <w:t>Performance</w:t>
      </w:r>
      <w:r w:rsidR="00146CE3">
        <w:t xml:space="preserve"> </w:t>
      </w:r>
    </w:p>
    <w:p w14:paraId="2F48FFA0" w14:textId="1319F075" w:rsidR="000F0D0D" w:rsidRDefault="000F0D0D" w:rsidP="000F0D0D">
      <w:pPr>
        <w:pStyle w:val="ListParagraph"/>
        <w:numPr>
          <w:ilvl w:val="0"/>
          <w:numId w:val="7"/>
        </w:numPr>
      </w:pPr>
      <w:r>
        <w:t>The efficiency and speed at which a system operates are measured by its performance.</w:t>
      </w:r>
    </w:p>
    <w:p w14:paraId="1E836356" w14:textId="77777777" w:rsidR="000F0D0D" w:rsidRDefault="000F0D0D" w:rsidP="000F0D0D">
      <w:pPr>
        <w:pStyle w:val="ListParagraph"/>
        <w:numPr>
          <w:ilvl w:val="0"/>
          <w:numId w:val="7"/>
        </w:numPr>
      </w:pPr>
      <w:r>
        <w:t>Speed and Response Time: The system should respond fast when a user initiates an activity, such as completing a transaction or loading a page.</w:t>
      </w:r>
    </w:p>
    <w:p w14:paraId="284964AD" w14:textId="77777777" w:rsidR="000F0D0D" w:rsidRDefault="000F0D0D" w:rsidP="000F0D0D">
      <w:pPr>
        <w:pStyle w:val="ListParagraph"/>
        <w:numPr>
          <w:ilvl w:val="0"/>
          <w:numId w:val="7"/>
        </w:numPr>
      </w:pPr>
      <w:r>
        <w:t>Throughput: It measures how much work the system can do in a given length of time, making it possible to manage multiple requests or tasks at once efficiently.</w:t>
      </w:r>
    </w:p>
    <w:p w14:paraId="04BAD57A" w14:textId="2D1D0B76" w:rsidR="00146CE3" w:rsidRDefault="00C87A63" w:rsidP="000F0D0D">
      <w:r>
        <w:t>Reliability</w:t>
      </w:r>
      <w:r w:rsidR="00146CE3">
        <w:t xml:space="preserve"> </w:t>
      </w:r>
    </w:p>
    <w:p w14:paraId="00500A5C" w14:textId="5612DDC3" w:rsidR="003A154C" w:rsidRDefault="003A154C" w:rsidP="003A154C">
      <w:pPr>
        <w:pStyle w:val="ListParagraph"/>
        <w:numPr>
          <w:ilvl w:val="0"/>
          <w:numId w:val="8"/>
        </w:numPr>
      </w:pPr>
      <w:r>
        <w:t>Reliability is the system's capacity to function steadily and consistently.</w:t>
      </w:r>
    </w:p>
    <w:p w14:paraId="19AA12D6" w14:textId="77777777" w:rsidR="003A154C" w:rsidRDefault="003A154C" w:rsidP="003A154C">
      <w:pPr>
        <w:pStyle w:val="ListParagraph"/>
        <w:numPr>
          <w:ilvl w:val="0"/>
          <w:numId w:val="8"/>
        </w:numPr>
      </w:pPr>
      <w:r>
        <w:t>Uptime and Fault Tolerance: The system should always operate without a hitch, reducing downtime even in the event of unanticipated issues.</w:t>
      </w:r>
    </w:p>
    <w:p w14:paraId="28867CD7" w14:textId="2CA1640D" w:rsidR="003A154C" w:rsidRDefault="003A154C" w:rsidP="003A154C">
      <w:pPr>
        <w:pStyle w:val="ListParagraph"/>
        <w:numPr>
          <w:ilvl w:val="0"/>
          <w:numId w:val="8"/>
        </w:numPr>
      </w:pPr>
      <w:r>
        <w:t>Recoverability: In the event of a malfunction, the system should be able to quickly recover and carry on with normal operations with minimizing disruption or data loss.</w:t>
      </w:r>
    </w:p>
    <w:p w14:paraId="4A39A79C" w14:textId="11330712" w:rsidR="00146CE3" w:rsidRDefault="00C87A63" w:rsidP="00146CE3">
      <w:r>
        <w:t>Security</w:t>
      </w:r>
      <w:r w:rsidR="00146CE3">
        <w:t xml:space="preserve"> </w:t>
      </w:r>
    </w:p>
    <w:p w14:paraId="2A307A3E" w14:textId="6AB49944" w:rsidR="003A154C" w:rsidRDefault="003A154C" w:rsidP="003A154C">
      <w:pPr>
        <w:pStyle w:val="ListParagraph"/>
        <w:numPr>
          <w:ilvl w:val="0"/>
          <w:numId w:val="9"/>
        </w:numPr>
      </w:pPr>
      <w:r>
        <w:t>The primary objective of security is to keep the system and its data safe from attacks.</w:t>
      </w:r>
    </w:p>
    <w:p w14:paraId="20CE735E" w14:textId="77777777" w:rsidR="003A154C" w:rsidRDefault="003A154C" w:rsidP="003A154C">
      <w:pPr>
        <w:pStyle w:val="ListParagraph"/>
        <w:numPr>
          <w:ilvl w:val="0"/>
          <w:numId w:val="9"/>
        </w:numPr>
      </w:pPr>
      <w:r>
        <w:t>Access Control and Authentication: To ensure that only authorized users can access critical areas, the system needs to employ strong authentication mechanisms.</w:t>
      </w:r>
    </w:p>
    <w:p w14:paraId="2380B4DE" w14:textId="77777777" w:rsidR="003A154C" w:rsidRDefault="003A154C" w:rsidP="003A154C">
      <w:pPr>
        <w:pStyle w:val="ListParagraph"/>
        <w:numPr>
          <w:ilvl w:val="0"/>
          <w:numId w:val="9"/>
        </w:numPr>
      </w:pPr>
      <w:r>
        <w:t>Data Integrity and Protection: Data should use encryption and other security measures to ensure that it is protected from unauthorized access and does not alter while being sent or kept.</w:t>
      </w:r>
    </w:p>
    <w:p w14:paraId="74223A5D" w14:textId="4660B41E" w:rsidR="00FA4BAE" w:rsidRDefault="00C87A63" w:rsidP="008D3D2A">
      <w:r>
        <w:t>Capacity</w:t>
      </w:r>
    </w:p>
    <w:p w14:paraId="3932442E" w14:textId="402D03EE" w:rsidR="00FA4BAE" w:rsidRDefault="00FA4BAE" w:rsidP="00FA4BAE">
      <w:pPr>
        <w:pStyle w:val="ListParagraph"/>
        <w:numPr>
          <w:ilvl w:val="0"/>
          <w:numId w:val="9"/>
        </w:numPr>
      </w:pPr>
      <w:r>
        <w:t>The capacity of a system indicates how much data and user load it can handle:</w:t>
      </w:r>
    </w:p>
    <w:p w14:paraId="586E7C97" w14:textId="77777777" w:rsidR="00FA4BAE" w:rsidRDefault="00FA4BAE" w:rsidP="00FA4BAE">
      <w:pPr>
        <w:pStyle w:val="ListParagraph"/>
        <w:numPr>
          <w:ilvl w:val="0"/>
          <w:numId w:val="9"/>
        </w:numPr>
      </w:pPr>
      <w:r>
        <w:t>Data Processing and Storage: The system needs to be efficient in order to manage and store enormous volumes of data without sacrificing performance.</w:t>
      </w:r>
    </w:p>
    <w:p w14:paraId="3E2E89C1" w14:textId="21AE8B91" w:rsidR="00FA4BAE" w:rsidRDefault="00FA4BAE" w:rsidP="00FA4BAE">
      <w:pPr>
        <w:pStyle w:val="ListParagraph"/>
        <w:numPr>
          <w:ilvl w:val="0"/>
          <w:numId w:val="9"/>
        </w:numPr>
      </w:pPr>
      <w:r>
        <w:t>Concurrent User Support: It should be able to handle multiple users or processes at once without stuttering, ensuring that operations continue even under high demand.</w:t>
      </w:r>
    </w:p>
    <w:p w14:paraId="2CD97C13" w14:textId="77777777" w:rsidR="00FA4BAE" w:rsidRDefault="00FA4BAE" w:rsidP="008D3D2A"/>
    <w:p w14:paraId="0EF37812" w14:textId="50B1D034" w:rsidR="00FA4BAE" w:rsidRDefault="00C87A63" w:rsidP="008D3D2A">
      <w:r>
        <w:t>Maintainability</w:t>
      </w:r>
    </w:p>
    <w:p w14:paraId="54E3B7D3" w14:textId="2E79BA79" w:rsidR="008D3D2A" w:rsidRDefault="008D3D2A" w:rsidP="00C87A63">
      <w:pPr>
        <w:pStyle w:val="ListParagraph"/>
        <w:numPr>
          <w:ilvl w:val="0"/>
          <w:numId w:val="9"/>
        </w:numPr>
      </w:pPr>
      <w:r>
        <w:t xml:space="preserve">A system is said to be </w:t>
      </w:r>
      <w:r w:rsidRPr="00C87A63">
        <w:t>maintainable</w:t>
      </w:r>
      <w:r w:rsidRPr="00C87A63">
        <w:rPr>
          <w:u w:val="single"/>
        </w:rPr>
        <w:t xml:space="preserve"> </w:t>
      </w:r>
      <w:r>
        <w:t>if it is simple to update and manage.</w:t>
      </w:r>
    </w:p>
    <w:p w14:paraId="3F0FF1EB" w14:textId="77777777" w:rsidR="008D3D2A" w:rsidRDefault="008D3D2A" w:rsidP="00C87A63">
      <w:pPr>
        <w:pStyle w:val="ListParagraph"/>
        <w:numPr>
          <w:ilvl w:val="0"/>
          <w:numId w:val="9"/>
        </w:numPr>
      </w:pPr>
      <w:r>
        <w:t>Update Ease: A maintainable system permits a small amount of disruption during quick upgrades, new additions, and problem fixes.</w:t>
      </w:r>
    </w:p>
    <w:p w14:paraId="2FE40D29" w14:textId="2DC8461F" w:rsidR="00390DD6" w:rsidRDefault="008D3D2A" w:rsidP="00C87A63">
      <w:pPr>
        <w:pStyle w:val="ListParagraph"/>
        <w:numPr>
          <w:ilvl w:val="0"/>
          <w:numId w:val="9"/>
        </w:numPr>
      </w:pPr>
      <w:r>
        <w:t>Documentation and Readability: Developers can more easily understand and modify the system when there is clear documentation and well-organized code.</w:t>
      </w:r>
    </w:p>
    <w:p w14:paraId="7736E60E" w14:textId="10249C47" w:rsidR="00C87A63" w:rsidRDefault="00C87A63" w:rsidP="00C87A63">
      <w:pPr>
        <w:pStyle w:val="ListParagraph"/>
      </w:pPr>
    </w:p>
    <w:p w14:paraId="678C0690" w14:textId="3EC2423D" w:rsidR="00C87A63" w:rsidRPr="009B0534" w:rsidRDefault="00C87A63" w:rsidP="00C87A63">
      <w:r w:rsidRPr="009B0534">
        <w:lastRenderedPageBreak/>
        <w:t>Efficiency</w:t>
      </w:r>
    </w:p>
    <w:p w14:paraId="22BB320A" w14:textId="6BD8E9B4" w:rsidR="00390DD6" w:rsidRDefault="00390DD6" w:rsidP="00C87A63">
      <w:pPr>
        <w:pStyle w:val="ListParagraph"/>
        <w:numPr>
          <w:ilvl w:val="0"/>
          <w:numId w:val="9"/>
        </w:numPr>
      </w:pPr>
      <w:r w:rsidRPr="00C87A63">
        <w:t>Efficiency</w:t>
      </w:r>
      <w:r>
        <w:t xml:space="preserve"> is a system's ability to make the best use of its resources, particularly when it is working under heavy load.</w:t>
      </w:r>
    </w:p>
    <w:p w14:paraId="027B6CB3" w14:textId="77777777" w:rsidR="00390DD6" w:rsidRDefault="00390DD6" w:rsidP="00C87A63">
      <w:pPr>
        <w:pStyle w:val="ListParagraph"/>
        <w:numPr>
          <w:ilvl w:val="0"/>
          <w:numId w:val="9"/>
        </w:numPr>
      </w:pPr>
      <w:r>
        <w:t>Resource Usage: To maintain performance, an efficient system uses less memory, CPU, and bandwidth.</w:t>
      </w:r>
    </w:p>
    <w:p w14:paraId="2920C8C5" w14:textId="5405B1F1" w:rsidR="00390DD6" w:rsidRDefault="00390DD6" w:rsidP="00C87A63">
      <w:pPr>
        <w:pStyle w:val="ListParagraph"/>
        <w:numPr>
          <w:ilvl w:val="0"/>
          <w:numId w:val="9"/>
        </w:numPr>
      </w:pPr>
      <w:r>
        <w:t>Performance Under Load: When the system is handling heavier loads, there shouldn't be any noticeable decrease in its responsiveness or speed.</w:t>
      </w:r>
    </w:p>
    <w:sectPr w:rsidR="0039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9BA"/>
    <w:multiLevelType w:val="hybridMultilevel"/>
    <w:tmpl w:val="A754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77F3A"/>
    <w:multiLevelType w:val="hybridMultilevel"/>
    <w:tmpl w:val="B208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0E1F"/>
    <w:multiLevelType w:val="hybridMultilevel"/>
    <w:tmpl w:val="EDDE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72268"/>
    <w:multiLevelType w:val="hybridMultilevel"/>
    <w:tmpl w:val="49C6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76D5D"/>
    <w:multiLevelType w:val="hybridMultilevel"/>
    <w:tmpl w:val="A8F8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04590"/>
    <w:multiLevelType w:val="hybridMultilevel"/>
    <w:tmpl w:val="C068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824E5"/>
    <w:multiLevelType w:val="hybridMultilevel"/>
    <w:tmpl w:val="2A92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90EC7"/>
    <w:multiLevelType w:val="hybridMultilevel"/>
    <w:tmpl w:val="5720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E73B4"/>
    <w:multiLevelType w:val="hybridMultilevel"/>
    <w:tmpl w:val="2932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E3"/>
    <w:rsid w:val="000E42F2"/>
    <w:rsid w:val="000F0D0D"/>
    <w:rsid w:val="00126CC6"/>
    <w:rsid w:val="00146CE3"/>
    <w:rsid w:val="002574D3"/>
    <w:rsid w:val="00343D49"/>
    <w:rsid w:val="00390DD6"/>
    <w:rsid w:val="003A154C"/>
    <w:rsid w:val="006049FA"/>
    <w:rsid w:val="007D5B35"/>
    <w:rsid w:val="008D3D2A"/>
    <w:rsid w:val="009B0534"/>
    <w:rsid w:val="00A90384"/>
    <w:rsid w:val="00C87A63"/>
    <w:rsid w:val="00FA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CE93"/>
  <w15:chartTrackingRefBased/>
  <w15:docId w15:val="{F927A2DD-1BEE-4842-8F8A-94C61CAE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 Madusha</dc:creator>
  <cp:keywords/>
  <dc:description/>
  <cp:lastModifiedBy>Jayani Madusha</cp:lastModifiedBy>
  <cp:revision>15</cp:revision>
  <dcterms:created xsi:type="dcterms:W3CDTF">2024-09-21T19:33:00Z</dcterms:created>
  <dcterms:modified xsi:type="dcterms:W3CDTF">2024-09-23T15:41:00Z</dcterms:modified>
</cp:coreProperties>
</file>