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</w:t>
      </w:r>
      <w:r>
        <w:rPr>
          <w:lang w:val="en-US"/>
        </w:rPr>
        <w:t xml:space="preserve">                   </w:t>
      </w:r>
      <w:r>
        <w:t xml:space="preserve">  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                                                    </w:t>
      </w:r>
      <w:r>
        <w:rPr>
          <w:b/>
          <w:bCs/>
          <w:sz w:val="32"/>
          <w:szCs w:val="32"/>
          <w:lang w:val="en-US"/>
        </w:rPr>
        <w:t>Reg.no:421221121026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t xml:space="preserve">  </w:t>
      </w:r>
      <w:r>
        <w:rPr>
          <w:lang w:val="en-US"/>
        </w:rPr>
        <w:t xml:space="preserve">                                              </w:t>
      </w:r>
      <w:r>
        <w:t xml:space="preserve"> </w:t>
      </w:r>
      <w:r>
        <w:rPr>
          <w:b/>
          <w:bCs/>
          <w:sz w:val="36"/>
          <w:szCs w:val="36"/>
          <w:lang w:val="en-US"/>
        </w:rPr>
        <w:t xml:space="preserve">AIR QUALITY MONITORING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#include "MQ135.h"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#include &lt;SoftwareSerial.h&gt;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#define DEBUG true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SoftwareSerial esp8266(9,10); // This makes pin 9 of Arduino as RX pin and pin 10 of Arduino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as the TX pin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const int sensorPin= 0;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int air_quality;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#include &lt;LiquidCrystal.h&gt;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LiquidCrystal lcd(12,11, 5, 4, 3, 2);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void setup() {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pinMode(8, OUTPUT);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lcd.begin(16,2);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lcd.setCursor (0,0);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lcd.print ("circuitdigest ");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lcd.setCursor (0,1);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lcd.print ("Sensor Warming ");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delay(1000);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Serial.begin(115200);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esp8266.begin(115200); // your esp's baud rate might be different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sendData("AT+RST\r\n",2000,DEBUG); // reset module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sendData("AT+CWMODE=2\r\n",1000,DEBUG); // configure as access point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sendData("AT+CIFSR\r\n",1000,DEBUG); // get ip address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sendData("AT+CIPMUair_quality=1\r\n",1000,DEBUG); // configure for multiple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connections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sendData("AT+CIPSERVER=1,80\r\n",1000,DEBUG); // turn on server on port 80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pinMode(sensorPin, INPUT); //Gas sensor will be an input to the arduino</w:t>
      </w:r>
      <w:r>
        <w:rPr>
          <w:b w:val="false"/>
          <w:bCs w:val="false"/>
          <w:sz w:val="36"/>
          <w:szCs w:val="36"/>
          <w:lang w:val="en-US"/>
        </w:rPr>
        <w:cr/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lcd.clear();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}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void loop() {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MQ135 gasSensor = MQ135(A0);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float air_quality = gasSensor.getPPM();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if(esp8266.available()) // check if the esp is sending a message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{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if(esp8266.find("+IPD,"))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{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delay(1000);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int connectionId = esp8266.read()-48; /* We are subtracting 48 from the output because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the read() function returns the ASCII decimal value and the first decimal number which is 0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starts at 48*/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String webpage = "&lt;h1&gt;IOT Air Pollution Monitoring System&lt;/h1&gt;";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webpage += "&lt;p&gt;&lt;h2&gt;"; 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webpage+= " Air Quality is ";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webpage+= air_quality;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webpage+=" PPM";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webpage += "&lt;p&gt;";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if (air_quality&lt;=1000)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{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webpage+= "Fresh Air";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}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else if(air_quality&lt;=2000 &amp;&amp; air_quality&gt;=1000)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{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 xml:space="preserve"> webpage+= "Poor Air";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}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else if (air_quality&gt;=2000 )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{</w:t>
      </w:r>
      <w:r>
        <w:rPr>
          <w:b w:val="false"/>
          <w:bCs w:val="false"/>
          <w:sz w:val="36"/>
          <w:szCs w:val="36"/>
          <w:lang w:val="en-US"/>
        </w:rPr>
        <w:cr/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36"/>
          <w:szCs w:val="36"/>
          <w:lang w:val="en-US"/>
        </w:rPr>
        <w:t>webpage+= "Danger! Move to Fresh Air";</w:t>
      </w:r>
    </w:p>
    <w:p>
      <w:pPr>
        <w:pStyle w:val="style0"/>
        <w:rPr>
          <w:b w:val="false"/>
          <w:bCs w:val="false"/>
          <w:sz w:val="24"/>
          <w:szCs w:val="24"/>
        </w:rPr>
      </w:pP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}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webpage += "&lt;/h2&gt;&lt;/p&gt;&lt;/body&gt;"; 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String cipSend = "AT+CIPSEND=";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 connectionId;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 ",";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+=webpage.length();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+="\r\n";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sendData(cipSend,1000,DEBUG);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sendData(webpage,1000,DEBUG);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= "AT+CIPSEND=";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 connectionId;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 ",";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+=webpage.length();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cipSend +="\r\n";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String closeCommand = "AT+CIPCLOSE="; 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closeCommand+=connectionId; // append connection id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closeCommand+="\r\n";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sendData(closeCommand,3000,DEBUG);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lcd.setCursor (0, 0);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lcd.print ("Air Quality is ");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lcd.print (air_quality);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lcd.print (" PPM ");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lcd.setCursor (0,1);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if (air_quality&lt;=1000)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lcd.print("Fresh Air");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digitalWrite(8, LOW);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}</w:t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else if( air_quality&gt;=1000 &amp;&amp; air_quality&lt;=2000 )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lcd.print("Poor Air, Open Windows");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digitalWrite(8, HIGH 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else if (air_quality&gt;=2000 )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lcd.print("Danger! Move to Fresh Air");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digitalWrite(8, HIGH); // turn the LED on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lcd.scrollDisplayLeft();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delay(1000);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String sendData(String command, const int timeout, boolean debug)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String response = ""; 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esp8266.print(command); // send the read character to the esp8266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long int time = millis();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while( (time+timeout) &gt; millis())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while(esp8266.available())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{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 xml:space="preserve"> // The esp has data so display its output to the serial window 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char c = esp8266.read(); // read the next character.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response+=c;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} 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if(debug)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{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>Serial.print(response);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}</w:t>
      </w:r>
      <w:r>
        <w:rPr>
          <w:b w:val="false"/>
          <w:bCs w:val="false"/>
          <w:sz w:val="40"/>
          <w:szCs w:val="40"/>
          <w:lang w:val="en-US"/>
        </w:rPr>
        <w:cr/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  <w:r>
        <w:rPr>
          <w:b w:val="false"/>
          <w:bCs w:val="false"/>
          <w:sz w:val="40"/>
          <w:szCs w:val="40"/>
          <w:lang w:val="en-US"/>
        </w:rPr>
        <w:t xml:space="preserve"> return response;</w:t>
      </w:r>
    </w:p>
    <w:p>
      <w:pPr>
        <w:pStyle w:val="style0"/>
        <w:rPr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  <w:lang w:val="en-US"/>
        </w:rPr>
        <w:t>}</w:t>
      </w:r>
      <w:r>
        <w:rPr>
          <w:b w:val="false"/>
          <w:bCs w:val="false"/>
          <w:sz w:val="40"/>
          <w:szCs w:val="40"/>
          <w:lang w:val="en-US"/>
        </w:rPr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396</Words>
  <Characters>2736</Characters>
  <Application>WPS Office</Application>
  <Paragraphs>128</Paragraphs>
  <CharactersWithSpaces>3271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2023-10-25T03:47:23Z</dcterms:created>
  <dc:creator>RMX3231</dc:creator>
  <lastModifiedBy>RMX3231</lastModifiedBy>
  <dcterms:modified xsi:type="dcterms:W3CDTF">2023-10-25T04:00:55Z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be7c5ad3d6a94ec5997320925f4270a5</vt:lpwstr>
  </property>
</Properties>
</file>