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213E83" w14:textId="7E972452" w:rsidR="006A24A8" w:rsidRDefault="00893812" w:rsidP="00893812">
      <w:pPr>
        <w:pStyle w:val="Heading1"/>
        <w:jc w:val="center"/>
        <w:rPr>
          <w:rFonts w:ascii="Roboto" w:hAnsi="Roboto"/>
        </w:rPr>
      </w:pPr>
      <w:r w:rsidRPr="00893812">
        <w:rPr>
          <w:rFonts w:ascii="Roboto" w:hAnsi="Roboto"/>
        </w:rPr>
        <w:t>Chapter 1: Introduction to Embedded Systems</w:t>
      </w:r>
      <w:r>
        <w:rPr>
          <w:rFonts w:ascii="Roboto" w:hAnsi="Roboto"/>
        </w:rPr>
        <w:t xml:space="preserve"> </w:t>
      </w:r>
      <w:r w:rsidRPr="00893812">
        <w:rPr>
          <w:rFonts w:ascii="Roboto" w:hAnsi="Roboto"/>
        </w:rPr>
        <w:t>(4 Marks)</w:t>
      </w:r>
    </w:p>
    <w:p w14:paraId="07595022" w14:textId="38BF98D3" w:rsidR="00893812" w:rsidRDefault="00893812" w:rsidP="00893812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893812">
        <w:rPr>
          <w:sz w:val="26"/>
          <w:szCs w:val="26"/>
        </w:rPr>
        <w:t>Explain different purpose of embedded system with examples.</w:t>
      </w:r>
    </w:p>
    <w:p w14:paraId="2956B1D7" w14:textId="0C4D055B" w:rsidR="00893812" w:rsidRDefault="00893812" w:rsidP="00893812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893812">
        <w:rPr>
          <w:sz w:val="26"/>
          <w:szCs w:val="26"/>
        </w:rPr>
        <w:t>Define Embedded System and classify the embedded system based on generations.</w:t>
      </w:r>
      <w:r w:rsidR="00ED15CB">
        <w:rPr>
          <w:sz w:val="26"/>
          <w:szCs w:val="26"/>
        </w:rPr>
        <w:tab/>
      </w:r>
    </w:p>
    <w:p w14:paraId="01D32344" w14:textId="7415C9F0" w:rsidR="00ED15CB" w:rsidRDefault="00ED15CB" w:rsidP="00893812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ED15CB">
        <w:rPr>
          <w:sz w:val="26"/>
          <w:szCs w:val="26"/>
        </w:rPr>
        <w:t xml:space="preserve">What is a design metric and explain the purposes of embedded </w:t>
      </w:r>
      <w:r w:rsidRPr="00ED15CB">
        <w:rPr>
          <w:sz w:val="26"/>
          <w:szCs w:val="26"/>
        </w:rPr>
        <w:t>system?</w:t>
      </w:r>
    </w:p>
    <w:p w14:paraId="1501BD5E" w14:textId="0CB08A89" w:rsidR="00ED15CB" w:rsidRDefault="00ED15CB" w:rsidP="00893812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ED15CB">
        <w:rPr>
          <w:sz w:val="26"/>
          <w:szCs w:val="26"/>
        </w:rPr>
        <w:t>Define Embedded System. Clarify the statement ‘Digital Camera is a good example of an Embedded System’.</w:t>
      </w:r>
    </w:p>
    <w:p w14:paraId="6BBF5F7E" w14:textId="59CA5E00" w:rsidR="00ED15CB" w:rsidRDefault="00ED15CB" w:rsidP="00893812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ED15CB">
        <w:rPr>
          <w:sz w:val="26"/>
          <w:szCs w:val="26"/>
        </w:rPr>
        <w:t>Define embedded system. What arc the typical characteristics of embedded system?</w:t>
      </w:r>
    </w:p>
    <w:p w14:paraId="43850562" w14:textId="02F0F354" w:rsidR="00ED15CB" w:rsidRDefault="00ED15CB" w:rsidP="00893812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ED15CB">
        <w:rPr>
          <w:sz w:val="26"/>
          <w:szCs w:val="26"/>
        </w:rPr>
        <w:t>What is an embedded system? List out its different types.</w:t>
      </w:r>
    </w:p>
    <w:p w14:paraId="70B389CC" w14:textId="0F09E84C" w:rsidR="00ED15CB" w:rsidRDefault="00ED15CB" w:rsidP="00893812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How </w:t>
      </w:r>
      <w:r w:rsidR="00F9044A">
        <w:rPr>
          <w:sz w:val="26"/>
          <w:szCs w:val="26"/>
        </w:rPr>
        <w:t>embedded systems</w:t>
      </w:r>
      <w:r>
        <w:rPr>
          <w:sz w:val="26"/>
          <w:szCs w:val="26"/>
        </w:rPr>
        <w:t xml:space="preserve"> is differing than General purpose </w:t>
      </w:r>
      <w:r w:rsidR="00F9044A">
        <w:rPr>
          <w:sz w:val="26"/>
          <w:szCs w:val="26"/>
        </w:rPr>
        <w:t>computing</w:t>
      </w:r>
      <w:r>
        <w:rPr>
          <w:sz w:val="26"/>
          <w:szCs w:val="26"/>
        </w:rPr>
        <w:t xml:space="preserve"> system?</w:t>
      </w:r>
    </w:p>
    <w:p w14:paraId="3DDB25A3" w14:textId="0A217471" w:rsidR="00F9044A" w:rsidRDefault="00F9044A" w:rsidP="00893812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F9044A">
        <w:rPr>
          <w:sz w:val="26"/>
          <w:szCs w:val="26"/>
        </w:rPr>
        <w:t>What is an Embedded system? Describe its various applications.</w:t>
      </w:r>
    </w:p>
    <w:p w14:paraId="6996231E" w14:textId="75F0CAB9" w:rsidR="00F9044A" w:rsidRPr="00F9044A" w:rsidRDefault="00F9044A" w:rsidP="00F9044A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F9044A">
        <w:rPr>
          <w:sz w:val="26"/>
          <w:szCs w:val="26"/>
        </w:rPr>
        <w:t xml:space="preserve">Differentiate between single-purpose processors, general-purpose processors, </w:t>
      </w:r>
      <w:r>
        <w:rPr>
          <w:sz w:val="26"/>
          <w:szCs w:val="26"/>
        </w:rPr>
        <w:t xml:space="preserve">and </w:t>
      </w:r>
      <w:r w:rsidRPr="00F9044A">
        <w:rPr>
          <w:sz w:val="26"/>
          <w:szCs w:val="26"/>
        </w:rPr>
        <w:t xml:space="preserve">application-specific processors. Using the simplified revenue model, derive </w:t>
      </w:r>
      <w:r>
        <w:rPr>
          <w:sz w:val="26"/>
          <w:szCs w:val="26"/>
        </w:rPr>
        <w:t xml:space="preserve">the </w:t>
      </w:r>
      <w:r w:rsidRPr="00F9044A">
        <w:rPr>
          <w:sz w:val="26"/>
          <w:szCs w:val="26"/>
        </w:rPr>
        <w:t>percentage revenue loss equation for any rise angle, rather than just for 45 degrees.</w:t>
      </w:r>
      <w:r>
        <w:rPr>
          <w:sz w:val="26"/>
          <w:szCs w:val="26"/>
        </w:rPr>
        <w:t xml:space="preserve"> (2+2)</w:t>
      </w:r>
    </w:p>
    <w:sectPr w:rsidR="00F9044A" w:rsidRPr="00F904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676578"/>
    <w:multiLevelType w:val="hybridMultilevel"/>
    <w:tmpl w:val="5524A46A"/>
    <w:lvl w:ilvl="0" w:tplc="14C2B466">
      <w:start w:val="1"/>
      <w:numFmt w:val="decimal"/>
      <w:lvlText w:val="%1)"/>
      <w:lvlJc w:val="left"/>
      <w:pPr>
        <w:ind w:left="720" w:hanging="360"/>
      </w:pPr>
      <w:rPr>
        <w:rFonts w:hint="default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267"/>
    <w:rsid w:val="00667267"/>
    <w:rsid w:val="006A24A8"/>
    <w:rsid w:val="00893812"/>
    <w:rsid w:val="00ED15CB"/>
    <w:rsid w:val="00F90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4C396F"/>
  <w15:chartTrackingRefBased/>
  <w15:docId w15:val="{C409E1DA-8C05-4662-924C-7CCF49329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38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8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8938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133</Words>
  <Characters>761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Prabin Gautam</dc:creator>
  <cp:keywords/>
  <dc:description/>
  <cp:lastModifiedBy>Prabin Gautam</cp:lastModifiedBy>
  <cp:revision>2</cp:revision>
  <dcterms:created xsi:type="dcterms:W3CDTF">2021-11-30T11:18:00Z</dcterms:created>
  <dcterms:modified xsi:type="dcterms:W3CDTF">2021-11-30T11:33:00Z</dcterms:modified>
</cp:coreProperties>
</file>