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13E83" w14:textId="7E972452" w:rsidR="006A24A8" w:rsidRDefault="00893812" w:rsidP="00893812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>Chapter 1: Introduction to Embedded Systems</w:t>
      </w:r>
      <w:r>
        <w:rPr>
          <w:rFonts w:ascii="Roboto" w:hAnsi="Roboto"/>
        </w:rPr>
        <w:t xml:space="preserve"> </w:t>
      </w:r>
      <w:r w:rsidRPr="00893812">
        <w:rPr>
          <w:rFonts w:ascii="Roboto" w:hAnsi="Roboto"/>
        </w:rPr>
        <w:t>(4 Marks)</w:t>
      </w:r>
    </w:p>
    <w:p w14:paraId="07595022" w14:textId="74CE272D" w:rsidR="00893812" w:rsidRDefault="00893812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93812">
        <w:rPr>
          <w:sz w:val="26"/>
          <w:szCs w:val="26"/>
        </w:rPr>
        <w:t>Explain different purpose of embedded system with examples.</w:t>
      </w:r>
      <w:r w:rsidR="00C00C1A">
        <w:rPr>
          <w:sz w:val="26"/>
          <w:szCs w:val="26"/>
        </w:rPr>
        <w:br/>
      </w:r>
    </w:p>
    <w:p w14:paraId="2956B1D7" w14:textId="75C7F93D" w:rsidR="00893812" w:rsidRDefault="00893812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93812">
        <w:rPr>
          <w:sz w:val="26"/>
          <w:szCs w:val="26"/>
        </w:rPr>
        <w:t>Define Embedded System and classify the embedded system based on generations.</w:t>
      </w:r>
      <w:r w:rsidR="00ED15CB">
        <w:rPr>
          <w:sz w:val="26"/>
          <w:szCs w:val="26"/>
        </w:rPr>
        <w:tab/>
      </w:r>
      <w:r w:rsidR="00C00C1A">
        <w:rPr>
          <w:sz w:val="26"/>
          <w:szCs w:val="26"/>
        </w:rPr>
        <w:br/>
      </w:r>
    </w:p>
    <w:p w14:paraId="01D32344" w14:textId="13B186B5" w:rsidR="00ED15CB" w:rsidRDefault="00ED15CB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D15CB">
        <w:rPr>
          <w:sz w:val="26"/>
          <w:szCs w:val="26"/>
        </w:rPr>
        <w:t>What is a design metric and explain the purposes of embedded system?</w:t>
      </w:r>
      <w:r w:rsidR="00C00C1A">
        <w:rPr>
          <w:sz w:val="26"/>
          <w:szCs w:val="26"/>
        </w:rPr>
        <w:br/>
      </w:r>
    </w:p>
    <w:p w14:paraId="1501BD5E" w14:textId="1C8996D0" w:rsidR="00ED15CB" w:rsidRDefault="00ED15CB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D15CB">
        <w:rPr>
          <w:sz w:val="26"/>
          <w:szCs w:val="26"/>
        </w:rPr>
        <w:t>Define Embedded System. Clarify the statement ‘Digital Camera is a good example of an Embedded System’.</w:t>
      </w:r>
      <w:r w:rsidR="00C00C1A">
        <w:rPr>
          <w:sz w:val="26"/>
          <w:szCs w:val="26"/>
        </w:rPr>
        <w:br/>
      </w:r>
    </w:p>
    <w:p w14:paraId="6BBF5F7E" w14:textId="656B60DC" w:rsidR="00ED15CB" w:rsidRDefault="00ED15CB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D15CB">
        <w:rPr>
          <w:sz w:val="26"/>
          <w:szCs w:val="26"/>
        </w:rPr>
        <w:t>Define embedded system. What arc the typical characteristics of embedded system?</w:t>
      </w:r>
      <w:r w:rsidR="00C00C1A">
        <w:rPr>
          <w:sz w:val="26"/>
          <w:szCs w:val="26"/>
        </w:rPr>
        <w:br/>
      </w:r>
    </w:p>
    <w:p w14:paraId="43850562" w14:textId="636FB3B5" w:rsidR="00ED15CB" w:rsidRDefault="00ED15CB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ED15CB">
        <w:rPr>
          <w:sz w:val="26"/>
          <w:szCs w:val="26"/>
        </w:rPr>
        <w:t>What is an embedded system? List out its different types.</w:t>
      </w:r>
      <w:r w:rsidR="00C00C1A">
        <w:rPr>
          <w:sz w:val="26"/>
          <w:szCs w:val="26"/>
        </w:rPr>
        <w:br/>
      </w:r>
    </w:p>
    <w:p w14:paraId="70B389CC" w14:textId="624D946A" w:rsidR="00ED15CB" w:rsidRDefault="00ED15CB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How </w:t>
      </w:r>
      <w:r w:rsidR="00F9044A">
        <w:rPr>
          <w:sz w:val="26"/>
          <w:szCs w:val="26"/>
        </w:rPr>
        <w:t>embedded systems</w:t>
      </w:r>
      <w:r>
        <w:rPr>
          <w:sz w:val="26"/>
          <w:szCs w:val="26"/>
        </w:rPr>
        <w:t xml:space="preserve"> is differing than General purpose </w:t>
      </w:r>
      <w:r w:rsidR="00F9044A">
        <w:rPr>
          <w:sz w:val="26"/>
          <w:szCs w:val="26"/>
        </w:rPr>
        <w:t>computing</w:t>
      </w:r>
      <w:r>
        <w:rPr>
          <w:sz w:val="26"/>
          <w:szCs w:val="26"/>
        </w:rPr>
        <w:t xml:space="preserve"> system?</w:t>
      </w:r>
      <w:r w:rsidR="003F223B">
        <w:rPr>
          <w:sz w:val="26"/>
          <w:szCs w:val="26"/>
        </w:rPr>
        <w:br/>
      </w:r>
    </w:p>
    <w:p w14:paraId="3DDB25A3" w14:textId="4F4E1426" w:rsidR="00F9044A" w:rsidRDefault="00F9044A" w:rsidP="008938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F9044A">
        <w:rPr>
          <w:sz w:val="26"/>
          <w:szCs w:val="26"/>
        </w:rPr>
        <w:t>What is an Embedded system? Describe its various applications.</w:t>
      </w:r>
      <w:r w:rsidR="00C00C1A">
        <w:rPr>
          <w:sz w:val="26"/>
          <w:szCs w:val="26"/>
        </w:rPr>
        <w:br/>
      </w:r>
    </w:p>
    <w:p w14:paraId="24C93160" w14:textId="37DE6638" w:rsidR="003F223B" w:rsidRPr="00AC0863" w:rsidRDefault="00F9044A" w:rsidP="003F223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F9044A">
        <w:rPr>
          <w:sz w:val="26"/>
          <w:szCs w:val="26"/>
        </w:rPr>
        <w:t xml:space="preserve">Differentiate between single-purpose processors, general-purpose processors, </w:t>
      </w:r>
      <w:r>
        <w:rPr>
          <w:sz w:val="26"/>
          <w:szCs w:val="26"/>
        </w:rPr>
        <w:t xml:space="preserve">and </w:t>
      </w:r>
      <w:r w:rsidRPr="00F9044A">
        <w:rPr>
          <w:sz w:val="26"/>
          <w:szCs w:val="26"/>
        </w:rPr>
        <w:t xml:space="preserve">application-specific processors. Using the simplified revenue model, derive </w:t>
      </w:r>
      <w:r>
        <w:rPr>
          <w:sz w:val="26"/>
          <w:szCs w:val="26"/>
        </w:rPr>
        <w:t xml:space="preserve">the </w:t>
      </w:r>
      <w:r w:rsidRPr="00F9044A">
        <w:rPr>
          <w:sz w:val="26"/>
          <w:szCs w:val="26"/>
        </w:rPr>
        <w:t>percentage revenue loss equation for any rise angle, rather than just for 45 degrees.</w:t>
      </w:r>
      <w:r>
        <w:rPr>
          <w:sz w:val="26"/>
          <w:szCs w:val="26"/>
        </w:rPr>
        <w:t xml:space="preserve"> (2+2)</w:t>
      </w:r>
    </w:p>
    <w:p w14:paraId="148566B1" w14:textId="67C7C979" w:rsid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2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Hardware Design Issues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76891480" w14:textId="1D0C3055" w:rsidR="00C00C1A" w:rsidRDefault="00C00C1A" w:rsidP="00C00C1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C00C1A">
        <w:rPr>
          <w:sz w:val="26"/>
          <w:szCs w:val="26"/>
        </w:rPr>
        <w:t>Design a single-phase processor that output Fibonacci numbers up to 'n' places. What are the optimization opportunities in single purpose processors?</w:t>
      </w:r>
      <w:r>
        <w:rPr>
          <w:sz w:val="26"/>
          <w:szCs w:val="26"/>
        </w:rPr>
        <w:t xml:space="preserve"> (5+3)</w:t>
      </w:r>
      <w:r w:rsidR="005038AA">
        <w:rPr>
          <w:sz w:val="26"/>
          <w:szCs w:val="26"/>
        </w:rPr>
        <w:br/>
      </w:r>
    </w:p>
    <w:p w14:paraId="3BA08024" w14:textId="77A6F88E" w:rsidR="00C00C1A" w:rsidRDefault="003F223B" w:rsidP="00C00C1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3F223B">
        <w:rPr>
          <w:sz w:val="26"/>
          <w:szCs w:val="26"/>
        </w:rPr>
        <w:t>Design a custom single-purpose processor that display 1 or 0 if the input integer is prime or not showing all the steps.</w:t>
      </w:r>
      <w:r w:rsidR="005038AA">
        <w:rPr>
          <w:sz w:val="26"/>
          <w:szCs w:val="26"/>
        </w:rPr>
        <w:br/>
      </w:r>
    </w:p>
    <w:p w14:paraId="754DED60" w14:textId="5B9A4AF5" w:rsidR="003F223B" w:rsidRDefault="003F223B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3F223B">
        <w:rPr>
          <w:sz w:val="26"/>
          <w:szCs w:val="26"/>
        </w:rPr>
        <w:t>Design a single-purpose processor that outputs Fibonacci numbers up to ‘n’ places. Start</w:t>
      </w:r>
      <w:r>
        <w:rPr>
          <w:sz w:val="26"/>
          <w:szCs w:val="26"/>
        </w:rPr>
        <w:t xml:space="preserve"> </w:t>
      </w:r>
      <w:r w:rsidRPr="003F223B">
        <w:rPr>
          <w:sz w:val="26"/>
          <w:szCs w:val="26"/>
        </w:rPr>
        <w:t>with a function computing the desired result, translate it into a state diagram and sketch a probable datapath.</w:t>
      </w:r>
      <w:r w:rsidR="005038AA">
        <w:rPr>
          <w:sz w:val="26"/>
          <w:szCs w:val="26"/>
        </w:rPr>
        <w:br/>
      </w:r>
    </w:p>
    <w:p w14:paraId="0E03C8D7" w14:textId="330112E7" w:rsidR="003F223B" w:rsidRPr="005038AA" w:rsidRDefault="003F223B" w:rsidP="005038A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3F223B">
        <w:rPr>
          <w:sz w:val="26"/>
          <w:szCs w:val="26"/>
        </w:rPr>
        <w:t>Design a single purpose processor to determine the value of x to the power n. Start the design from the f</w:t>
      </w:r>
      <w:r>
        <w:rPr>
          <w:sz w:val="26"/>
          <w:szCs w:val="26"/>
        </w:rPr>
        <w:t>un</w:t>
      </w:r>
      <w:r w:rsidRPr="003F223B">
        <w:rPr>
          <w:sz w:val="26"/>
          <w:szCs w:val="26"/>
        </w:rPr>
        <w:t>ction computing the desired result, FSMD, datapath and controller</w:t>
      </w:r>
      <w:r w:rsidRPr="005038AA">
        <w:rPr>
          <w:sz w:val="26"/>
          <w:szCs w:val="26"/>
        </w:rPr>
        <w:t>.</w:t>
      </w:r>
      <w:r w:rsidR="005038AA" w:rsidRPr="005038AA">
        <w:rPr>
          <w:sz w:val="26"/>
          <w:szCs w:val="26"/>
        </w:rPr>
        <w:br/>
      </w:r>
    </w:p>
    <w:p w14:paraId="09E13B5D" w14:textId="7FEC3C10" w:rsidR="003F223B" w:rsidRDefault="003F223B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3F223B">
        <w:rPr>
          <w:sz w:val="26"/>
          <w:szCs w:val="26"/>
        </w:rPr>
        <w:t>Develop algorithm; draw the state diagram and design the datapath of a custom single purpose processor that determines the largest of four integers. Propose the block diagram of its controller also.</w:t>
      </w:r>
      <w:r w:rsidR="005038AA">
        <w:rPr>
          <w:sz w:val="26"/>
          <w:szCs w:val="26"/>
        </w:rPr>
        <w:br/>
      </w:r>
    </w:p>
    <w:p w14:paraId="7A00EA25" w14:textId="559B3728" w:rsidR="003F223B" w:rsidRPr="005038AA" w:rsidRDefault="003F223B" w:rsidP="005038AA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3F223B">
        <w:rPr>
          <w:sz w:val="26"/>
          <w:szCs w:val="26"/>
        </w:rPr>
        <w:t>Explain   in   detail   about   the   optimization   of   custom   single   purpose   processors   with   a suitable example</w:t>
      </w:r>
      <w:r w:rsidR="005038AA">
        <w:rPr>
          <w:sz w:val="26"/>
          <w:szCs w:val="26"/>
        </w:rPr>
        <w:t>.</w:t>
      </w:r>
      <w:r w:rsidR="005038AA" w:rsidRPr="005038AA">
        <w:rPr>
          <w:sz w:val="26"/>
          <w:szCs w:val="26"/>
        </w:rPr>
        <w:br/>
      </w:r>
    </w:p>
    <w:p w14:paraId="7B720393" w14:textId="678FDAAE" w:rsidR="003F223B" w:rsidRDefault="003F223B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Show the algorithm, FSMD, FSM, datapath, and controller design for a </w:t>
      </w:r>
      <w:r w:rsidR="002236BE">
        <w:rPr>
          <w:sz w:val="26"/>
          <w:szCs w:val="26"/>
        </w:rPr>
        <w:t>dual-purpose</w:t>
      </w:r>
      <w:r>
        <w:rPr>
          <w:sz w:val="26"/>
          <w:szCs w:val="26"/>
        </w:rPr>
        <w:t xml:space="preserve"> </w:t>
      </w:r>
      <w:r w:rsidR="002236BE">
        <w:rPr>
          <w:sz w:val="26"/>
          <w:szCs w:val="26"/>
        </w:rPr>
        <w:t xml:space="preserve">processor that can calculate the factorial of a number and also check if that number is a prime number. </w:t>
      </w:r>
      <w:r w:rsidR="005038AA">
        <w:rPr>
          <w:sz w:val="26"/>
          <w:szCs w:val="26"/>
        </w:rPr>
        <w:br/>
      </w:r>
    </w:p>
    <w:p w14:paraId="7CCC6768" w14:textId="17905BCC" w:rsidR="002236BE" w:rsidRDefault="002236BE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236BE">
        <w:rPr>
          <w:sz w:val="26"/>
          <w:szCs w:val="26"/>
        </w:rPr>
        <w:t>What are the optimization opportunities in single purpose processors? Explain with an example.</w:t>
      </w:r>
      <w:r w:rsidR="005038AA">
        <w:rPr>
          <w:sz w:val="26"/>
          <w:szCs w:val="26"/>
        </w:rPr>
        <w:br/>
      </w:r>
    </w:p>
    <w:p w14:paraId="0CEA483C" w14:textId="181E4DD8" w:rsidR="002236BE" w:rsidRDefault="002236BE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236BE">
        <w:rPr>
          <w:sz w:val="26"/>
          <w:szCs w:val="26"/>
        </w:rPr>
        <w:t>Design a dual-purpose processor that calculates the median and variance of 5 numbers</w:t>
      </w:r>
      <w:r>
        <w:rPr>
          <w:sz w:val="26"/>
          <w:szCs w:val="26"/>
        </w:rPr>
        <w:t xml:space="preserve"> </w:t>
      </w:r>
      <w:r w:rsidRPr="002236BE">
        <w:rPr>
          <w:sz w:val="26"/>
          <w:szCs w:val="26"/>
        </w:rPr>
        <w:t>entered by the user, by showing the algorithm, FSMD, FSM, data-path and controller design.</w:t>
      </w:r>
      <w:r w:rsidR="005038AA">
        <w:rPr>
          <w:sz w:val="26"/>
          <w:szCs w:val="26"/>
        </w:rPr>
        <w:br/>
      </w:r>
    </w:p>
    <w:p w14:paraId="00A41EFD" w14:textId="53600B4B" w:rsidR="002236BE" w:rsidRPr="003F223B" w:rsidRDefault="002236BE" w:rsidP="003F223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236BE">
        <w:rPr>
          <w:sz w:val="26"/>
          <w:szCs w:val="26"/>
        </w:rPr>
        <w:t>Design a processor that calculates the LCM of two numbers. Show the design of data path only and construct the diagram of controller.</w:t>
      </w:r>
    </w:p>
    <w:p w14:paraId="1898E5A0" w14:textId="452725B3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3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Software Design Issues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52611281" w14:textId="09DE2D3B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4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Memory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6D3C149A" w14:textId="2B79E4CF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5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Interfacing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5FE8B24B" w14:textId="563B79A8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6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Real time Operating System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12</w:t>
      </w:r>
      <w:r w:rsidRPr="00893812">
        <w:rPr>
          <w:rFonts w:ascii="Roboto" w:hAnsi="Roboto"/>
        </w:rPr>
        <w:t xml:space="preserve"> Marks)</w:t>
      </w:r>
    </w:p>
    <w:p w14:paraId="58935970" w14:textId="42B71738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7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Control System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45091321" w14:textId="05029C7C" w:rsidR="00B96308" w:rsidRP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IC technology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6C820E70" w14:textId="15398CF6" w:rsid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9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Microcontroller in Embedded Systems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7F4F9061" w14:textId="20750AAC" w:rsidR="00B96308" w:rsidRDefault="00B96308" w:rsidP="00B96308">
      <w:pPr>
        <w:pStyle w:val="Heading1"/>
        <w:jc w:val="center"/>
        <w:rPr>
          <w:rFonts w:ascii="Roboto" w:hAnsi="Roboto"/>
        </w:rPr>
      </w:pPr>
      <w:r w:rsidRPr="00893812">
        <w:rPr>
          <w:rFonts w:ascii="Roboto" w:hAnsi="Roboto"/>
        </w:rPr>
        <w:t xml:space="preserve">Chapter </w:t>
      </w:r>
      <w:r>
        <w:rPr>
          <w:rFonts w:ascii="Roboto" w:hAnsi="Roboto"/>
        </w:rPr>
        <w:t>10</w:t>
      </w:r>
      <w:r w:rsidRPr="00893812">
        <w:rPr>
          <w:rFonts w:ascii="Roboto" w:hAnsi="Roboto"/>
        </w:rPr>
        <w:t xml:space="preserve">: </w:t>
      </w:r>
      <w:r>
        <w:rPr>
          <w:rFonts w:ascii="Roboto" w:hAnsi="Roboto"/>
        </w:rPr>
        <w:t xml:space="preserve">VHDL </w:t>
      </w:r>
      <w:r w:rsidRPr="00893812">
        <w:rPr>
          <w:rFonts w:ascii="Roboto" w:hAnsi="Roboto"/>
        </w:rPr>
        <w:t>(</w:t>
      </w:r>
      <w:r>
        <w:rPr>
          <w:rFonts w:ascii="Roboto" w:hAnsi="Roboto"/>
        </w:rPr>
        <w:t>8</w:t>
      </w:r>
      <w:r w:rsidRPr="00893812">
        <w:rPr>
          <w:rFonts w:ascii="Roboto" w:hAnsi="Roboto"/>
        </w:rPr>
        <w:t xml:space="preserve"> Marks)</w:t>
      </w:r>
    </w:p>
    <w:p w14:paraId="6B712F2D" w14:textId="77777777" w:rsidR="00B96308" w:rsidRPr="00B96308" w:rsidRDefault="00B96308" w:rsidP="00B96308"/>
    <w:p w14:paraId="0243578B" w14:textId="77777777" w:rsidR="00B96308" w:rsidRPr="00B96308" w:rsidRDefault="00B96308" w:rsidP="00B96308"/>
    <w:p w14:paraId="1A84A9E1" w14:textId="77777777" w:rsidR="00B96308" w:rsidRPr="00B96308" w:rsidRDefault="00B96308" w:rsidP="00B96308">
      <w:pPr>
        <w:rPr>
          <w:sz w:val="26"/>
          <w:szCs w:val="26"/>
        </w:rPr>
      </w:pPr>
    </w:p>
    <w:sectPr w:rsidR="00B96308" w:rsidRPr="00B96308" w:rsidSect="00AC0863"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76578"/>
    <w:multiLevelType w:val="hybridMultilevel"/>
    <w:tmpl w:val="5524A46A"/>
    <w:lvl w:ilvl="0" w:tplc="14C2B46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902C8"/>
    <w:multiLevelType w:val="hybridMultilevel"/>
    <w:tmpl w:val="0ACC71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67"/>
    <w:rsid w:val="002236BE"/>
    <w:rsid w:val="003F223B"/>
    <w:rsid w:val="005038AA"/>
    <w:rsid w:val="00667267"/>
    <w:rsid w:val="006A24A8"/>
    <w:rsid w:val="00893812"/>
    <w:rsid w:val="00AC0863"/>
    <w:rsid w:val="00B96308"/>
    <w:rsid w:val="00C00C1A"/>
    <w:rsid w:val="00ED15CB"/>
    <w:rsid w:val="00F9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396F"/>
  <w15:chartTrackingRefBased/>
  <w15:docId w15:val="{C409E1DA-8C05-4662-924C-7CCF4932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93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Gautam</dc:creator>
  <cp:keywords/>
  <dc:description/>
  <cp:lastModifiedBy>Prabin Gautam</cp:lastModifiedBy>
  <cp:revision>6</cp:revision>
  <dcterms:created xsi:type="dcterms:W3CDTF">2021-11-30T11:18:00Z</dcterms:created>
  <dcterms:modified xsi:type="dcterms:W3CDTF">2021-11-30T15:04:00Z</dcterms:modified>
</cp:coreProperties>
</file>