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B0B52" w14:textId="6CBF6444" w:rsidR="00003349" w:rsidRPr="00F460CE" w:rsidRDefault="009F5389" w:rsidP="00F460CE">
      <w:pPr>
        <w:pStyle w:val="Heading1"/>
        <w:jc w:val="center"/>
        <w:rPr>
          <w:rFonts w:ascii="Roboto" w:hAnsi="Roboto"/>
        </w:rPr>
      </w:pPr>
      <w:r w:rsidRPr="00F460CE">
        <w:rPr>
          <w:rFonts w:ascii="Roboto" w:hAnsi="Roboto"/>
        </w:rPr>
        <w:t>Chapter 1: Introduction to DBMS</w:t>
      </w:r>
      <w:r w:rsidR="00F460CE" w:rsidRPr="00F460CE">
        <w:rPr>
          <w:rFonts w:ascii="Roboto" w:hAnsi="Roboto"/>
        </w:rPr>
        <w:t xml:space="preserve"> </w:t>
      </w:r>
      <w:r w:rsidRPr="00F460CE">
        <w:rPr>
          <w:rFonts w:ascii="Roboto" w:hAnsi="Roboto"/>
        </w:rPr>
        <w:t>(4 Marks)</w:t>
      </w:r>
    </w:p>
    <w:p w14:paraId="77B2B7A3" w14:textId="13EE769B" w:rsidR="00F460CE" w:rsidRDefault="00942D35" w:rsidP="00F460CE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942D35">
        <w:rPr>
          <w:sz w:val="26"/>
          <w:szCs w:val="26"/>
        </w:rPr>
        <w:t>Explain the layers of abstract in database design. Why physical data independence is important in data modeling?</w:t>
      </w:r>
    </w:p>
    <w:p w14:paraId="3E48E39D" w14:textId="352C1449" w:rsidR="00942D35" w:rsidRDefault="00942D35" w:rsidP="00F460CE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942D35">
        <w:rPr>
          <w:sz w:val="26"/>
          <w:szCs w:val="26"/>
        </w:rPr>
        <w:t>Briefly describe the significant differences between a file processing system to a DBMS. [4]</w:t>
      </w:r>
    </w:p>
    <w:p w14:paraId="77131613" w14:textId="34271CB5" w:rsidR="00942D35" w:rsidRDefault="00942D35" w:rsidP="00F460CE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942D35">
        <w:rPr>
          <w:sz w:val="26"/>
          <w:szCs w:val="26"/>
        </w:rPr>
        <w:t>Define Data Abstraction. Explain its different levels with suitable example.</w:t>
      </w:r>
    </w:p>
    <w:p w14:paraId="5B850BBE" w14:textId="3A65E97D" w:rsidR="00942D35" w:rsidRDefault="00942D35" w:rsidP="00F460CE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942D35">
        <w:rPr>
          <w:sz w:val="26"/>
          <w:szCs w:val="26"/>
        </w:rPr>
        <w:t>Mention the advantages of the DBMS over the file processing system and explain briefly.</w:t>
      </w:r>
    </w:p>
    <w:p w14:paraId="72BB3800" w14:textId="40C56007" w:rsidR="00942D35" w:rsidRDefault="00942D35" w:rsidP="00F460CE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942D35">
        <w:rPr>
          <w:sz w:val="26"/>
          <w:szCs w:val="26"/>
        </w:rPr>
        <w:t>What do you mean by data abstraction? List the various level of data abstraction and briefly explain.</w:t>
      </w:r>
    </w:p>
    <w:p w14:paraId="6F01CAE0" w14:textId="0F1800A1" w:rsidR="00942D35" w:rsidRDefault="00942D35" w:rsidP="00F460CE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942D35">
        <w:rPr>
          <w:sz w:val="26"/>
          <w:szCs w:val="26"/>
        </w:rPr>
        <w:t>Why is data independence important in data modeling? Differentiate between schema and instances.</w:t>
      </w:r>
    </w:p>
    <w:p w14:paraId="26DCE486" w14:textId="0F1FBFE5" w:rsidR="00942D35" w:rsidRDefault="00942D35" w:rsidP="00F460CE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942D35">
        <w:rPr>
          <w:sz w:val="26"/>
          <w:szCs w:val="26"/>
        </w:rPr>
        <w:t>What are the drawbacks of file system to store data?</w:t>
      </w:r>
    </w:p>
    <w:p w14:paraId="50117348" w14:textId="5582247F" w:rsidR="00942D35" w:rsidRDefault="00942D35" w:rsidP="00F460CE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942D35">
        <w:rPr>
          <w:sz w:val="26"/>
          <w:szCs w:val="26"/>
        </w:rPr>
        <w:t>Why data independence is importance in data modeling? Differentiate between physical and logical data independence.</w:t>
      </w:r>
    </w:p>
    <w:p w14:paraId="7CBF1059" w14:textId="1EEC8883" w:rsidR="00942D35" w:rsidRDefault="00942D35" w:rsidP="00F460CE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942D35">
        <w:rPr>
          <w:sz w:val="26"/>
          <w:szCs w:val="26"/>
        </w:rPr>
        <w:t>Distinguish between a database and a DBMS. What is the advantage of separating the logical leve</w:t>
      </w:r>
      <w:r>
        <w:rPr>
          <w:sz w:val="26"/>
          <w:szCs w:val="26"/>
        </w:rPr>
        <w:t xml:space="preserve">l </w:t>
      </w:r>
      <w:r w:rsidRPr="00942D35">
        <w:rPr>
          <w:sz w:val="26"/>
          <w:szCs w:val="26"/>
        </w:rPr>
        <w:t>and physical level in database design?</w:t>
      </w:r>
    </w:p>
    <w:p w14:paraId="733DC468" w14:textId="16C3DB15" w:rsidR="00942D35" w:rsidRDefault="00942D35" w:rsidP="00F460CE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942D35">
        <w:rPr>
          <w:sz w:val="26"/>
          <w:szCs w:val="26"/>
        </w:rPr>
        <w:t>What difficulties would you fa</w:t>
      </w:r>
      <w:r>
        <w:rPr>
          <w:sz w:val="26"/>
          <w:szCs w:val="26"/>
        </w:rPr>
        <w:t>ce</w:t>
      </w:r>
      <w:r w:rsidRPr="00942D35">
        <w:rPr>
          <w:sz w:val="26"/>
          <w:szCs w:val="26"/>
        </w:rPr>
        <w:t xml:space="preserve"> If you </w:t>
      </w:r>
      <w:r>
        <w:rPr>
          <w:sz w:val="26"/>
          <w:szCs w:val="26"/>
        </w:rPr>
        <w:t xml:space="preserve">used file system </w:t>
      </w:r>
      <w:r w:rsidRPr="00942D35">
        <w:rPr>
          <w:sz w:val="26"/>
          <w:szCs w:val="26"/>
        </w:rPr>
        <w:t xml:space="preserve">directly to Implement a database application? What Is physical data </w:t>
      </w:r>
      <w:r>
        <w:rPr>
          <w:sz w:val="26"/>
          <w:szCs w:val="26"/>
        </w:rPr>
        <w:t>independence</w:t>
      </w:r>
      <w:r w:rsidRPr="00942D35">
        <w:rPr>
          <w:sz w:val="26"/>
          <w:szCs w:val="26"/>
        </w:rPr>
        <w:t>?</w:t>
      </w:r>
    </w:p>
    <w:p w14:paraId="72B861E2" w14:textId="4475F314" w:rsidR="00942D35" w:rsidRDefault="00942D35" w:rsidP="00F460CE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942D35">
        <w:rPr>
          <w:sz w:val="26"/>
          <w:szCs w:val="26"/>
        </w:rPr>
        <w:t>Explain the difference between DDL. DML and DCL along with examples.</w:t>
      </w:r>
    </w:p>
    <w:p w14:paraId="7BFB1922" w14:textId="00FF6E31" w:rsidR="00E4049A" w:rsidRDefault="00E4049A" w:rsidP="00F460CE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4049A">
        <w:rPr>
          <w:sz w:val="26"/>
          <w:szCs w:val="26"/>
        </w:rPr>
        <w:t>Briefly explain different levels of data abstraction in a database system.</w:t>
      </w:r>
    </w:p>
    <w:p w14:paraId="6232FC2E" w14:textId="6B37FED7" w:rsidR="00E4049A" w:rsidRDefault="00E4049A" w:rsidP="00F460CE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4049A">
        <w:rPr>
          <w:sz w:val="26"/>
          <w:szCs w:val="26"/>
        </w:rPr>
        <w:t>Briefly highlight your significant differences between a file-processing system and a DBMS.</w:t>
      </w:r>
    </w:p>
    <w:p w14:paraId="5E38711E" w14:textId="155D7588" w:rsidR="00E4049A" w:rsidRDefault="00E4049A" w:rsidP="00F460CE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4049A">
        <w:rPr>
          <w:sz w:val="26"/>
          <w:szCs w:val="26"/>
        </w:rPr>
        <w:t>Describe the levels of abstraction of database. What do you understand by physical data Independence?</w:t>
      </w:r>
    </w:p>
    <w:p w14:paraId="3D729FD9" w14:textId="7BA06FB6" w:rsidR="00E4049A" w:rsidRPr="00F460CE" w:rsidRDefault="00E4049A" w:rsidP="00F460CE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4049A">
        <w:rPr>
          <w:sz w:val="26"/>
          <w:szCs w:val="26"/>
        </w:rPr>
        <w:t>Wh</w:t>
      </w:r>
      <w:r>
        <w:rPr>
          <w:sz w:val="26"/>
          <w:szCs w:val="26"/>
        </w:rPr>
        <w:t>at</w:t>
      </w:r>
      <w:r w:rsidRPr="00E4049A">
        <w:rPr>
          <w:sz w:val="26"/>
          <w:szCs w:val="26"/>
        </w:rPr>
        <w:t xml:space="preserve"> are the drawbacks of using file systems to store data? Explain.</w:t>
      </w:r>
    </w:p>
    <w:sectPr w:rsidR="00E4049A" w:rsidRPr="00F46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EF0827"/>
    <w:multiLevelType w:val="hybridMultilevel"/>
    <w:tmpl w:val="B6AC96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297"/>
    <w:rsid w:val="00003349"/>
    <w:rsid w:val="003E3297"/>
    <w:rsid w:val="00942D35"/>
    <w:rsid w:val="009F5389"/>
    <w:rsid w:val="00E4049A"/>
    <w:rsid w:val="00F4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B8668"/>
  <w15:chartTrackingRefBased/>
  <w15:docId w15:val="{7F351BC9-61CF-4CE1-A0BF-78C71105D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460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Prabin Gautam</dc:creator>
  <cp:keywords/>
  <dc:description/>
  <cp:lastModifiedBy>Prabin Gautam</cp:lastModifiedBy>
  <cp:revision>2</cp:revision>
  <dcterms:created xsi:type="dcterms:W3CDTF">2021-11-30T08:20:00Z</dcterms:created>
  <dcterms:modified xsi:type="dcterms:W3CDTF">2021-11-30T11:06:00Z</dcterms:modified>
</cp:coreProperties>
</file>