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8298" w14:textId="1A1524CB" w:rsidR="002E016C" w:rsidRPr="00C03A13" w:rsidRDefault="002E016C" w:rsidP="002E016C">
      <w:pPr>
        <w:jc w:val="center"/>
        <w:rPr>
          <w:b/>
          <w:bCs/>
          <w:sz w:val="30"/>
          <w:szCs w:val="30"/>
        </w:rPr>
      </w:pPr>
      <w:r w:rsidRPr="00C03A13">
        <w:rPr>
          <w:b/>
          <w:bCs/>
          <w:sz w:val="30"/>
          <w:szCs w:val="30"/>
        </w:rPr>
        <w:t>Microsoft Word Assignment 3/3 –</w:t>
      </w:r>
      <w:r>
        <w:rPr>
          <w:b/>
          <w:bCs/>
          <w:sz w:val="30"/>
          <w:szCs w:val="30"/>
        </w:rPr>
        <w:t xml:space="preserve"> </w:t>
      </w:r>
      <w:r w:rsidR="00BA1D8E">
        <w:rPr>
          <w:b/>
          <w:bCs/>
          <w:sz w:val="30"/>
          <w:szCs w:val="30"/>
        </w:rPr>
        <w:t xml:space="preserve">25 </w:t>
      </w:r>
      <w:r w:rsidRPr="00C03A13">
        <w:rPr>
          <w:b/>
          <w:bCs/>
          <w:sz w:val="30"/>
          <w:szCs w:val="30"/>
        </w:rPr>
        <w:t>Marks</w:t>
      </w:r>
    </w:p>
    <w:p w14:paraId="5852E3D3" w14:textId="77777777" w:rsidR="002E016C" w:rsidRDefault="002E016C" w:rsidP="002E01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</w:t>
      </w:r>
      <w:r w:rsidRPr="00CC31FE">
        <w:rPr>
          <w:sz w:val="24"/>
          <w:szCs w:val="24"/>
        </w:rPr>
        <w:t xml:space="preserve">Word </w:t>
      </w:r>
      <w:r>
        <w:rPr>
          <w:sz w:val="24"/>
          <w:szCs w:val="24"/>
        </w:rPr>
        <w:t>file</w:t>
      </w:r>
      <w:r w:rsidRPr="00CC31FE">
        <w:rPr>
          <w:sz w:val="24"/>
          <w:szCs w:val="24"/>
        </w:rPr>
        <w:t xml:space="preserve"> saved in DC Connect under the Microsoft Word Assignment #3 </w:t>
      </w:r>
      <w:r>
        <w:rPr>
          <w:sz w:val="24"/>
          <w:szCs w:val="24"/>
        </w:rPr>
        <w:t>named “Assignment #3 Data”.</w:t>
      </w:r>
    </w:p>
    <w:p w14:paraId="7EFAF0FD" w14:textId="77777777" w:rsidR="002E016C" w:rsidRDefault="002E016C" w:rsidP="002E01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provided document, you are going to follow the list of instructions in this document to modify the original file to make it look more like a research paper. </w:t>
      </w:r>
    </w:p>
    <w:p w14:paraId="7BFC03DB" w14:textId="77777777" w:rsidR="002E016C" w:rsidRPr="00CC31FE" w:rsidRDefault="002E016C" w:rsidP="002E01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you implement each step is up to you.</w:t>
      </w:r>
    </w:p>
    <w:p w14:paraId="0E2CE2C5" w14:textId="77777777" w:rsidR="002E016C" w:rsidRPr="00ED6B92" w:rsidRDefault="002E016C" w:rsidP="002E016C">
      <w:pPr>
        <w:rPr>
          <w:sz w:val="24"/>
          <w:szCs w:val="24"/>
        </w:rPr>
      </w:pPr>
      <w:r>
        <w:rPr>
          <w:sz w:val="24"/>
          <w:szCs w:val="24"/>
        </w:rPr>
        <w:t>Please complete the following:</w:t>
      </w:r>
    </w:p>
    <w:p w14:paraId="6B045CEE" w14:textId="77777777" w:rsidR="002E016C" w:rsidRDefault="002E016C" w:rsidP="002E01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5632">
        <w:rPr>
          <w:sz w:val="24"/>
          <w:szCs w:val="24"/>
        </w:rPr>
        <w:t>Use styles to identify</w:t>
      </w:r>
      <w:r>
        <w:rPr>
          <w:sz w:val="24"/>
          <w:szCs w:val="24"/>
        </w:rPr>
        <w:t xml:space="preserve"> the following:</w:t>
      </w:r>
    </w:p>
    <w:p w14:paraId="216E0D99" w14:textId="77777777" w:rsidR="002E016C" w:rsidRDefault="002E016C" w:rsidP="002E016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5632">
        <w:rPr>
          <w:sz w:val="24"/>
          <w:szCs w:val="24"/>
        </w:rPr>
        <w:t>Title of the paper</w:t>
      </w:r>
    </w:p>
    <w:p w14:paraId="160C793B" w14:textId="77777777" w:rsidR="002E016C" w:rsidRDefault="002E016C" w:rsidP="002E016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Main </w:t>
      </w:r>
      <w:r w:rsidRPr="00CD5632">
        <w:rPr>
          <w:sz w:val="24"/>
          <w:szCs w:val="24"/>
        </w:rPr>
        <w:t>Headings</w:t>
      </w:r>
      <w:r>
        <w:rPr>
          <w:sz w:val="24"/>
          <w:szCs w:val="24"/>
        </w:rPr>
        <w:t xml:space="preserve"> (introduction, Natural Splendor, Cultural Riches, Recreational Opportunities, Gastronomic Delights and Conclusion)</w:t>
      </w:r>
    </w:p>
    <w:p w14:paraId="77938D52" w14:textId="7065E27C" w:rsidR="002E016C" w:rsidRDefault="002E016C" w:rsidP="002E016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Sub-Headings (Seafood Sensations, Farm-to-table Fare and Craft Beverage Culture) </w:t>
      </w:r>
      <w:r w:rsidR="00BA1D8E">
        <w:rPr>
          <w:sz w:val="24"/>
          <w:szCs w:val="24"/>
        </w:rPr>
        <w:t>*Hint: Use a different “Heading” option for these</w:t>
      </w:r>
    </w:p>
    <w:p w14:paraId="72A1682A" w14:textId="77777777" w:rsidR="002E016C" w:rsidRDefault="002E016C" w:rsidP="002E01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5632">
        <w:rPr>
          <w:sz w:val="24"/>
          <w:szCs w:val="24"/>
        </w:rPr>
        <w:t>Create two comments, create a reply to one of them</w:t>
      </w:r>
      <w:r>
        <w:rPr>
          <w:sz w:val="24"/>
          <w:szCs w:val="24"/>
        </w:rPr>
        <w:t>, resolve the other.</w:t>
      </w:r>
    </w:p>
    <w:p w14:paraId="35260A52" w14:textId="77777777" w:rsidR="002E016C" w:rsidRPr="00CD5632" w:rsidRDefault="002E016C" w:rsidP="002E01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5632">
        <w:rPr>
          <w:sz w:val="24"/>
          <w:szCs w:val="24"/>
        </w:rPr>
        <w:t xml:space="preserve">Insert a Hyperlink to a website that will support </w:t>
      </w:r>
      <w:r>
        <w:rPr>
          <w:sz w:val="24"/>
          <w:szCs w:val="24"/>
        </w:rPr>
        <w:t>the</w:t>
      </w:r>
      <w:r w:rsidRPr="00CD5632">
        <w:rPr>
          <w:sz w:val="24"/>
          <w:szCs w:val="24"/>
        </w:rPr>
        <w:t xml:space="preserve"> topic. Have text be displayed and NOT the URL. Provide a screen tip for the Hyperlink for the reader.</w:t>
      </w:r>
    </w:p>
    <w:p w14:paraId="0F66B765" w14:textId="6E9DA3FF" w:rsidR="002E016C" w:rsidRDefault="00BA1D8E" w:rsidP="002E01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link to another spot in your paper. </w:t>
      </w:r>
      <w:r w:rsidR="002E016C" w:rsidRPr="00CD5632">
        <w:rPr>
          <w:sz w:val="24"/>
          <w:szCs w:val="24"/>
        </w:rPr>
        <w:t>Again, have text be displayed with a screen tip.</w:t>
      </w:r>
    </w:p>
    <w:p w14:paraId="72965BBB" w14:textId="77777777" w:rsidR="002E016C" w:rsidRPr="00CD5632" w:rsidRDefault="002E016C" w:rsidP="002E01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a system generated </w:t>
      </w:r>
      <w:r w:rsidRPr="00CD5632">
        <w:rPr>
          <w:sz w:val="24"/>
          <w:szCs w:val="24"/>
        </w:rPr>
        <w:t>Cover page</w:t>
      </w:r>
      <w:r>
        <w:rPr>
          <w:sz w:val="24"/>
          <w:szCs w:val="24"/>
        </w:rPr>
        <w:t xml:space="preserve"> with all placeholders completed or deleted if not in use.</w:t>
      </w:r>
    </w:p>
    <w:p w14:paraId="6AA4594B" w14:textId="6E5C787C" w:rsidR="002E016C" w:rsidRDefault="002E016C" w:rsidP="002E01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5632">
        <w:rPr>
          <w:sz w:val="24"/>
          <w:szCs w:val="24"/>
        </w:rPr>
        <w:t xml:space="preserve">Create a </w:t>
      </w:r>
      <w:r w:rsidR="00BA1D8E">
        <w:rPr>
          <w:sz w:val="24"/>
          <w:szCs w:val="24"/>
        </w:rPr>
        <w:t>Header</w:t>
      </w:r>
      <w:r w:rsidRPr="00CD5632">
        <w:rPr>
          <w:sz w:val="24"/>
          <w:szCs w:val="24"/>
        </w:rPr>
        <w:t xml:space="preserve"> that has the name of the paper on the left, date in the center, </w:t>
      </w:r>
      <w:r w:rsidR="00BA1D8E">
        <w:rPr>
          <w:sz w:val="24"/>
          <w:szCs w:val="24"/>
        </w:rPr>
        <w:t xml:space="preserve">delete the right placeholder. Create a Footer that has your name on the right and the </w:t>
      </w:r>
      <w:r w:rsidRPr="00CD5632">
        <w:rPr>
          <w:sz w:val="24"/>
          <w:szCs w:val="24"/>
        </w:rPr>
        <w:t xml:space="preserve">page numbering </w:t>
      </w:r>
      <w:r w:rsidR="00BA1D8E">
        <w:rPr>
          <w:sz w:val="24"/>
          <w:szCs w:val="24"/>
        </w:rPr>
        <w:t xml:space="preserve">below your name.  Use system generated options for all but your name. </w:t>
      </w:r>
      <w:r>
        <w:rPr>
          <w:sz w:val="24"/>
          <w:szCs w:val="24"/>
        </w:rPr>
        <w:t>These should NOT be manually entered, nor should they appear on the Cover page.</w:t>
      </w:r>
    </w:p>
    <w:p w14:paraId="3E0275E7" w14:textId="77777777" w:rsidR="002E016C" w:rsidRDefault="002E016C" w:rsidP="002E01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s</w:t>
      </w:r>
      <w:r w:rsidRPr="00CD5632">
        <w:rPr>
          <w:sz w:val="24"/>
          <w:szCs w:val="24"/>
        </w:rPr>
        <w:t>ystem generate</w:t>
      </w:r>
      <w:r>
        <w:rPr>
          <w:sz w:val="24"/>
          <w:szCs w:val="24"/>
        </w:rPr>
        <w:t>d</w:t>
      </w:r>
      <w:r w:rsidRPr="00CD5632">
        <w:rPr>
          <w:sz w:val="24"/>
          <w:szCs w:val="24"/>
        </w:rPr>
        <w:t xml:space="preserve"> the Table of Contents</w:t>
      </w:r>
      <w:r>
        <w:rPr>
          <w:sz w:val="24"/>
          <w:szCs w:val="24"/>
        </w:rPr>
        <w:t xml:space="preserve"> on its own page AFTER the Cover page but before the paper contents.</w:t>
      </w:r>
    </w:p>
    <w:p w14:paraId="7F71E8B8" w14:textId="77777777" w:rsidR="002E016C" w:rsidRDefault="002E016C" w:rsidP="002E01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relevant photo of your choice to the document.</w:t>
      </w:r>
    </w:p>
    <w:p w14:paraId="4FF9D7D3" w14:textId="2401A942" w:rsidR="002E016C" w:rsidRDefault="002E016C" w:rsidP="002E016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this photo, create a Table of Figures at the end of the document.</w:t>
      </w:r>
      <w:r w:rsidR="00BA1D8E">
        <w:rPr>
          <w:sz w:val="24"/>
          <w:szCs w:val="24"/>
        </w:rPr>
        <w:t xml:space="preserve"> Make sure this appears in the </w:t>
      </w:r>
      <w:r w:rsidR="005A35B1">
        <w:rPr>
          <w:sz w:val="24"/>
          <w:szCs w:val="24"/>
        </w:rPr>
        <w:t>T</w:t>
      </w:r>
      <w:r w:rsidR="00BA1D8E">
        <w:rPr>
          <w:sz w:val="24"/>
          <w:szCs w:val="24"/>
        </w:rPr>
        <w:t>able of contents.</w:t>
      </w:r>
    </w:p>
    <w:p w14:paraId="3BD99BFF" w14:textId="77777777" w:rsidR="002E016C" w:rsidRDefault="002E016C" w:rsidP="002E01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line spacing to 1.5.</w:t>
      </w:r>
    </w:p>
    <w:p w14:paraId="26426A1E" w14:textId="77777777" w:rsidR="002E016C" w:rsidRDefault="002E016C" w:rsidP="002E01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Change any font that is not a heading, sub-heading, or title to Arial, 12pt. </w:t>
      </w:r>
    </w:p>
    <w:p w14:paraId="6066D470" w14:textId="77777777" w:rsidR="00BA1D8E" w:rsidRDefault="002E016C" w:rsidP="002E01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page breaks and/or section breaks wherever possible. </w:t>
      </w:r>
    </w:p>
    <w:p w14:paraId="61BF54D3" w14:textId="77777777" w:rsidR="00BA1D8E" w:rsidRDefault="00BA1D8E" w:rsidP="00BA1D8E">
      <w:pPr>
        <w:ind w:left="360"/>
        <w:rPr>
          <w:rFonts w:ascii="Calibri" w:eastAsia="Times New Roman" w:hAnsi="Calibri" w:cs="Calibri"/>
          <w:sz w:val="24"/>
          <w:szCs w:val="24"/>
          <w:lang w:eastAsia="en-CA"/>
        </w:rPr>
      </w:pPr>
    </w:p>
    <w:p w14:paraId="2DF2E5C7" w14:textId="2CB61E90" w:rsidR="002E016C" w:rsidRPr="00BA1D8E" w:rsidRDefault="002E016C" w:rsidP="00BA1D8E">
      <w:pPr>
        <w:ind w:left="360"/>
        <w:rPr>
          <w:sz w:val="24"/>
          <w:szCs w:val="24"/>
        </w:rPr>
      </w:pPr>
      <w:r w:rsidRPr="00BA1D8E">
        <w:rPr>
          <w:rFonts w:ascii="Calibri" w:eastAsia="Times New Roman" w:hAnsi="Calibri" w:cs="Calibri"/>
          <w:sz w:val="24"/>
          <w:szCs w:val="24"/>
          <w:lang w:eastAsia="en-CA"/>
        </w:rPr>
        <w:t>When finished, upload your finished Word document to the assignment folder in DC Connect.</w:t>
      </w:r>
    </w:p>
    <w:p w14:paraId="3DBBC779" w14:textId="77777777" w:rsidR="002E016C" w:rsidRDefault="002E016C"/>
    <w:sectPr w:rsidR="002E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61D2"/>
    <w:multiLevelType w:val="hybridMultilevel"/>
    <w:tmpl w:val="3AB23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71A8"/>
    <w:multiLevelType w:val="hybridMultilevel"/>
    <w:tmpl w:val="188AC3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6C"/>
    <w:rsid w:val="0011515C"/>
    <w:rsid w:val="002E016C"/>
    <w:rsid w:val="003260CA"/>
    <w:rsid w:val="0033338C"/>
    <w:rsid w:val="0043488F"/>
    <w:rsid w:val="005A35B1"/>
    <w:rsid w:val="0061443F"/>
    <w:rsid w:val="006372DB"/>
    <w:rsid w:val="0072296D"/>
    <w:rsid w:val="00BA1D8E"/>
    <w:rsid w:val="00BB1C75"/>
    <w:rsid w:val="00E44743"/>
    <w:rsid w:val="00ED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58B9"/>
  <w15:chartTrackingRefBased/>
  <w15:docId w15:val="{3A35B1F6-B9FE-4367-A3F5-F9A749F3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16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Meaghan O'Hara</dc:creator>
  <cp:keywords/>
  <dc:description/>
  <cp:lastModifiedBy>Meaghan O'Hara</cp:lastModifiedBy>
  <cp:revision>2</cp:revision>
  <dcterms:created xsi:type="dcterms:W3CDTF">2024-02-07T15:45:00Z</dcterms:created>
  <dcterms:modified xsi:type="dcterms:W3CDTF">2024-02-07T15:45:00Z</dcterms:modified>
</cp:coreProperties>
</file>