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F82C" w14:textId="77777777" w:rsidR="00EB5F26" w:rsidRDefault="00000000">
      <w:pPr>
        <w:spacing w:after="0"/>
      </w:pPr>
      <w:r>
        <w:rPr>
          <w:color w:val="2F5496"/>
          <w:sz w:val="32"/>
        </w:rPr>
        <w:t xml:space="preserve">Functional Decomposition Diagram(FDD): </w:t>
      </w:r>
    </w:p>
    <w:p w14:paraId="4C90B595" w14:textId="77777777" w:rsidR="00EB5F26" w:rsidRDefault="00000000">
      <w:pPr>
        <w:spacing w:after="158"/>
      </w:pPr>
      <w:r>
        <w:t xml:space="preserve"> </w:t>
      </w:r>
    </w:p>
    <w:p w14:paraId="6692E9DF" w14:textId="77777777" w:rsidR="00EB5F26" w:rsidRDefault="00000000">
      <w:pPr>
        <w:spacing w:after="115"/>
      </w:pPr>
      <w:r>
        <w:t xml:space="preserve"> </w:t>
      </w:r>
    </w:p>
    <w:p w14:paraId="2D22FA90" w14:textId="77777777" w:rsidR="00EB5F26" w:rsidRDefault="00000000">
      <w:pPr>
        <w:spacing w:after="322" w:line="348" w:lineRule="auto"/>
        <w:ind w:right="9"/>
      </w:pPr>
      <w:r>
        <w:rPr>
          <w:noProof/>
        </w:rPr>
        <w:drawing>
          <wp:inline distT="0" distB="0" distL="0" distR="0" wp14:anchorId="370FDA0A" wp14:editId="762C85C6">
            <wp:extent cx="5943600" cy="139954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F32507" w14:textId="77777777" w:rsidR="00EB5F26" w:rsidRDefault="00000000">
      <w:pPr>
        <w:spacing w:after="0"/>
        <w:ind w:left="-5" w:hanging="10"/>
      </w:pPr>
      <w:r>
        <w:rPr>
          <w:color w:val="2F5496"/>
          <w:sz w:val="26"/>
        </w:rPr>
        <w:t>Legend:</w:t>
      </w:r>
      <w:r>
        <w:rPr>
          <w:color w:val="2F5496"/>
          <w:sz w:val="60"/>
        </w:rPr>
        <w:t xml:space="preserve"> </w:t>
      </w:r>
      <w:r>
        <w:rPr>
          <w:color w:val="2F5496"/>
          <w:sz w:val="26"/>
        </w:rPr>
        <w:t xml:space="preserve"> </w:t>
      </w:r>
    </w:p>
    <w:p w14:paraId="57E058A8" w14:textId="77777777" w:rsidR="00EB5F26" w:rsidRDefault="00000000">
      <w:pPr>
        <w:spacing w:after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t xml:space="preserve"> </w:t>
      </w:r>
    </w:p>
    <w:p w14:paraId="54B5FA13" w14:textId="77777777" w:rsidR="00EB5F26" w:rsidRDefault="00000000">
      <w:pPr>
        <w:spacing w:after="0"/>
        <w:ind w:left="-454"/>
      </w:pPr>
      <w:r>
        <w:rPr>
          <w:noProof/>
        </w:rPr>
        <mc:AlternateContent>
          <mc:Choice Requires="wpg">
            <w:drawing>
              <wp:inline distT="0" distB="0" distL="0" distR="0" wp14:anchorId="2514FC76" wp14:editId="3125F457">
                <wp:extent cx="5800725" cy="3059176"/>
                <wp:effectExtent l="0" t="0" r="0" b="0"/>
                <wp:docPr id="3157" name="Group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3059176"/>
                          <a:chOff x="0" y="0"/>
                          <a:chExt cx="5800725" cy="3059176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50846" y="0"/>
                            <a:ext cx="1709928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7" name="Rectangle 3147"/>
                        <wps:cNvSpPr/>
                        <wps:spPr>
                          <a:xfrm>
                            <a:off x="2542921" y="72644"/>
                            <a:ext cx="70580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49A10" w14:textId="77777777" w:rsidR="00EB5F26" w:rsidRDefault="00000000">
                              <w:r>
                                <w:rPr>
                                  <w:sz w:val="56"/>
                                  <w:u w:val="single" w:color="000000"/>
                                </w:rPr>
                                <w:t>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Rectangle 3148"/>
                        <wps:cNvSpPr/>
                        <wps:spPr>
                          <a:xfrm>
                            <a:off x="3073273" y="72644"/>
                            <a:ext cx="21677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2DB32" w14:textId="77777777" w:rsidR="00EB5F26" w:rsidRDefault="00000000">
                              <w:r>
                                <w:rPr>
                                  <w:sz w:val="56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3236341" y="72644"/>
                            <a:ext cx="144515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FB997" w14:textId="77777777" w:rsidR="00EB5F26" w:rsidRDefault="00000000">
                              <w:r>
                                <w:rPr>
                                  <w:sz w:val="5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3344545" y="72644"/>
                            <a:ext cx="21677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B6593" w14:textId="77777777" w:rsidR="00EB5F26" w:rsidRDefault="00000000">
                              <w:r>
                                <w:rPr>
                                  <w:sz w:val="56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3509391" y="72644"/>
                            <a:ext cx="144515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054C1" w14:textId="77777777" w:rsidR="00EB5F26" w:rsidRDefault="00000000">
                              <w:r>
                                <w:rPr>
                                  <w:sz w:val="5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3617595" y="72644"/>
                            <a:ext cx="597897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DBDD0" w14:textId="77777777" w:rsidR="00EB5F26" w:rsidRDefault="00000000">
                              <w:r>
                                <w:rPr>
                                  <w:sz w:val="56"/>
                                  <w:u w:val="single" w:color="00000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68699" y="72644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2CA29" w14:textId="77777777" w:rsidR="00EB5F26" w:rsidRDefault="0000000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1037082"/>
                            <a:ext cx="3057525" cy="2022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25" h="2022094">
                                <a:moveTo>
                                  <a:pt x="0" y="2022094"/>
                                </a:moveTo>
                                <a:lnTo>
                                  <a:pt x="3057525" y="2022094"/>
                                </a:lnTo>
                                <a:lnTo>
                                  <a:pt x="3057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02" y="1086612"/>
                            <a:ext cx="3051048" cy="1923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94742" y="1114933"/>
                            <a:ext cx="9704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C8C10" w14:textId="77777777" w:rsidR="00EB5F26" w:rsidRDefault="00000000">
                              <w:r>
                                <w:t>Sub systems.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20420" y="1114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4B90A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4742" y="1399921"/>
                            <a:ext cx="3658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36673" w14:textId="77777777" w:rsidR="00EB5F26" w:rsidRDefault="00000000">
                              <w:r>
                                <w:t>UMS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7843" y="13999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5D193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552247" y="139992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AA279" w14:textId="77777777" w:rsidR="00EB5F26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590243" y="1399921"/>
                            <a:ext cx="20251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4DA3" w14:textId="77777777" w:rsidR="00EB5F26" w:rsidRDefault="00000000">
                              <w:r>
                                <w:t xml:space="preserve"> User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11629" y="13999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DCE0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4742" y="168643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77B44" w14:textId="77777777" w:rsidR="00EB5F26" w:rsidRDefault="00000000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5151" y="1686433"/>
                            <a:ext cx="90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6828" w14:textId="77777777" w:rsidR="00EB5F26" w:rsidRDefault="00000000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3731" y="1686433"/>
                            <a:ext cx="159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88F82" w14:textId="77777777" w:rsidR="00EB5F26" w:rsidRDefault="00000000"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4127" y="1686433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E84D1" w14:textId="77777777" w:rsidR="00EB5F26" w:rsidRDefault="00000000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6611" y="16864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6D8F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590243" y="1686433"/>
                            <a:ext cx="25401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B5C4E" w14:textId="77777777" w:rsidR="00EB5F26" w:rsidRDefault="00000000">
                              <w:r>
                                <w:t xml:space="preserve"> Attendance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" name="Rectangle 3111"/>
                        <wps:cNvSpPr/>
                        <wps:spPr>
                          <a:xfrm>
                            <a:off x="552247" y="1686433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9BD79" w14:textId="77777777" w:rsidR="00EB5F26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98725" y="16864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8689C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4742" y="1971421"/>
                            <a:ext cx="3256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204DB" w14:textId="77777777" w:rsidR="00EB5F26" w:rsidRDefault="00000000">
                              <w:r>
                                <w:t>LMS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7363" y="19714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6FD58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590243" y="1971421"/>
                            <a:ext cx="21925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17933" w14:textId="77777777" w:rsidR="00EB5F26" w:rsidRDefault="00000000">
                              <w:r>
                                <w:t xml:space="preserve"> Library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" name="Rectangle 3115"/>
                        <wps:cNvSpPr/>
                        <wps:spPr>
                          <a:xfrm>
                            <a:off x="552247" y="197142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E9707" w14:textId="77777777" w:rsidR="00EB5F26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39645" y="19714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391BE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4742" y="2257933"/>
                            <a:ext cx="3658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AE1D0" w14:textId="77777777" w:rsidR="00EB5F26" w:rsidRDefault="00000000">
                              <w:r>
                                <w:t>NMS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69367" y="2257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6EFF8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552247" y="2257933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2710D" w14:textId="77777777" w:rsidR="00EB5F26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" name="Rectangle 3121"/>
                        <wps:cNvSpPr/>
                        <wps:spPr>
                          <a:xfrm>
                            <a:off x="590243" y="2257933"/>
                            <a:ext cx="21670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6CC0E" w14:textId="77777777" w:rsidR="00EB5F26" w:rsidRDefault="00000000">
                              <w:r>
                                <w:t xml:space="preserve"> Notice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19833" y="2257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96064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4742" y="2542921"/>
                            <a:ext cx="3537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44012" w14:textId="77777777" w:rsidR="00EB5F26" w:rsidRDefault="00000000">
                              <w:r>
                                <w:t>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0223" y="25429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FD243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552247" y="254292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64F8" w14:textId="77777777" w:rsidR="00EB5F26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590243" y="2542921"/>
                            <a:ext cx="9219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65779" w14:textId="77777777" w:rsidR="00EB5F26" w:rsidRDefault="00000000">
                              <w:r>
                                <w:t xml:space="preserve"> 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83716" y="25429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9C6E1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314196" y="2542921"/>
                            <a:ext cx="15936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2B7C3" w14:textId="77777777" w:rsidR="00EB5F26" w:rsidRDefault="00000000">
                              <w:r>
                                <w:t>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10917" y="25429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1BC68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3143250" y="1037056"/>
                            <a:ext cx="2657475" cy="1233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475" h="1233069">
                                <a:moveTo>
                                  <a:pt x="0" y="1233069"/>
                                </a:moveTo>
                                <a:lnTo>
                                  <a:pt x="2657475" y="1233069"/>
                                </a:lnTo>
                                <a:lnTo>
                                  <a:pt x="2657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45790" y="1086612"/>
                            <a:ext cx="2651760" cy="1133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3237865" y="1114933"/>
                            <a:ext cx="17722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00025" w14:textId="77777777" w:rsidR="00EB5F26" w:rsidRDefault="00000000">
                              <w:r>
                                <w:t>Types of Requirements: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70095" y="11149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9393F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37865" y="139992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77EB7" w14:textId="77777777" w:rsidR="00EB5F26" w:rsidRDefault="00000000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01873" y="13999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D29D0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9" name="Rectangle 3109"/>
                        <wps:cNvSpPr/>
                        <wps:spPr>
                          <a:xfrm>
                            <a:off x="3695319" y="139992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A00A5" w14:textId="77777777" w:rsidR="00EB5F26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" name="Rectangle 3110"/>
                        <wps:cNvSpPr/>
                        <wps:spPr>
                          <a:xfrm>
                            <a:off x="3733316" y="1399921"/>
                            <a:ext cx="19291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F272B" w14:textId="77777777" w:rsidR="00EB5F26" w:rsidRDefault="00000000">
                              <w:r>
                                <w:t xml:space="preserve"> Functional 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183125" y="13999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19CC8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37865" y="1686433"/>
                            <a:ext cx="2051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180F9" w14:textId="77777777" w:rsidR="00EB5F26" w:rsidRDefault="00000000">
                              <w:r>
                                <w:t>NF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391789" y="16864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4328E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3695319" y="1686433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E04D8" w14:textId="77777777" w:rsidR="00EB5F26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3733316" y="1686433"/>
                            <a:ext cx="3591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E4EF5" w14:textId="77777777" w:rsidR="00EB5F26" w:rsidRDefault="00000000">
                              <w:r>
                                <w:t xml:space="preserve"> 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003167" y="168643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4B50A" w14:textId="77777777" w:rsidR="00EB5F26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45839" y="1686433"/>
                            <a:ext cx="18845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A4248" w14:textId="77777777" w:rsidR="00EB5F26" w:rsidRDefault="00000000">
                              <w:r>
                                <w:t>Functional 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62016" y="16864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258DE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37865" y="1971421"/>
                            <a:ext cx="2208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4BFE7" w14:textId="77777777" w:rsidR="00EB5F26" w:rsidRDefault="00000000">
                              <w:r>
                                <w:t>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403981" y="19714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E365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3695319" y="197142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55EBD" w14:textId="77777777" w:rsidR="00EB5F26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3733316" y="1971421"/>
                            <a:ext cx="17912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19222" w14:textId="77777777" w:rsidR="00EB5F26" w:rsidRDefault="00000000">
                              <w:r>
                                <w:t xml:space="preserve"> Usability 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079493" y="19714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60971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2720975" y="475361"/>
                            <a:ext cx="76200" cy="561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1848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85648"/>
                                </a:lnTo>
                                <a:lnTo>
                                  <a:pt x="76200" y="485648"/>
                                </a:lnTo>
                                <a:lnTo>
                                  <a:pt x="38100" y="561848"/>
                                </a:lnTo>
                                <a:lnTo>
                                  <a:pt x="0" y="485648"/>
                                </a:lnTo>
                                <a:lnTo>
                                  <a:pt x="31750" y="48564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225800" y="475361"/>
                            <a:ext cx="76200" cy="561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1848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85648"/>
                                </a:lnTo>
                                <a:lnTo>
                                  <a:pt x="76200" y="485648"/>
                                </a:lnTo>
                                <a:lnTo>
                                  <a:pt x="38100" y="561848"/>
                                </a:lnTo>
                                <a:lnTo>
                                  <a:pt x="0" y="485648"/>
                                </a:lnTo>
                                <a:lnTo>
                                  <a:pt x="31750" y="48564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657725" y="75324"/>
                            <a:ext cx="981075" cy="323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323837">
                                <a:moveTo>
                                  <a:pt x="0" y="323837"/>
                                </a:moveTo>
                                <a:lnTo>
                                  <a:pt x="981075" y="323837"/>
                                </a:lnTo>
                                <a:lnTo>
                                  <a:pt x="981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0646" y="124968"/>
                            <a:ext cx="97536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4752975" y="153035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F9390" w14:textId="77777777" w:rsidR="00EB5F26" w:rsidRDefault="00000000">
                              <w:r>
                                <w:t>Numbering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391912" y="1530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D8C9A" w14:textId="77777777" w:rsidR="00EB5F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4019550" y="215011"/>
                            <a:ext cx="6413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76200">
                                <a:moveTo>
                                  <a:pt x="565150" y="0"/>
                                </a:moveTo>
                                <a:lnTo>
                                  <a:pt x="641350" y="38100"/>
                                </a:lnTo>
                                <a:lnTo>
                                  <a:pt x="565150" y="76200"/>
                                </a:lnTo>
                                <a:lnTo>
                                  <a:pt x="56515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65150" y="31750"/>
                                </a:lnTo>
                                <a:lnTo>
                                  <a:pt x="565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7" style="width:456.75pt;height:240.88pt;mso-position-horizontal-relative:char;mso-position-vertical-relative:line" coordsize="58007,30591">
                <v:shape id="Picture 38" style="position:absolute;width:17099;height:4937;left:24508;top:0;" filled="f">
                  <v:imagedata r:id="rId9"/>
                </v:shape>
                <v:rect id="Rectangle 3147" style="position:absolute;width:7058;height:4810;left:25429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  <w:u w:val="single" w:color="000000"/>
                          </w:rPr>
                          <w:t xml:space="preserve">UM</w:t>
                        </w:r>
                      </w:p>
                    </w:txbxContent>
                  </v:textbox>
                </v:rect>
                <v:rect id="Rectangle 3148" style="position:absolute;width:2167;height:4810;left:30732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  <w:u w:val="single" w:color="00000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149" style="position:absolute;width:1445;height:4810;left:32363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150" style="position:absolute;width:2167;height:4810;left:33445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  <w:u w:val="single" w:color="00000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3151" style="position:absolute;width:1445;height:4810;left:35093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152" style="position:absolute;width:5978;height:4810;left:36175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  <w:u w:val="single" w:color="000000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45" style="position:absolute;width:1067;height:4810;left:40686;top: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" style="position:absolute;width:30575;height:20220;left:0;top:10370;" coordsize="3057525,2022094" path="m0,2022094l3057525,2022094l3057525,0l0,0x">
                  <v:stroke weight="0.5pt" endcap="flat" joinstyle="round" on="true" color="#000000"/>
                  <v:fill on="false" color="#000000" opacity="0"/>
                </v:shape>
                <v:shape id="Picture 52" style="position:absolute;width:30510;height:19232;left:33;top:10866;" filled="f">
                  <v:imagedata r:id="rId10"/>
                </v:shape>
                <v:rect id="Rectangle 53" style="position:absolute;width:9704;height:1899;left:947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Sub systems.</w:t>
                        </w:r>
                      </w:p>
                    </w:txbxContent>
                  </v:textbox>
                </v:rect>
                <v:rect id="Rectangle 54" style="position:absolute;width:421;height:1899;left:8204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3658;height:1899;left:947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UMS</w:t>
                        </w:r>
                      </w:p>
                    </w:txbxContent>
                  </v:textbox>
                </v:rect>
                <v:rect id="Rectangle 56" style="position:absolute;width:421;height:1899;left:3678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7" style="position:absolute;width:499;height:1899;left:5522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108" style="position:absolute;width:20251;height:1899;left:5902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User Management System</w:t>
                        </w:r>
                      </w:p>
                    </w:txbxContent>
                  </v:textbox>
                </v:rect>
                <v:rect id="Rectangle 58" style="position:absolute;width:421;height:1899;left:21116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1079;height:1899;left:947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0" style="position:absolute;width:908;height:1899;left:1651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1" style="position:absolute;width:1594;height:1899;left:2337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62" style="position:absolute;width:855;height:1899;left:3541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3" style="position:absolute;width:421;height:1899;left:4166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2" style="position:absolute;width:25401;height:1899;left:5902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Attendance Management System</w:t>
                        </w:r>
                      </w:p>
                    </w:txbxContent>
                  </v:textbox>
                </v:rect>
                <v:rect id="Rectangle 3111" style="position:absolute;width:499;height:1899;left:5522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5" style="position:absolute;width:421;height:1899;left:24987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3256;height:1899;left:947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LMS</w:t>
                        </w:r>
                      </w:p>
                    </w:txbxContent>
                  </v:textbox>
                </v:rect>
                <v:rect id="Rectangle 67" style="position:absolute;width:421;height:1899;left:3373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" style="position:absolute;width:21925;height:1899;left:5902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Library Management System</w:t>
                        </w:r>
                      </w:p>
                    </w:txbxContent>
                  </v:textbox>
                </v:rect>
                <v:rect id="Rectangle 3115" style="position:absolute;width:499;height:1899;left:5522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9" style="position:absolute;width:421;height:1899;left:22396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3658;height:1899;left:947;top:22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NMS</w:t>
                        </w:r>
                      </w:p>
                    </w:txbxContent>
                  </v:textbox>
                </v:rect>
                <v:rect id="Rectangle 71" style="position:absolute;width:421;height:1899;left:3693;top:22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9" style="position:absolute;width:499;height:1899;left:5522;top:22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121" style="position:absolute;width:21670;height:1899;left:5902;top:22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Notice Management System</w:t>
                        </w:r>
                      </w:p>
                    </w:txbxContent>
                  </v:textbox>
                </v:rect>
                <v:rect id="Rectangle 73" style="position:absolute;width:421;height:1899;left:22198;top:22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3537;height:1899;left:947;top:25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AMS</w:t>
                        </w:r>
                      </w:p>
                    </w:txbxContent>
                  </v:textbox>
                </v:rect>
                <v:rect id="Rectangle 75" style="position:absolute;width:421;height:1899;left:3602;top:25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2" style="position:absolute;width:499;height:1899;left:5522;top:25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123" style="position:absolute;width:9219;height:1899;left:5902;top:25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Assignment</w:t>
                        </w:r>
                      </w:p>
                    </w:txbxContent>
                  </v:textbox>
                </v:rect>
                <v:rect id="Rectangle 77" style="position:absolute;width:421;height:1899;left:12837;top:25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15936;height:1899;left:13141;top:25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Management System</w:t>
                        </w:r>
                      </w:p>
                    </w:txbxContent>
                  </v:textbox>
                </v:rect>
                <v:rect id="Rectangle 79" style="position:absolute;width:421;height:1899;left:25109;top:25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" style="position:absolute;width:26574;height:12330;left:31432;top:10370;" coordsize="2657475,1233069" path="m0,1233069l2657475,1233069l2657475,0l0,0x">
                  <v:stroke weight="0.5pt" endcap="flat" joinstyle="round" on="true" color="#000000"/>
                  <v:fill on="false" color="#000000" opacity="0"/>
                </v:shape>
                <v:shape id="Picture 83" style="position:absolute;width:26517;height:11338;left:31457;top:10866;" filled="f">
                  <v:imagedata r:id="rId11"/>
                </v:shape>
                <v:rect id="Rectangle 84" style="position:absolute;width:17722;height:1899;left:32378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Types of Requirements:</w:t>
                        </w:r>
                      </w:p>
                    </w:txbxContent>
                  </v:textbox>
                </v:rect>
                <v:rect id="Rectangle 85" style="position:absolute;width:421;height:1899;left:45700;top:1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855;height:1899;left:32378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87" style="position:absolute;width:421;height:1899;left:33018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9" style="position:absolute;width:499;height:1899;left:36953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110" style="position:absolute;width:19291;height:1899;left:37333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Functional Requirements</w:t>
                        </w:r>
                      </w:p>
                    </w:txbxContent>
                  </v:textbox>
                </v:rect>
                <v:rect id="Rectangle 89" style="position:absolute;width:421;height:1899;left:51831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2051;height:1899;left:32378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NF</w:t>
                        </w:r>
                      </w:p>
                    </w:txbxContent>
                  </v:textbox>
                </v:rect>
                <v:rect id="Rectangle 91" style="position:absolute;width:421;height:1899;left:33917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3" style="position:absolute;width:499;height:1899;left:36953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114" style="position:absolute;width:3591;height:1899;left:37333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Non</w:t>
                        </w:r>
                      </w:p>
                    </w:txbxContent>
                  </v:textbox>
                </v:rect>
                <v:rect id="Rectangle 93" style="position:absolute;width:570;height:1899;left:40031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4" style="position:absolute;width:18845;height:1899;left:40458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Functional Requirements</w:t>
                        </w:r>
                      </w:p>
                    </w:txbxContent>
                  </v:textbox>
                </v:rect>
                <v:rect id="Rectangle 95" style="position:absolute;width:421;height:1899;left:54620;top:1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2208;height:1899;left:32378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UR</w:t>
                        </w:r>
                      </w:p>
                    </w:txbxContent>
                  </v:textbox>
                </v:rect>
                <v:rect id="Rectangle 97" style="position:absolute;width:421;height:1899;left:34039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7" style="position:absolute;width:499;height:1899;left:36953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118" style="position:absolute;width:17912;height:1899;left:37333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Usability Requirements</w:t>
                        </w:r>
                      </w:p>
                    </w:txbxContent>
                  </v:textbox>
                </v:rect>
                <v:rect id="Rectangle 99" style="position:absolute;width:421;height:1899;left:50794;top:1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style="position:absolute;width:762;height:5618;left:27209;top:4753;" coordsize="76200,561848" path="m31750,0l44450,0l44450,485648l76200,485648l38100,561848l0,485648l31750,485648l31750,0x">
                  <v:stroke weight="0pt" endcap="flat" joinstyle="round" on="false" color="#000000" opacity="0"/>
                  <v:fill on="true" color="#000000"/>
                </v:shape>
                <v:shape id="Shape 101" style="position:absolute;width:762;height:5618;left:32258;top:4753;" coordsize="76200,561848" path="m31750,0l44450,0l44450,485648l76200,485648l38100,561848l0,485648l31750,485648l31750,0x">
                  <v:stroke weight="0pt" endcap="flat" joinstyle="round" on="false" color="#000000" opacity="0"/>
                  <v:fill on="true" color="#000000"/>
                </v:shape>
                <v:shape id="Shape 103" style="position:absolute;width:9810;height:3238;left:46577;top:753;" coordsize="981075,323837" path="m0,323837l981075,323837l981075,0l0,0x">
                  <v:stroke weight="0.5pt" endcap="flat" joinstyle="round" on="true" color="#000000"/>
                  <v:fill on="false" color="#000000" opacity="0"/>
                </v:shape>
                <v:shape id="Picture 105" style="position:absolute;width:9753;height:2255;left:46606;top:1249;" filled="f">
                  <v:imagedata r:id="rId12"/>
                </v:shape>
                <v:rect id="Rectangle 106" style="position:absolute;width:8479;height:1899;left:47529;top:1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Numbering</w:t>
                        </w:r>
                      </w:p>
                    </w:txbxContent>
                  </v:textbox>
                </v:rect>
                <v:rect id="Rectangle 107" style="position:absolute;width:421;height:1899;left:53919;top:1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style="position:absolute;width:6413;height:762;left:40195;top:2150;" coordsize="641350,76200" path="m565150,0l641350,38100l565150,76200l565150,44450l0,44450l0,31750l565150,31750l56515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4478AF5" w14:textId="77777777" w:rsidR="00EB5F26" w:rsidRDefault="00000000">
      <w:pPr>
        <w:spacing w:after="161"/>
        <w:rPr>
          <w:sz w:val="32"/>
        </w:rPr>
      </w:pPr>
      <w:r>
        <w:rPr>
          <w:sz w:val="32"/>
        </w:rPr>
        <w:t xml:space="preserve"> </w:t>
      </w:r>
    </w:p>
    <w:p w14:paraId="0C5E9E2A" w14:textId="77777777" w:rsidR="00CE2261" w:rsidRDefault="00CE2261">
      <w:pPr>
        <w:spacing w:after="161"/>
        <w:rPr>
          <w:sz w:val="32"/>
        </w:rPr>
      </w:pPr>
    </w:p>
    <w:p w14:paraId="392B8A02" w14:textId="77777777" w:rsidR="00CE2261" w:rsidRDefault="00CE2261">
      <w:pPr>
        <w:spacing w:after="161"/>
      </w:pPr>
    </w:p>
    <w:p w14:paraId="27AAD3F7" w14:textId="77777777" w:rsidR="00EB5F26" w:rsidRDefault="00000000">
      <w:r>
        <w:rPr>
          <w:sz w:val="32"/>
        </w:rPr>
        <w:t xml:space="preserve"> </w:t>
      </w:r>
    </w:p>
    <w:p w14:paraId="5F9260FA" w14:textId="77777777" w:rsidR="00EB5F26" w:rsidRDefault="00000000">
      <w:pPr>
        <w:spacing w:after="64"/>
      </w:pPr>
      <w:r>
        <w:rPr>
          <w:sz w:val="32"/>
        </w:rPr>
        <w:t xml:space="preserve"> </w:t>
      </w:r>
    </w:p>
    <w:p w14:paraId="0D9F4425" w14:textId="77777777" w:rsidR="00EB5F26" w:rsidRDefault="00000000">
      <w:r>
        <w:t xml:space="preserve"> </w:t>
      </w:r>
    </w:p>
    <w:p w14:paraId="3205F371" w14:textId="77777777" w:rsidR="00EB5F26" w:rsidRDefault="00000000">
      <w:pPr>
        <w:spacing w:after="158"/>
      </w:pPr>
      <w:r>
        <w:t xml:space="preserve"> </w:t>
      </w:r>
    </w:p>
    <w:p w14:paraId="29591224" w14:textId="77777777" w:rsidR="00EB5F26" w:rsidRDefault="00000000">
      <w:pPr>
        <w:spacing w:after="0"/>
      </w:pPr>
      <w:r>
        <w:lastRenderedPageBreak/>
        <w:t xml:space="preserve"> </w:t>
      </w:r>
    </w:p>
    <w:p w14:paraId="5919AB9E" w14:textId="77777777" w:rsidR="00EB5F26" w:rsidRDefault="00000000">
      <w:pPr>
        <w:spacing w:after="0"/>
        <w:ind w:left="-5" w:hanging="10"/>
      </w:pPr>
      <w:r>
        <w:rPr>
          <w:color w:val="2F5496"/>
          <w:sz w:val="26"/>
        </w:rPr>
        <w:t xml:space="preserve">User Management System (UMS): </w:t>
      </w:r>
    </w:p>
    <w:p w14:paraId="48D9C39C" w14:textId="77777777" w:rsidR="00EB5F26" w:rsidRDefault="00000000">
      <w:pPr>
        <w:spacing w:after="158"/>
      </w:pPr>
      <w:r>
        <w:t xml:space="preserve"> </w:t>
      </w:r>
    </w:p>
    <w:p w14:paraId="65321122" w14:textId="77777777" w:rsidR="00EB5F26" w:rsidRDefault="00000000">
      <w:pPr>
        <w:spacing w:after="0"/>
      </w:pPr>
      <w:r>
        <w:rPr>
          <w:b/>
        </w:rPr>
        <w:t xml:space="preserve">. </w:t>
      </w:r>
    </w:p>
    <w:tbl>
      <w:tblPr>
        <w:tblStyle w:val="TableGrid"/>
        <w:tblW w:w="9352" w:type="dxa"/>
        <w:tblInd w:w="5" w:type="dxa"/>
        <w:tblCellMar>
          <w:top w:w="48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86"/>
        <w:gridCol w:w="6481"/>
        <w:gridCol w:w="1885"/>
      </w:tblGrid>
      <w:tr w:rsidR="00EB5F26" w14:paraId="119D10E7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40E8" w14:textId="77777777" w:rsidR="00EB5F26" w:rsidRDefault="00000000">
            <w:pPr>
              <w:spacing w:after="0"/>
              <w:ind w:left="2"/>
            </w:pPr>
            <w:r>
              <w:rPr>
                <w:b/>
              </w:rPr>
              <w:t xml:space="preserve">Req. </w:t>
            </w:r>
          </w:p>
          <w:p w14:paraId="396EF247" w14:textId="77777777" w:rsidR="00EB5F26" w:rsidRDefault="00000000">
            <w:pPr>
              <w:spacing w:after="0"/>
              <w:ind w:left="2"/>
            </w:pPr>
            <w:r>
              <w:rPr>
                <w:b/>
              </w:rPr>
              <w:t xml:space="preserve">Code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5A24" w14:textId="77777777" w:rsidR="00EB5F26" w:rsidRDefault="00000000">
            <w:pPr>
              <w:spacing w:after="0"/>
            </w:pPr>
            <w:r>
              <w:rPr>
                <w:b/>
              </w:rPr>
              <w:t xml:space="preserve">Req. Desc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1ACC" w14:textId="77777777" w:rsidR="00EB5F26" w:rsidRDefault="00000000">
            <w:pPr>
              <w:spacing w:after="0"/>
              <w:ind w:left="1"/>
            </w:pPr>
            <w:r>
              <w:rPr>
                <w:b/>
              </w:rPr>
              <w:t xml:space="preserve">Use Case </w:t>
            </w:r>
          </w:p>
        </w:tc>
      </w:tr>
      <w:tr w:rsidR="00EB5F26" w14:paraId="430072B8" w14:textId="77777777">
        <w:trPr>
          <w:trHeight w:val="54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2D15" w14:textId="77777777" w:rsidR="00EB5F26" w:rsidRDefault="00000000">
            <w:pPr>
              <w:spacing w:after="0"/>
              <w:ind w:left="2"/>
            </w:pPr>
            <w:r>
              <w:t>UMS-F-</w:t>
            </w:r>
          </w:p>
          <w:p w14:paraId="3C345D30" w14:textId="77777777" w:rsidR="00EB5F26" w:rsidRDefault="00000000">
            <w:pPr>
              <w:spacing w:after="0"/>
              <w:ind w:left="2"/>
            </w:pPr>
            <w:r>
              <w:t xml:space="preserve">1.0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DD1E" w14:textId="77777777" w:rsidR="00EB5F26" w:rsidRDefault="00000000">
            <w:pPr>
              <w:spacing w:after="0"/>
            </w:pPr>
            <w:r>
              <w:t xml:space="preserve">The system should allow admin to add new users (Teacher , Student, or new admin). 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AA34" w14:textId="77777777" w:rsidR="00EB5F26" w:rsidRDefault="00000000">
            <w:pPr>
              <w:spacing w:after="0"/>
              <w:ind w:left="1"/>
            </w:pPr>
            <w:r>
              <w:t xml:space="preserve">Create new user </w:t>
            </w:r>
          </w:p>
        </w:tc>
      </w:tr>
      <w:tr w:rsidR="00EB5F26" w14:paraId="41A58D66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D0EB" w14:textId="77777777" w:rsidR="00EB5F26" w:rsidRDefault="00000000">
            <w:pPr>
              <w:spacing w:after="0"/>
              <w:ind w:left="2"/>
            </w:pPr>
            <w:r>
              <w:t>UMS-F-</w:t>
            </w:r>
          </w:p>
          <w:p w14:paraId="75847334" w14:textId="77777777" w:rsidR="00EB5F26" w:rsidRDefault="00000000">
            <w:pPr>
              <w:spacing w:after="0"/>
              <w:ind w:left="2"/>
            </w:pPr>
            <w:r>
              <w:t xml:space="preserve">1.1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75B2" w14:textId="77777777" w:rsidR="00EB5F26" w:rsidRDefault="00000000">
            <w:pPr>
              <w:spacing w:after="0"/>
            </w:pPr>
            <w:r>
              <w:t xml:space="preserve">After adding new user system should provide the email and password via Gmail to the respective emails of teacher, student, or admin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1C7B" w14:textId="77777777" w:rsidR="00EB5F26" w:rsidRDefault="00000000">
            <w:pPr>
              <w:spacing w:after="0"/>
              <w:ind w:left="1"/>
            </w:pPr>
            <w:r>
              <w:t xml:space="preserve">Send email to user </w:t>
            </w:r>
          </w:p>
        </w:tc>
      </w:tr>
      <w:tr w:rsidR="00EB5F26" w14:paraId="42CE0213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5F6B" w14:textId="77777777" w:rsidR="00EB5F26" w:rsidRDefault="00000000">
            <w:pPr>
              <w:spacing w:after="0"/>
              <w:ind w:left="2"/>
            </w:pPr>
            <w:r>
              <w:t>UMS-</w:t>
            </w:r>
          </w:p>
          <w:p w14:paraId="190F4BCA" w14:textId="77777777" w:rsidR="00EB5F26" w:rsidRDefault="00000000">
            <w:pPr>
              <w:spacing w:after="0"/>
              <w:ind w:left="2"/>
            </w:pPr>
            <w:r>
              <w:t xml:space="preserve">NF-1.0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3588" w14:textId="77777777" w:rsidR="00EB5F26" w:rsidRDefault="00000000">
            <w:pPr>
              <w:spacing w:after="0"/>
            </w:pPr>
            <w:r>
              <w:t xml:space="preserve">While adding the user the email of the new user should not match with the email of already added users.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A89A" w14:textId="77777777" w:rsidR="00EB5F26" w:rsidRDefault="00000000">
            <w:pPr>
              <w:spacing w:after="0"/>
              <w:ind w:left="1"/>
            </w:pPr>
            <w:r>
              <w:t xml:space="preserve">Checking for email registered or not. </w:t>
            </w:r>
          </w:p>
        </w:tc>
      </w:tr>
      <w:tr w:rsidR="00EB5F26" w14:paraId="5DEF62A2" w14:textId="77777777">
        <w:trPr>
          <w:trHeight w:val="54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5C7B" w14:textId="77777777" w:rsidR="00EB5F26" w:rsidRDefault="00000000">
            <w:pPr>
              <w:spacing w:after="0"/>
              <w:ind w:left="2"/>
            </w:pPr>
            <w:r>
              <w:t>UMS-F-</w:t>
            </w:r>
          </w:p>
          <w:p w14:paraId="4B12C2C2" w14:textId="77777777" w:rsidR="00EB5F26" w:rsidRDefault="00000000">
            <w:pPr>
              <w:spacing w:after="0"/>
              <w:ind w:left="2"/>
            </w:pPr>
            <w:r>
              <w:t xml:space="preserve">2.0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71DB" w14:textId="77777777" w:rsidR="00EB5F26" w:rsidRDefault="00000000">
            <w:pPr>
              <w:spacing w:after="0"/>
            </w:pPr>
            <w:r>
              <w:t xml:space="preserve">After user being added by admin the user should be able to login with the email and password provided by admin.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AF2F" w14:textId="77777777" w:rsidR="00EB5F26" w:rsidRDefault="00000000">
            <w:pPr>
              <w:spacing w:after="0"/>
              <w:ind w:left="1"/>
            </w:pPr>
            <w:r>
              <w:t xml:space="preserve">User should be able to login. </w:t>
            </w:r>
          </w:p>
        </w:tc>
      </w:tr>
      <w:tr w:rsidR="00EB5F26" w14:paraId="49B79735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C269" w14:textId="77777777" w:rsidR="00EB5F26" w:rsidRDefault="00000000">
            <w:pPr>
              <w:spacing w:after="0"/>
              <w:ind w:left="2"/>
            </w:pPr>
            <w:r>
              <w:t>UMS-F-</w:t>
            </w:r>
          </w:p>
          <w:p w14:paraId="15D9FCA8" w14:textId="77777777" w:rsidR="00EB5F26" w:rsidRDefault="00000000">
            <w:pPr>
              <w:spacing w:after="0"/>
              <w:ind w:left="2"/>
            </w:pPr>
            <w:r>
              <w:t xml:space="preserve">2.0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6995" w14:textId="77777777" w:rsidR="00EB5F26" w:rsidRDefault="00000000">
            <w:pPr>
              <w:spacing w:after="0"/>
            </w:pPr>
            <w:r>
              <w:t xml:space="preserve">After the user entered email and password, they should be shown with a form to change the password. (Security)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6DF1" w14:textId="77777777" w:rsidR="00EB5F26" w:rsidRDefault="00000000">
            <w:pPr>
              <w:spacing w:after="0"/>
              <w:ind w:left="1"/>
            </w:pPr>
            <w:r>
              <w:t xml:space="preserve">Change password by user after login. </w:t>
            </w:r>
          </w:p>
        </w:tc>
      </w:tr>
      <w:tr w:rsidR="00EB5F26" w14:paraId="2EA7DA12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B23C" w14:textId="77777777" w:rsidR="00EB5F26" w:rsidRDefault="00000000">
            <w:pPr>
              <w:spacing w:after="0"/>
              <w:ind w:left="2"/>
            </w:pPr>
            <w:r>
              <w:t>UMS-F-</w:t>
            </w:r>
          </w:p>
          <w:p w14:paraId="1E326371" w14:textId="77777777" w:rsidR="00EB5F26" w:rsidRDefault="00000000">
            <w:pPr>
              <w:spacing w:after="0"/>
              <w:ind w:left="2"/>
            </w:pPr>
            <w:r>
              <w:t xml:space="preserve">2.1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B002" w14:textId="77777777" w:rsidR="00EB5F26" w:rsidRDefault="00000000">
            <w:pPr>
              <w:spacing w:after="0"/>
            </w:pPr>
            <w:r>
              <w:t xml:space="preserve">After changing password, the user should be directed to their respective dashboards. 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FAEB" w14:textId="77777777" w:rsidR="00EB5F26" w:rsidRDefault="00000000">
            <w:pPr>
              <w:spacing w:after="0"/>
              <w:ind w:left="1"/>
            </w:pPr>
            <w:r>
              <w:t xml:space="preserve">Redirecting to dashboard. </w:t>
            </w:r>
          </w:p>
        </w:tc>
      </w:tr>
      <w:tr w:rsidR="00EB5F26" w14:paraId="6BE65D2C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B010" w14:textId="77777777" w:rsidR="00EB5F26" w:rsidRDefault="00000000">
            <w:pPr>
              <w:spacing w:after="0"/>
              <w:ind w:left="2"/>
            </w:pPr>
            <w:r>
              <w:t>UMS-</w:t>
            </w:r>
          </w:p>
          <w:p w14:paraId="7020599C" w14:textId="77777777" w:rsidR="00EB5F26" w:rsidRDefault="00000000">
            <w:pPr>
              <w:spacing w:after="0"/>
              <w:ind w:left="2"/>
            </w:pPr>
            <w:r>
              <w:t xml:space="preserve">UR-1.0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A2FF" w14:textId="77777777" w:rsidR="00EB5F26" w:rsidRDefault="00000000">
            <w:pPr>
              <w:spacing w:after="0"/>
            </w:pPr>
            <w:r>
              <w:t xml:space="preserve">The users should be able to view the password at the time of typing for better usability.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C4B7" w14:textId="77777777" w:rsidR="00EB5F26" w:rsidRDefault="00000000">
            <w:pPr>
              <w:spacing w:after="0"/>
              <w:ind w:left="1"/>
            </w:pPr>
            <w:r>
              <w:t xml:space="preserve">Show password feature in form. </w:t>
            </w:r>
          </w:p>
        </w:tc>
      </w:tr>
      <w:tr w:rsidR="00EB5F26" w14:paraId="677A9168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3FC4" w14:textId="77777777" w:rsidR="00EB5F26" w:rsidRDefault="00000000">
            <w:pPr>
              <w:spacing w:after="0"/>
              <w:ind w:left="2"/>
            </w:pPr>
            <w:r>
              <w:t>UMS-</w:t>
            </w:r>
          </w:p>
          <w:p w14:paraId="024839DE" w14:textId="77777777" w:rsidR="00EB5F26" w:rsidRDefault="00000000">
            <w:pPr>
              <w:spacing w:after="0"/>
              <w:ind w:left="2"/>
            </w:pPr>
            <w:r>
              <w:t xml:space="preserve">UR-1.1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B046" w14:textId="77777777" w:rsidR="00EB5F26" w:rsidRDefault="00000000">
            <w:pPr>
              <w:spacing w:after="0"/>
            </w:pPr>
            <w:r>
              <w:t xml:space="preserve">Login page should be responsive for both large and small device.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30DD" w14:textId="77777777" w:rsidR="00EB5F26" w:rsidRDefault="00000000">
            <w:pPr>
              <w:spacing w:after="0"/>
              <w:ind w:left="1"/>
            </w:pPr>
            <w:r>
              <w:t xml:space="preserve">Responsive login page. </w:t>
            </w:r>
          </w:p>
        </w:tc>
      </w:tr>
      <w:tr w:rsidR="00EB5F26" w14:paraId="55418AD1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3E30" w14:textId="77777777" w:rsidR="00EB5F26" w:rsidRDefault="00000000">
            <w:pPr>
              <w:spacing w:after="0"/>
              <w:ind w:left="2"/>
            </w:pPr>
            <w:r>
              <w:t>UMS-</w:t>
            </w:r>
          </w:p>
          <w:p w14:paraId="1D43977F" w14:textId="77777777" w:rsidR="00EB5F26" w:rsidRDefault="00000000">
            <w:pPr>
              <w:spacing w:after="0"/>
              <w:ind w:left="2"/>
            </w:pPr>
            <w:r>
              <w:t xml:space="preserve">NF-2.0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B7BB" w14:textId="77777777" w:rsidR="00EB5F26" w:rsidRDefault="00000000">
            <w:pPr>
              <w:spacing w:after="0"/>
            </w:pPr>
            <w:r>
              <w:t xml:space="preserve">The user should be able to change their password any time they want.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5D8C" w14:textId="77777777" w:rsidR="00EB5F26" w:rsidRDefault="00000000">
            <w:pPr>
              <w:spacing w:after="0"/>
              <w:ind w:left="1"/>
            </w:pPr>
            <w:r>
              <w:t xml:space="preserve">Change password any time. </w:t>
            </w:r>
          </w:p>
        </w:tc>
      </w:tr>
      <w:tr w:rsidR="00EB5F26" w14:paraId="58EA8B4C" w14:textId="77777777">
        <w:trPr>
          <w:trHeight w:val="54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4E4A" w14:textId="77777777" w:rsidR="00EB5F26" w:rsidRDefault="00000000">
            <w:pPr>
              <w:spacing w:after="0"/>
              <w:ind w:left="2"/>
            </w:pPr>
            <w:r>
              <w:t>UMS-</w:t>
            </w:r>
          </w:p>
          <w:p w14:paraId="520348F8" w14:textId="77777777" w:rsidR="00EB5F26" w:rsidRDefault="00000000">
            <w:pPr>
              <w:spacing w:after="0"/>
              <w:ind w:left="2"/>
            </w:pPr>
            <w:r>
              <w:t xml:space="preserve">NF-2.1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34FF" w14:textId="77777777" w:rsidR="00EB5F26" w:rsidRDefault="00000000">
            <w:pPr>
              <w:spacing w:after="0"/>
            </w:pPr>
            <w:r>
              <w:t xml:space="preserve">The user should be able to add picture as their main profile picture.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1D8" w14:textId="77777777" w:rsidR="00EB5F26" w:rsidRDefault="00000000">
            <w:pPr>
              <w:spacing w:after="0"/>
              <w:ind w:left="1"/>
            </w:pPr>
            <w:r>
              <w:t xml:space="preserve">Add photo as profile picture. </w:t>
            </w:r>
          </w:p>
        </w:tc>
      </w:tr>
      <w:tr w:rsidR="00EB5F26" w14:paraId="2B3BF372" w14:textId="77777777">
        <w:trPr>
          <w:trHeight w:val="81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B7F4" w14:textId="77777777" w:rsidR="00EB5F26" w:rsidRDefault="00000000">
            <w:pPr>
              <w:spacing w:after="0"/>
              <w:ind w:left="2"/>
            </w:pPr>
            <w:r>
              <w:t>UMS-F-</w:t>
            </w:r>
          </w:p>
          <w:p w14:paraId="3913E136" w14:textId="77777777" w:rsidR="00EB5F26" w:rsidRDefault="00000000">
            <w:pPr>
              <w:spacing w:after="0"/>
              <w:ind w:left="2"/>
            </w:pPr>
            <w:r>
              <w:t xml:space="preserve">3.0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98BA" w14:textId="77777777" w:rsidR="00EB5F26" w:rsidRDefault="00000000">
            <w:pPr>
              <w:spacing w:after="0"/>
            </w:pPr>
            <w:r>
              <w:t xml:space="preserve">Admin should be able to add, delete and update the details of the users.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F5AE" w14:textId="77777777" w:rsidR="00EB5F26" w:rsidRDefault="00000000">
            <w:pPr>
              <w:spacing w:after="0"/>
              <w:ind w:left="1"/>
            </w:pPr>
            <w:r>
              <w:t xml:space="preserve">Add, delete, and update the details of users. </w:t>
            </w:r>
          </w:p>
        </w:tc>
      </w:tr>
      <w:tr w:rsidR="00EB5F26" w14:paraId="5D41B44D" w14:textId="77777777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3115" w14:textId="77777777" w:rsidR="00EB5F26" w:rsidRDefault="00000000">
            <w:pPr>
              <w:spacing w:after="0"/>
              <w:ind w:left="2"/>
            </w:pPr>
            <w:r>
              <w:t>UMS-</w:t>
            </w:r>
          </w:p>
          <w:p w14:paraId="6722D635" w14:textId="77777777" w:rsidR="00EB5F26" w:rsidRDefault="00000000">
            <w:pPr>
              <w:spacing w:after="0"/>
              <w:ind w:left="2"/>
            </w:pPr>
            <w:r>
              <w:t xml:space="preserve">UR-2.0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9874" w14:textId="77777777" w:rsidR="00EB5F26" w:rsidRDefault="00000000">
            <w:pPr>
              <w:spacing w:after="0"/>
            </w:pPr>
            <w:r>
              <w:t xml:space="preserve">The dashboard for the users should be responsive for both large and small devices.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74E0" w14:textId="77777777" w:rsidR="00EB5F26" w:rsidRDefault="00000000">
            <w:pPr>
              <w:spacing w:after="0"/>
              <w:ind w:left="1"/>
            </w:pPr>
            <w:r>
              <w:t xml:space="preserve">Responsive dashboard. </w:t>
            </w:r>
          </w:p>
        </w:tc>
      </w:tr>
      <w:tr w:rsidR="00EB5F26" w14:paraId="24574D9D" w14:textId="77777777">
        <w:trPr>
          <w:trHeight w:val="81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E2A3" w14:textId="77777777" w:rsidR="00EB5F26" w:rsidRDefault="00000000">
            <w:pPr>
              <w:spacing w:after="0"/>
              <w:ind w:left="2"/>
            </w:pPr>
            <w:r>
              <w:t>UMS-F-</w:t>
            </w:r>
          </w:p>
          <w:p w14:paraId="1C3959F0" w14:textId="77777777" w:rsidR="00EB5F26" w:rsidRDefault="00000000">
            <w:pPr>
              <w:spacing w:after="0"/>
              <w:ind w:left="2"/>
            </w:pPr>
            <w:r>
              <w:t xml:space="preserve">3.0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140B" w14:textId="77777777" w:rsidR="00EB5F26" w:rsidRDefault="00000000">
            <w:pPr>
              <w:spacing w:after="0"/>
            </w:pPr>
            <w:r>
              <w:t xml:space="preserve">Teachers should be able to see the details of students. 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CB41" w14:textId="77777777" w:rsidR="00EB5F26" w:rsidRDefault="00000000">
            <w:pPr>
              <w:spacing w:after="0"/>
              <w:ind w:left="1" w:right="430"/>
              <w:jc w:val="both"/>
            </w:pPr>
            <w:r>
              <w:t xml:space="preserve">Teacher could view student’s details. </w:t>
            </w:r>
          </w:p>
        </w:tc>
      </w:tr>
    </w:tbl>
    <w:p w14:paraId="44494113" w14:textId="77777777" w:rsidR="00EB5F26" w:rsidRDefault="00000000">
      <w:pPr>
        <w:spacing w:after="158"/>
      </w:pPr>
      <w:r>
        <w:t xml:space="preserve"> </w:t>
      </w:r>
    </w:p>
    <w:p w14:paraId="495242DA" w14:textId="77777777" w:rsidR="00EB5F26" w:rsidRDefault="00000000">
      <w:pPr>
        <w:spacing w:after="161"/>
      </w:pPr>
      <w:r>
        <w:t xml:space="preserve"> </w:t>
      </w:r>
    </w:p>
    <w:p w14:paraId="73DB93F0" w14:textId="77777777" w:rsidR="00EB5F26" w:rsidRDefault="00000000">
      <w:pPr>
        <w:spacing w:after="158"/>
      </w:pPr>
      <w:r>
        <w:t xml:space="preserve"> </w:t>
      </w:r>
    </w:p>
    <w:p w14:paraId="49C749DC" w14:textId="77777777" w:rsidR="00EB5F26" w:rsidRDefault="00000000">
      <w:r>
        <w:t xml:space="preserve"> </w:t>
      </w:r>
    </w:p>
    <w:p w14:paraId="7D695782" w14:textId="77777777" w:rsidR="00EB5F26" w:rsidRDefault="00000000">
      <w:pPr>
        <w:spacing w:after="158"/>
      </w:pPr>
      <w:r>
        <w:lastRenderedPageBreak/>
        <w:t xml:space="preserve"> </w:t>
      </w:r>
    </w:p>
    <w:p w14:paraId="4D4F0738" w14:textId="77777777" w:rsidR="00EB5F26" w:rsidRDefault="00000000">
      <w:r>
        <w:t xml:space="preserve"> </w:t>
      </w:r>
    </w:p>
    <w:p w14:paraId="6BD4C5E2" w14:textId="77777777" w:rsidR="00EB5F26" w:rsidRDefault="00000000">
      <w:pPr>
        <w:spacing w:after="158"/>
      </w:pPr>
      <w:r>
        <w:t xml:space="preserve"> </w:t>
      </w:r>
    </w:p>
    <w:p w14:paraId="5CB8676F" w14:textId="77777777" w:rsidR="00EB5F26" w:rsidRDefault="00000000">
      <w:pPr>
        <w:spacing w:after="0"/>
      </w:pPr>
      <w:r>
        <w:t xml:space="preserve"> </w:t>
      </w:r>
    </w:p>
    <w:p w14:paraId="296502BD" w14:textId="77777777" w:rsidR="00EB5F26" w:rsidRDefault="00000000">
      <w:pPr>
        <w:spacing w:after="0"/>
        <w:ind w:left="-5" w:hanging="10"/>
      </w:pPr>
      <w:r>
        <w:rPr>
          <w:color w:val="2F5496"/>
          <w:sz w:val="26"/>
        </w:rPr>
        <w:t xml:space="preserve">Activity Diagram </w:t>
      </w:r>
    </w:p>
    <w:p w14:paraId="2326D857" w14:textId="77777777" w:rsidR="00EB5F2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81B6D4C" wp14:editId="6F3CBF38">
            <wp:extent cx="5943600" cy="459486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/>
          <w:sz w:val="26"/>
        </w:rPr>
        <w:t xml:space="preserve"> </w:t>
      </w:r>
    </w:p>
    <w:p w14:paraId="2446469E" w14:textId="77777777" w:rsidR="00EB5F26" w:rsidRDefault="00000000">
      <w:pPr>
        <w:spacing w:after="0"/>
      </w:pPr>
      <w:r>
        <w:t xml:space="preserve"> </w:t>
      </w:r>
    </w:p>
    <w:p w14:paraId="5F70E1ED" w14:textId="77777777" w:rsidR="00CE2261" w:rsidRDefault="00CE2261">
      <w:pPr>
        <w:spacing w:after="0"/>
      </w:pPr>
    </w:p>
    <w:p w14:paraId="4FD80924" w14:textId="77777777" w:rsidR="00CE2261" w:rsidRDefault="00CE2261">
      <w:pPr>
        <w:spacing w:after="0"/>
      </w:pPr>
    </w:p>
    <w:p w14:paraId="0DD82E12" w14:textId="77777777" w:rsidR="00CE2261" w:rsidRDefault="00CE2261">
      <w:pPr>
        <w:spacing w:after="0"/>
      </w:pPr>
    </w:p>
    <w:p w14:paraId="03CEF361" w14:textId="77777777" w:rsidR="00CE2261" w:rsidRDefault="00CE2261">
      <w:pPr>
        <w:spacing w:after="0"/>
      </w:pPr>
    </w:p>
    <w:p w14:paraId="121DFD90" w14:textId="77777777" w:rsidR="00CE2261" w:rsidRDefault="00CE2261">
      <w:pPr>
        <w:spacing w:after="0"/>
      </w:pPr>
    </w:p>
    <w:p w14:paraId="2D5268FF" w14:textId="77777777" w:rsidR="00CE2261" w:rsidRDefault="00CE2261">
      <w:pPr>
        <w:spacing w:after="0"/>
      </w:pPr>
    </w:p>
    <w:p w14:paraId="133A4C82" w14:textId="77777777" w:rsidR="00CE2261" w:rsidRDefault="00CE2261">
      <w:pPr>
        <w:spacing w:after="0"/>
      </w:pPr>
    </w:p>
    <w:p w14:paraId="139C8C6B" w14:textId="77777777" w:rsidR="00CE2261" w:rsidRDefault="00CE2261">
      <w:pPr>
        <w:spacing w:after="0"/>
      </w:pPr>
    </w:p>
    <w:p w14:paraId="28506222" w14:textId="77777777" w:rsidR="00CE2261" w:rsidRDefault="00CE2261">
      <w:pPr>
        <w:spacing w:after="0"/>
      </w:pPr>
    </w:p>
    <w:p w14:paraId="333EFC0D" w14:textId="77777777" w:rsidR="00CE2261" w:rsidRDefault="00CE2261">
      <w:pPr>
        <w:spacing w:after="0"/>
      </w:pPr>
    </w:p>
    <w:p w14:paraId="5E620AFD" w14:textId="77777777" w:rsidR="00CE2261" w:rsidRDefault="00CE2261">
      <w:pPr>
        <w:spacing w:after="0"/>
      </w:pPr>
    </w:p>
    <w:p w14:paraId="590B373B" w14:textId="4C22D97E" w:rsidR="00CE2261" w:rsidRDefault="00CE2261" w:rsidP="00CE2261">
      <w:pPr>
        <w:pStyle w:val="Heading2"/>
      </w:pPr>
      <w:r>
        <w:lastRenderedPageBreak/>
        <w:t>Attendance Management System(AMS):</w:t>
      </w:r>
    </w:p>
    <w:p w14:paraId="15A81592" w14:textId="77777777" w:rsidR="00CE2261" w:rsidRPr="00CE2261" w:rsidRDefault="00CE2261" w:rsidP="00CE2261"/>
    <w:tbl>
      <w:tblPr>
        <w:tblStyle w:val="TableGrid"/>
        <w:tblW w:w="9352" w:type="dxa"/>
        <w:tblInd w:w="5" w:type="dxa"/>
        <w:tblCellMar>
          <w:top w:w="48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86"/>
        <w:gridCol w:w="6481"/>
        <w:gridCol w:w="1885"/>
      </w:tblGrid>
      <w:tr w:rsidR="00CE2261" w14:paraId="7DF5AB2A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052B" w14:textId="77777777" w:rsidR="00CE2261" w:rsidRDefault="00CE2261" w:rsidP="0070110C">
            <w:pPr>
              <w:spacing w:after="0"/>
              <w:ind w:left="2"/>
            </w:pPr>
            <w:r>
              <w:rPr>
                <w:b/>
              </w:rPr>
              <w:t xml:space="preserve">Req. </w:t>
            </w:r>
          </w:p>
          <w:p w14:paraId="5DD136D5" w14:textId="77777777" w:rsidR="00CE2261" w:rsidRDefault="00CE2261" w:rsidP="0070110C">
            <w:pPr>
              <w:spacing w:after="0"/>
              <w:ind w:left="2"/>
            </w:pPr>
            <w:r>
              <w:rPr>
                <w:b/>
              </w:rPr>
              <w:t xml:space="preserve">Code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7F17" w14:textId="77777777" w:rsidR="00CE2261" w:rsidRDefault="00CE2261" w:rsidP="0070110C">
            <w:pPr>
              <w:spacing w:after="0"/>
            </w:pPr>
            <w:r>
              <w:rPr>
                <w:b/>
              </w:rPr>
              <w:t xml:space="preserve">Req. Desc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7CE9" w14:textId="77777777" w:rsidR="00CE2261" w:rsidRDefault="00CE2261" w:rsidP="0070110C">
            <w:pPr>
              <w:spacing w:after="0"/>
              <w:ind w:left="1"/>
            </w:pPr>
            <w:r>
              <w:rPr>
                <w:b/>
              </w:rPr>
              <w:t xml:space="preserve">Use Case </w:t>
            </w:r>
          </w:p>
        </w:tc>
      </w:tr>
      <w:tr w:rsidR="00CE2261" w14:paraId="5862E065" w14:textId="77777777" w:rsidTr="0070110C">
        <w:trPr>
          <w:trHeight w:val="54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771F" w14:textId="24A0CB69" w:rsidR="00CE2261" w:rsidRDefault="00CE2261" w:rsidP="0070110C">
            <w:pPr>
              <w:spacing w:after="0"/>
              <w:ind w:left="2"/>
            </w:pPr>
            <w:r>
              <w:t>AMS</w:t>
            </w:r>
            <w:r>
              <w:t>-F-</w:t>
            </w:r>
          </w:p>
          <w:p w14:paraId="2A4ACCAF" w14:textId="77777777" w:rsidR="00CE2261" w:rsidRDefault="00CE2261" w:rsidP="0070110C">
            <w:pPr>
              <w:spacing w:after="0"/>
              <w:ind w:left="2"/>
            </w:pPr>
            <w:r>
              <w:t xml:space="preserve">1.0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290C" w14:textId="06D831AD" w:rsidR="00CE2261" w:rsidRDefault="00CE2261" w:rsidP="0070110C">
            <w:pPr>
              <w:spacing w:after="0"/>
            </w:pPr>
            <w:r>
              <w:t>Teacher should be allocated with the sections by admin at the time of adding new user and based on that sections</w:t>
            </w:r>
            <w:r w:rsidR="00FF1512">
              <w:t xml:space="preserve">, </w:t>
            </w:r>
            <w:r>
              <w:t>teacher should be able to take attendance of those sections only.</w:t>
            </w:r>
            <w:r>
              <w:t xml:space="preserve"> 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722C" w14:textId="4385019B" w:rsidR="00CE2261" w:rsidRDefault="00CE2261" w:rsidP="0070110C">
            <w:pPr>
              <w:spacing w:after="0"/>
              <w:ind w:left="1"/>
            </w:pPr>
            <w:r>
              <w:t>Taking attendance of allocated sections.</w:t>
            </w:r>
            <w:r>
              <w:t xml:space="preserve"> </w:t>
            </w:r>
          </w:p>
        </w:tc>
      </w:tr>
      <w:tr w:rsidR="00CE2261" w14:paraId="07185CA4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576F" w14:textId="1D5FAC6D" w:rsidR="00CE2261" w:rsidRDefault="00CE2261" w:rsidP="0070110C">
            <w:pPr>
              <w:spacing w:after="0"/>
              <w:ind w:left="2"/>
            </w:pPr>
            <w:r>
              <w:t>AMS</w:t>
            </w:r>
            <w:r>
              <w:t>-F-</w:t>
            </w:r>
          </w:p>
          <w:p w14:paraId="1FF227E0" w14:textId="77777777" w:rsidR="00CE2261" w:rsidRDefault="00CE2261" w:rsidP="0070110C">
            <w:pPr>
              <w:spacing w:after="0"/>
              <w:ind w:left="2"/>
            </w:pPr>
            <w:r>
              <w:t xml:space="preserve">1.1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7B17" w14:textId="5E90DA50" w:rsidR="00CE2261" w:rsidRDefault="00CE2261" w:rsidP="0070110C">
            <w:pPr>
              <w:spacing w:after="0"/>
            </w:pPr>
            <w:r>
              <w:t>After allocating the sections, the teacher should be able to take the attendance of those sections, view the past attendance taken and also update them if needed.</w:t>
            </w:r>
            <w: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FC78" w14:textId="7ECD2743" w:rsidR="00CE2261" w:rsidRDefault="00CE2261" w:rsidP="0070110C">
            <w:pPr>
              <w:spacing w:after="0"/>
              <w:ind w:left="1"/>
            </w:pPr>
            <w:r>
              <w:t xml:space="preserve">Post new attendance , view old </w:t>
            </w:r>
            <w:r w:rsidR="00EA1C24">
              <w:t>attendances,</w:t>
            </w:r>
            <w:r>
              <w:t xml:space="preserve"> and update attendance.</w:t>
            </w:r>
          </w:p>
        </w:tc>
      </w:tr>
      <w:tr w:rsidR="00CE2261" w14:paraId="255CF2C2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B946" w14:textId="688131B4" w:rsidR="00CE2261" w:rsidRDefault="00CE2261" w:rsidP="0070110C">
            <w:pPr>
              <w:spacing w:after="0"/>
              <w:ind w:left="2"/>
            </w:pPr>
            <w:r>
              <w:t>AMS</w:t>
            </w:r>
            <w:r>
              <w:t>-</w:t>
            </w:r>
          </w:p>
          <w:p w14:paraId="331E8706" w14:textId="6749E575" w:rsidR="00CE2261" w:rsidRDefault="00CE2261" w:rsidP="0070110C">
            <w:pPr>
              <w:spacing w:after="0"/>
              <w:ind w:left="2"/>
            </w:pPr>
            <w:r>
              <w:t>F-1.</w:t>
            </w:r>
            <w:r>
              <w:t>2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CDCB" w14:textId="2E27EA13" w:rsidR="00CE2261" w:rsidRDefault="00CE2261" w:rsidP="0070110C">
            <w:pPr>
              <w:spacing w:after="0"/>
            </w:pPr>
            <w:r>
              <w:t xml:space="preserve">While posting new attendance system checks the schedule , where class start time and end time is given and based on that time period the attendance can be taken, i.e. if current time is &gt;= start time and current time is &lt;= end time then only new attendance </w:t>
            </w:r>
            <w:r w:rsidR="00EA1C24">
              <w:t>can</w:t>
            </w:r>
            <w:r>
              <w:t xml:space="preserve"> be taken.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ABB4" w14:textId="07A5495E" w:rsidR="00CE2261" w:rsidRDefault="00EA1C24" w:rsidP="0070110C">
            <w:pPr>
              <w:spacing w:after="0"/>
              <w:ind w:left="1"/>
            </w:pPr>
            <w:r>
              <w:t>Validation based on the scheduled time of class.</w:t>
            </w:r>
            <w:r w:rsidR="00CE2261">
              <w:t xml:space="preserve"> </w:t>
            </w:r>
          </w:p>
        </w:tc>
      </w:tr>
      <w:tr w:rsidR="00CE2261" w14:paraId="50315DF8" w14:textId="77777777" w:rsidTr="0070110C">
        <w:trPr>
          <w:trHeight w:val="54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B232" w14:textId="77777777" w:rsidR="00CE2261" w:rsidRDefault="00CE2261" w:rsidP="0070110C">
            <w:pPr>
              <w:spacing w:after="0"/>
              <w:ind w:left="2"/>
            </w:pPr>
            <w:r>
              <w:t>UMS-F-</w:t>
            </w:r>
          </w:p>
          <w:p w14:paraId="2F96316F" w14:textId="55B923F0" w:rsidR="00CE2261" w:rsidRDefault="00EA1C24" w:rsidP="0070110C">
            <w:pPr>
              <w:spacing w:after="0"/>
              <w:ind w:left="2"/>
            </w:pPr>
            <w:r>
              <w:t>1.3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402C" w14:textId="6DF839D0" w:rsidR="00CE2261" w:rsidRDefault="00EA1C24" w:rsidP="0070110C">
            <w:pPr>
              <w:spacing w:after="0"/>
            </w:pPr>
            <w:r>
              <w:t xml:space="preserve">Students can see their overall attendance percentage. </w:t>
            </w:r>
            <w:r w:rsidR="00CE2261"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173" w14:textId="663A4ED6" w:rsidR="00CE2261" w:rsidRDefault="00EA1C24" w:rsidP="0070110C">
            <w:pPr>
              <w:spacing w:after="0"/>
              <w:ind w:left="1"/>
            </w:pPr>
            <w:r>
              <w:t>View attendance percentage by students.</w:t>
            </w:r>
            <w:r w:rsidR="00CE2261">
              <w:t xml:space="preserve"> </w:t>
            </w:r>
          </w:p>
        </w:tc>
      </w:tr>
      <w:tr w:rsidR="00CE2261" w14:paraId="7C201513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E117" w14:textId="77777777" w:rsidR="00CE2261" w:rsidRDefault="00CE2261" w:rsidP="0070110C">
            <w:pPr>
              <w:spacing w:after="0"/>
              <w:ind w:left="2"/>
            </w:pPr>
            <w:r>
              <w:t>UMS-F-</w:t>
            </w:r>
          </w:p>
          <w:p w14:paraId="373DFBB5" w14:textId="77777777" w:rsidR="00CE2261" w:rsidRDefault="00CE2261" w:rsidP="0070110C">
            <w:pPr>
              <w:spacing w:after="0"/>
              <w:ind w:left="2"/>
            </w:pPr>
            <w:r>
              <w:t xml:space="preserve">2.0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2C1D" w14:textId="72D2D4EC" w:rsidR="00CE2261" w:rsidRDefault="00531FF9" w:rsidP="0070110C">
            <w:pPr>
              <w:spacing w:after="0"/>
            </w:pPr>
            <w:r>
              <w:t>Admin can see the past attendance, taken by which teacher , at what time and other information’s.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3AD0" w14:textId="7D2E5ABE" w:rsidR="00CE2261" w:rsidRDefault="00531FF9" w:rsidP="0070110C">
            <w:pPr>
              <w:spacing w:after="0"/>
              <w:ind w:left="1"/>
            </w:pPr>
            <w:r>
              <w:t>View attendance information’s by admin</w:t>
            </w:r>
          </w:p>
        </w:tc>
      </w:tr>
      <w:tr w:rsidR="00CE2261" w14:paraId="1473E35B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8019" w14:textId="77777777" w:rsidR="00CE2261" w:rsidRDefault="00CE2261" w:rsidP="0070110C">
            <w:pPr>
              <w:spacing w:after="0"/>
              <w:ind w:left="2"/>
            </w:pPr>
            <w:r>
              <w:t>UMS-F-</w:t>
            </w:r>
          </w:p>
          <w:p w14:paraId="1AA02536" w14:textId="77777777" w:rsidR="00CE2261" w:rsidRDefault="00CE2261" w:rsidP="0070110C">
            <w:pPr>
              <w:spacing w:after="0"/>
              <w:ind w:left="2"/>
            </w:pPr>
            <w:r>
              <w:t xml:space="preserve">2.1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5246" w14:textId="77777777" w:rsidR="00CE2261" w:rsidRDefault="00CE2261" w:rsidP="0070110C">
            <w:pPr>
              <w:spacing w:after="0"/>
            </w:pPr>
            <w:r>
              <w:t xml:space="preserve">After changing password, the user should be directed to their respective dashboards. 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101C" w14:textId="77777777" w:rsidR="00CE2261" w:rsidRDefault="00CE2261" w:rsidP="0070110C">
            <w:pPr>
              <w:spacing w:after="0"/>
              <w:ind w:left="1"/>
            </w:pPr>
            <w:r>
              <w:t xml:space="preserve">Redirecting to dashboard. </w:t>
            </w:r>
          </w:p>
        </w:tc>
      </w:tr>
      <w:tr w:rsidR="00CE2261" w14:paraId="666074B0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5E417" w14:textId="77777777" w:rsidR="00CE2261" w:rsidRDefault="00CE2261" w:rsidP="0070110C">
            <w:pPr>
              <w:spacing w:after="0"/>
              <w:ind w:left="2"/>
            </w:pPr>
            <w:r>
              <w:t>UMS-</w:t>
            </w:r>
          </w:p>
          <w:p w14:paraId="5A6C0B83" w14:textId="77777777" w:rsidR="00CE2261" w:rsidRDefault="00CE2261" w:rsidP="0070110C">
            <w:pPr>
              <w:spacing w:after="0"/>
              <w:ind w:left="2"/>
            </w:pPr>
            <w:r>
              <w:t xml:space="preserve">UR-1.0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9387" w14:textId="77777777" w:rsidR="00CE2261" w:rsidRDefault="00CE2261" w:rsidP="0070110C">
            <w:pPr>
              <w:spacing w:after="0"/>
            </w:pPr>
            <w:r>
              <w:t xml:space="preserve">The users should be able to view the password at the time of typing for better usability.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944F" w14:textId="77777777" w:rsidR="00CE2261" w:rsidRDefault="00CE2261" w:rsidP="0070110C">
            <w:pPr>
              <w:spacing w:after="0"/>
              <w:ind w:left="1"/>
            </w:pPr>
            <w:r>
              <w:t xml:space="preserve">Show password feature in form. </w:t>
            </w:r>
          </w:p>
        </w:tc>
      </w:tr>
      <w:tr w:rsidR="00CE2261" w14:paraId="4ADB7651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638C" w14:textId="77777777" w:rsidR="00CE2261" w:rsidRDefault="00CE2261" w:rsidP="0070110C">
            <w:pPr>
              <w:spacing w:after="0"/>
              <w:ind w:left="2"/>
            </w:pPr>
            <w:r>
              <w:t>UMS-</w:t>
            </w:r>
          </w:p>
          <w:p w14:paraId="6F1CC301" w14:textId="77777777" w:rsidR="00CE2261" w:rsidRDefault="00CE2261" w:rsidP="0070110C">
            <w:pPr>
              <w:spacing w:after="0"/>
              <w:ind w:left="2"/>
            </w:pPr>
            <w:r>
              <w:t xml:space="preserve">UR-1.1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F2B4" w14:textId="77777777" w:rsidR="00CE2261" w:rsidRDefault="00CE2261" w:rsidP="0070110C">
            <w:pPr>
              <w:spacing w:after="0"/>
            </w:pPr>
            <w:r>
              <w:t xml:space="preserve">Login page should be responsive for both large and small device.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A840" w14:textId="77777777" w:rsidR="00CE2261" w:rsidRDefault="00CE2261" w:rsidP="0070110C">
            <w:pPr>
              <w:spacing w:after="0"/>
              <w:ind w:left="1"/>
            </w:pPr>
            <w:r>
              <w:t xml:space="preserve">Responsive login page. </w:t>
            </w:r>
          </w:p>
        </w:tc>
      </w:tr>
      <w:tr w:rsidR="00CE2261" w14:paraId="055527A2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DDD0" w14:textId="77777777" w:rsidR="00CE2261" w:rsidRDefault="00CE2261" w:rsidP="0070110C">
            <w:pPr>
              <w:spacing w:after="0"/>
              <w:ind w:left="2"/>
            </w:pPr>
            <w:r>
              <w:t>UMS-</w:t>
            </w:r>
          </w:p>
          <w:p w14:paraId="7F884CF9" w14:textId="77777777" w:rsidR="00CE2261" w:rsidRDefault="00CE2261" w:rsidP="0070110C">
            <w:pPr>
              <w:spacing w:after="0"/>
              <w:ind w:left="2"/>
            </w:pPr>
            <w:r>
              <w:t xml:space="preserve">NF-2.0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98C" w14:textId="77777777" w:rsidR="00CE2261" w:rsidRDefault="00CE2261" w:rsidP="0070110C">
            <w:pPr>
              <w:spacing w:after="0"/>
            </w:pPr>
            <w:r>
              <w:t xml:space="preserve">The user should be able to change their password any time they want.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4AE5" w14:textId="77777777" w:rsidR="00CE2261" w:rsidRDefault="00CE2261" w:rsidP="0070110C">
            <w:pPr>
              <w:spacing w:after="0"/>
              <w:ind w:left="1"/>
            </w:pPr>
            <w:r>
              <w:t xml:space="preserve">Change password any time. </w:t>
            </w:r>
          </w:p>
        </w:tc>
      </w:tr>
      <w:tr w:rsidR="00CE2261" w14:paraId="192B5BF0" w14:textId="77777777" w:rsidTr="0070110C">
        <w:trPr>
          <w:trHeight w:val="54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2FD2" w14:textId="77777777" w:rsidR="00CE2261" w:rsidRDefault="00CE2261" w:rsidP="0070110C">
            <w:pPr>
              <w:spacing w:after="0"/>
              <w:ind w:left="2"/>
            </w:pPr>
            <w:r>
              <w:t>UMS-</w:t>
            </w:r>
          </w:p>
          <w:p w14:paraId="1CDD4716" w14:textId="77777777" w:rsidR="00CE2261" w:rsidRDefault="00CE2261" w:rsidP="0070110C">
            <w:pPr>
              <w:spacing w:after="0"/>
              <w:ind w:left="2"/>
            </w:pPr>
            <w:r>
              <w:t xml:space="preserve">NF-2.1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C884" w14:textId="77777777" w:rsidR="00CE2261" w:rsidRDefault="00CE2261" w:rsidP="0070110C">
            <w:pPr>
              <w:spacing w:after="0"/>
            </w:pPr>
            <w:r>
              <w:t xml:space="preserve">The user should be able to add picture as their main profile picture.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72A1" w14:textId="77777777" w:rsidR="00CE2261" w:rsidRDefault="00CE2261" w:rsidP="0070110C">
            <w:pPr>
              <w:spacing w:after="0"/>
              <w:ind w:left="1"/>
            </w:pPr>
            <w:r>
              <w:t xml:space="preserve">Add photo as profile picture. </w:t>
            </w:r>
          </w:p>
        </w:tc>
      </w:tr>
      <w:tr w:rsidR="00CE2261" w14:paraId="6090413F" w14:textId="77777777" w:rsidTr="0070110C">
        <w:trPr>
          <w:trHeight w:val="81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AAC" w14:textId="77777777" w:rsidR="00CE2261" w:rsidRDefault="00CE2261" w:rsidP="0070110C">
            <w:pPr>
              <w:spacing w:after="0"/>
              <w:ind w:left="2"/>
            </w:pPr>
            <w:r>
              <w:t>UMS-F-</w:t>
            </w:r>
          </w:p>
          <w:p w14:paraId="61D60312" w14:textId="77777777" w:rsidR="00CE2261" w:rsidRDefault="00CE2261" w:rsidP="0070110C">
            <w:pPr>
              <w:spacing w:after="0"/>
              <w:ind w:left="2"/>
            </w:pPr>
            <w:r>
              <w:t xml:space="preserve">3.0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BA87" w14:textId="77777777" w:rsidR="00CE2261" w:rsidRDefault="00CE2261" w:rsidP="0070110C">
            <w:pPr>
              <w:spacing w:after="0"/>
            </w:pPr>
            <w:r>
              <w:t xml:space="preserve">Admin should be able to add, delete and update the details of the users.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C9F3" w14:textId="77777777" w:rsidR="00CE2261" w:rsidRDefault="00CE2261" w:rsidP="0070110C">
            <w:pPr>
              <w:spacing w:after="0"/>
              <w:ind w:left="1"/>
            </w:pPr>
            <w:r>
              <w:t xml:space="preserve">Add, delete, and update the details of users. </w:t>
            </w:r>
          </w:p>
        </w:tc>
      </w:tr>
      <w:tr w:rsidR="00CE2261" w14:paraId="57143C9A" w14:textId="77777777" w:rsidTr="0070110C">
        <w:trPr>
          <w:trHeight w:val="54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0327" w14:textId="77777777" w:rsidR="00CE2261" w:rsidRDefault="00CE2261" w:rsidP="0070110C">
            <w:pPr>
              <w:spacing w:after="0"/>
              <w:ind w:left="2"/>
            </w:pPr>
            <w:r>
              <w:t>UMS-</w:t>
            </w:r>
          </w:p>
          <w:p w14:paraId="1599ACE9" w14:textId="77777777" w:rsidR="00CE2261" w:rsidRDefault="00CE2261" w:rsidP="0070110C">
            <w:pPr>
              <w:spacing w:after="0"/>
              <w:ind w:left="2"/>
            </w:pPr>
            <w:r>
              <w:t xml:space="preserve">UR-2.0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33E5" w14:textId="77777777" w:rsidR="00CE2261" w:rsidRDefault="00CE2261" w:rsidP="0070110C">
            <w:pPr>
              <w:spacing w:after="0"/>
            </w:pPr>
            <w:r>
              <w:t xml:space="preserve">The dashboard for the users should be responsive for both large and small devices.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BC72" w14:textId="77777777" w:rsidR="00CE2261" w:rsidRDefault="00CE2261" w:rsidP="0070110C">
            <w:pPr>
              <w:spacing w:after="0"/>
              <w:ind w:left="1"/>
            </w:pPr>
            <w:r>
              <w:t xml:space="preserve">Responsive dashboard. </w:t>
            </w:r>
          </w:p>
        </w:tc>
      </w:tr>
      <w:tr w:rsidR="00CE2261" w14:paraId="34F94093" w14:textId="77777777" w:rsidTr="0070110C">
        <w:trPr>
          <w:trHeight w:val="81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BBF5" w14:textId="77777777" w:rsidR="00CE2261" w:rsidRDefault="00CE2261" w:rsidP="0070110C">
            <w:pPr>
              <w:spacing w:after="0"/>
              <w:ind w:left="2"/>
            </w:pPr>
            <w:r>
              <w:t>UMS-F-</w:t>
            </w:r>
          </w:p>
          <w:p w14:paraId="5FE881F0" w14:textId="77777777" w:rsidR="00CE2261" w:rsidRDefault="00CE2261" w:rsidP="0070110C">
            <w:pPr>
              <w:spacing w:after="0"/>
              <w:ind w:left="2"/>
            </w:pPr>
            <w:r>
              <w:t xml:space="preserve">3.0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CF84" w14:textId="77777777" w:rsidR="00CE2261" w:rsidRDefault="00CE2261" w:rsidP="0070110C">
            <w:pPr>
              <w:spacing w:after="0"/>
            </w:pPr>
            <w:r>
              <w:t xml:space="preserve">Teachers should be able to see the details of students. 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FA67" w14:textId="77777777" w:rsidR="00CE2261" w:rsidRDefault="00CE2261" w:rsidP="0070110C">
            <w:pPr>
              <w:spacing w:after="0"/>
              <w:ind w:left="1" w:right="430"/>
              <w:jc w:val="both"/>
            </w:pPr>
            <w:r>
              <w:t xml:space="preserve">Teacher could view student’s details. </w:t>
            </w:r>
          </w:p>
        </w:tc>
      </w:tr>
    </w:tbl>
    <w:p w14:paraId="7A0A6FD9" w14:textId="77777777" w:rsidR="00CE2261" w:rsidRDefault="00CE2261">
      <w:pPr>
        <w:spacing w:after="0"/>
      </w:pPr>
    </w:p>
    <w:sectPr w:rsidR="00CE2261">
      <w:pgSz w:w="12240" w:h="15840"/>
      <w:pgMar w:top="1496" w:right="1379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F26"/>
    <w:rsid w:val="00531FF9"/>
    <w:rsid w:val="00CE2261"/>
    <w:rsid w:val="00EA1C24"/>
    <w:rsid w:val="00EB5F26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E7BC"/>
  <w15:docId w15:val="{A81E38B8-DF30-4BE5-8341-AE1E6B78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2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26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4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image" Target="media/image1.jpg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Chalise, Prabesh R.</dc:creator>
  <cp:keywords/>
  <cp:lastModifiedBy>Chalise, Prabesh R.</cp:lastModifiedBy>
  <cp:revision>4</cp:revision>
  <dcterms:created xsi:type="dcterms:W3CDTF">2024-04-06T07:10:00Z</dcterms:created>
  <dcterms:modified xsi:type="dcterms:W3CDTF">2024-04-06T07:14:00Z</dcterms:modified>
</cp:coreProperties>
</file>