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3CA5" w14:textId="4F473161" w:rsidR="00976E79" w:rsidRDefault="007C76C5" w:rsidP="007C76C5">
      <w:pPr>
        <w:pStyle w:val="Heading2"/>
      </w:pPr>
      <w:r w:rsidRPr="007C76C5">
        <w:t>hdfs dfs -mkdir -p /user/hdoop</w:t>
      </w:r>
    </w:p>
    <w:p w14:paraId="2B4D30A3" w14:textId="77777777" w:rsidR="004504A0" w:rsidRDefault="004504A0" w:rsidP="007C76C5">
      <w:r w:rsidRPr="004504A0">
        <w:drawing>
          <wp:inline distT="0" distB="0" distL="0" distR="0" wp14:anchorId="344B17F7" wp14:editId="6384045E">
            <wp:extent cx="5943600" cy="1060450"/>
            <wp:effectExtent l="0" t="0" r="0" b="6350"/>
            <wp:docPr id="2549893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933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70F" w14:textId="7A5A4F80" w:rsidR="007C76C5" w:rsidRDefault="004504A0" w:rsidP="004504A0">
      <w:pPr>
        <w:pStyle w:val="Heading2"/>
      </w:pPr>
      <w:r>
        <w:br/>
      </w:r>
      <w:r w:rsidRPr="007C76C5">
        <w:t>hdfs dfs</w:t>
      </w:r>
      <w:r>
        <w:t xml:space="preserve"> </w:t>
      </w:r>
      <w:r w:rsidRPr="007C76C5">
        <w:t>-</w:t>
      </w:r>
      <w:r>
        <w:t xml:space="preserve">ls </w:t>
      </w:r>
      <w:r w:rsidRPr="007C76C5">
        <w:t>/user/hdoop</w:t>
      </w:r>
    </w:p>
    <w:p w14:paraId="01CEC85B" w14:textId="415B89C1" w:rsidR="004504A0" w:rsidRDefault="004504A0" w:rsidP="007C76C5">
      <w:r w:rsidRPr="004504A0">
        <w:drawing>
          <wp:inline distT="0" distB="0" distL="0" distR="0" wp14:anchorId="6FC08C4C" wp14:editId="043D10B2">
            <wp:extent cx="5943600" cy="1661160"/>
            <wp:effectExtent l="0" t="0" r="0" b="0"/>
            <wp:docPr id="124861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11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5DD9" w14:textId="77777777" w:rsidR="00441344" w:rsidRDefault="00441344" w:rsidP="007C76C5"/>
    <w:p w14:paraId="25D1BABF" w14:textId="5BDEDB01" w:rsidR="00441344" w:rsidRDefault="00441344" w:rsidP="00441344">
      <w:pPr>
        <w:pStyle w:val="Heading2"/>
      </w:pPr>
      <w:r w:rsidRPr="007C76C5">
        <w:t xml:space="preserve">hdfs dfs -mkdir </w:t>
      </w:r>
      <w:r>
        <w:t>input</w:t>
      </w:r>
    </w:p>
    <w:p w14:paraId="6F1C619C" w14:textId="0ADB4D2B" w:rsidR="00441344" w:rsidRPr="007C76C5" w:rsidRDefault="00441344" w:rsidP="007C76C5">
      <w:r w:rsidRPr="00441344">
        <w:drawing>
          <wp:inline distT="0" distB="0" distL="0" distR="0" wp14:anchorId="1A2C284A" wp14:editId="6B875A4A">
            <wp:extent cx="5943600" cy="1281430"/>
            <wp:effectExtent l="0" t="0" r="0" b="0"/>
            <wp:docPr id="132101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2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44" w:rsidRPr="007C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C5"/>
    <w:rsid w:val="00263421"/>
    <w:rsid w:val="003755C1"/>
    <w:rsid w:val="00441344"/>
    <w:rsid w:val="004504A0"/>
    <w:rsid w:val="00600CC2"/>
    <w:rsid w:val="007C76C5"/>
    <w:rsid w:val="00895504"/>
    <w:rsid w:val="00976E79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3CB0"/>
  <w15:chartTrackingRefBased/>
  <w15:docId w15:val="{487201EB-2CF3-4C5E-A515-472C10C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21"/>
  </w:style>
  <w:style w:type="paragraph" w:styleId="Heading1">
    <w:name w:val="heading 1"/>
    <w:basedOn w:val="Normal"/>
    <w:next w:val="Normal"/>
    <w:link w:val="Heading1Char"/>
    <w:uiPriority w:val="9"/>
    <w:qFormat/>
    <w:rsid w:val="007C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6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Chalise, Prabesh R.</dc:creator>
  <cp:keywords/>
  <dc:description/>
  <cp:lastModifiedBy>Chalise, Prabesh R.</cp:lastModifiedBy>
  <cp:revision>2</cp:revision>
  <dcterms:created xsi:type="dcterms:W3CDTF">2024-04-10T01:33:00Z</dcterms:created>
  <dcterms:modified xsi:type="dcterms:W3CDTF">2024-04-10T02:09:00Z</dcterms:modified>
</cp:coreProperties>
</file>