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8F781" w14:textId="600E8EE4" w:rsidR="00184249" w:rsidRDefault="00B22814" w:rsidP="00B22814">
      <w:pPr>
        <w:pStyle w:val="Heading1"/>
      </w:pPr>
      <w:r>
        <w:t>Privacy Policies</w:t>
      </w:r>
    </w:p>
    <w:p w14:paraId="6FDC2FC0" w14:textId="5B2A5BA5" w:rsidR="00B22814" w:rsidRDefault="003F2995" w:rsidP="00B22814">
      <w:pPr>
        <w:rPr>
          <w:rFonts w:cs="Times New Roman"/>
        </w:rPr>
      </w:pPr>
      <w:r>
        <w:rPr>
          <w:rFonts w:cs="Times New Roman"/>
          <w:noProof/>
        </w:rPr>
        <w:drawing>
          <wp:inline distT="0" distB="0" distL="0" distR="0" wp14:anchorId="1943637B" wp14:editId="2ED89DC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0AA6D5" w14:textId="15C65616" w:rsidR="003F2995" w:rsidRDefault="003F2995" w:rsidP="00B22814">
      <w:pPr>
        <w:rPr>
          <w:rFonts w:cs="Times New Roman"/>
        </w:rPr>
      </w:pPr>
      <w:r>
        <w:rPr>
          <w:rFonts w:cs="Times New Roman"/>
        </w:rPr>
        <w:t>We at Smart Agriculture, agriculture goods sale and information about agriculture are committed towards protecting privacy of our users regarding the collection, usage and disclosure of the information provided by the users.</w:t>
      </w:r>
    </w:p>
    <w:p w14:paraId="74E144BC" w14:textId="175B64F7" w:rsidR="003F2995" w:rsidRDefault="003F2995" w:rsidP="003F2995">
      <w:pPr>
        <w:pStyle w:val="ListParagraph"/>
        <w:numPr>
          <w:ilvl w:val="0"/>
          <w:numId w:val="1"/>
        </w:numPr>
        <w:rPr>
          <w:rFonts w:cs="Times New Roman"/>
        </w:rPr>
      </w:pPr>
      <w:r>
        <w:rPr>
          <w:rFonts w:cs="Times New Roman"/>
        </w:rPr>
        <w:t>General user information (e.g., email, name, profile picture) will be treated as confidential information and will not be shared with any third parties at any cost, nor will it be used for analysis purpose without prior notification to the user.</w:t>
      </w:r>
    </w:p>
    <w:p w14:paraId="283D2338" w14:textId="6AC1A293" w:rsidR="003F2995" w:rsidRDefault="006747EB" w:rsidP="003F2995">
      <w:pPr>
        <w:pStyle w:val="ListParagraph"/>
        <w:numPr>
          <w:ilvl w:val="0"/>
          <w:numId w:val="1"/>
        </w:numPr>
        <w:rPr>
          <w:rFonts w:cs="Times New Roman"/>
        </w:rPr>
      </w:pPr>
      <w:r>
        <w:rPr>
          <w:rFonts w:cs="Times New Roman"/>
        </w:rPr>
        <w:t>You are automatically obliged to the privacy policy of third-party services used in smart agriculture.</w:t>
      </w:r>
    </w:p>
    <w:p w14:paraId="7D554D4C" w14:textId="7C491D7D" w:rsidR="006747EB" w:rsidRDefault="006747EB" w:rsidP="003F2995">
      <w:pPr>
        <w:pStyle w:val="ListParagraph"/>
        <w:numPr>
          <w:ilvl w:val="0"/>
          <w:numId w:val="1"/>
        </w:numPr>
        <w:rPr>
          <w:rFonts w:cs="Times New Roman"/>
        </w:rPr>
      </w:pPr>
      <w:r>
        <w:rPr>
          <w:rFonts w:cs="Times New Roman"/>
        </w:rPr>
        <w:t>Data shown in the Smart Agriculture may not always be 100% accurate to Smart Agriculture will not be held liable for any errors.</w:t>
      </w:r>
    </w:p>
    <w:p w14:paraId="1BFD3C13" w14:textId="5101F7BD" w:rsidR="00001818" w:rsidRDefault="00001818" w:rsidP="00001818">
      <w:pPr>
        <w:rPr>
          <w:rFonts w:cs="Times New Roman"/>
        </w:rPr>
      </w:pPr>
    </w:p>
    <w:p w14:paraId="5389EC85" w14:textId="2A2C041F" w:rsidR="00001818" w:rsidRDefault="00001818" w:rsidP="00001818">
      <w:pPr>
        <w:pStyle w:val="Heading1"/>
      </w:pPr>
      <w:r>
        <w:lastRenderedPageBreak/>
        <w:t>ABOUT US</w:t>
      </w:r>
    </w:p>
    <w:p w14:paraId="75A6D520" w14:textId="3AEC8D1C" w:rsidR="00001818" w:rsidRPr="00001818" w:rsidRDefault="00001818" w:rsidP="00001818">
      <w:r>
        <w:rPr>
          <w:noProof/>
        </w:rPr>
        <w:drawing>
          <wp:inline distT="0" distB="0" distL="0" distR="0" wp14:anchorId="1FEE31FB" wp14:editId="65E92B9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886F8C" w14:textId="70610DDD" w:rsidR="006747EB" w:rsidRDefault="00380078" w:rsidP="00380078">
      <w:pPr>
        <w:pStyle w:val="Heading2"/>
      </w:pPr>
      <w:r>
        <w:t>Developed By</w:t>
      </w:r>
    </w:p>
    <w:p w14:paraId="565DC102" w14:textId="5AD8E6F0" w:rsidR="00380078" w:rsidRPr="00380078" w:rsidRDefault="00380078" w:rsidP="0052493E">
      <w:pPr>
        <w:rPr>
          <w:rFonts w:cs="Times New Roman"/>
        </w:rPr>
      </w:pPr>
      <w:r w:rsidRPr="00380078">
        <w:rPr>
          <w:rFonts w:cs="Times New Roman"/>
        </w:rPr>
        <w:t>Prashant Adhikari</w:t>
      </w:r>
    </w:p>
    <w:p w14:paraId="4E207E92" w14:textId="0318C006" w:rsidR="00380078" w:rsidRDefault="00380078" w:rsidP="0052493E">
      <w:pPr>
        <w:rPr>
          <w:rFonts w:cs="Times New Roman"/>
        </w:rPr>
      </w:pPr>
      <w:r w:rsidRPr="00380078">
        <w:rPr>
          <w:rFonts w:cs="Times New Roman"/>
        </w:rPr>
        <w:t>Kathmandu, Nepal</w:t>
      </w:r>
    </w:p>
    <w:p w14:paraId="678B55AF" w14:textId="4EA32F3E" w:rsidR="00380078" w:rsidRDefault="00380078" w:rsidP="00380078">
      <w:pPr>
        <w:pStyle w:val="Heading2"/>
      </w:pPr>
      <w:r>
        <w:t>Contact Us</w:t>
      </w:r>
    </w:p>
    <w:p w14:paraId="655835B6" w14:textId="188CDA26" w:rsidR="00380078" w:rsidRDefault="00380078" w:rsidP="00380078">
      <w:r>
        <w:t>Email Us</w:t>
      </w:r>
    </w:p>
    <w:p w14:paraId="6E99A37E" w14:textId="52DFAF70" w:rsidR="00380078" w:rsidRDefault="00380078" w:rsidP="00380078">
      <w:hyperlink r:id="rId7" w:history="1">
        <w:r w:rsidRPr="00606F9F">
          <w:rPr>
            <w:rStyle w:val="Hyperlink"/>
          </w:rPr>
          <w:t>Aprashant21@tbc.edu.np</w:t>
        </w:r>
      </w:hyperlink>
    </w:p>
    <w:p w14:paraId="099E8BAA" w14:textId="2E8B7D9A" w:rsidR="00380078" w:rsidRDefault="00380078" w:rsidP="00380078"/>
    <w:p w14:paraId="385E52BD" w14:textId="547ABDD7" w:rsidR="00380078" w:rsidRDefault="00380078" w:rsidP="00380078">
      <w:pPr>
        <w:pStyle w:val="Heading2"/>
      </w:pPr>
      <w:r>
        <w:t>Facebook</w:t>
      </w:r>
    </w:p>
    <w:p w14:paraId="33B24B29" w14:textId="56938787" w:rsidR="00380078" w:rsidRDefault="005B6308" w:rsidP="00380078">
      <w:pPr>
        <w:pStyle w:val="Heading2"/>
        <w:rPr>
          <w:rFonts w:eastAsiaTheme="minorHAnsi" w:cstheme="minorBidi"/>
          <w:b w:val="0"/>
          <w:szCs w:val="22"/>
        </w:rPr>
      </w:pPr>
      <w:hyperlink r:id="rId8" w:history="1">
        <w:r w:rsidRPr="00606F9F">
          <w:rPr>
            <w:rStyle w:val="Hyperlink"/>
            <w:rFonts w:eastAsiaTheme="minorHAnsi" w:cstheme="minorBidi"/>
            <w:b w:val="0"/>
            <w:szCs w:val="22"/>
          </w:rPr>
          <w:t>https://www.facebook.com/TheBigOcean3</w:t>
        </w:r>
      </w:hyperlink>
    </w:p>
    <w:p w14:paraId="1D4EED36" w14:textId="679F89C8" w:rsidR="005B6308" w:rsidRDefault="005B6308" w:rsidP="005B6308"/>
    <w:p w14:paraId="1983FF32" w14:textId="77777777" w:rsidR="005B6308" w:rsidRPr="005B6308" w:rsidRDefault="005B6308" w:rsidP="005B6308"/>
    <w:p w14:paraId="03D7E0FA" w14:textId="0BDE82E2" w:rsidR="00380078" w:rsidRPr="00380078" w:rsidRDefault="00380078" w:rsidP="0052493E">
      <w:pPr>
        <w:rPr>
          <w:rFonts w:cs="Times New Roman"/>
          <w:b/>
          <w:bCs/>
        </w:rPr>
      </w:pPr>
      <w:r>
        <w:rPr>
          <w:rFonts w:cs="Times New Roman"/>
          <w:b/>
          <w:bCs/>
        </w:rPr>
        <w:t xml:space="preserve"> </w:t>
      </w:r>
    </w:p>
    <w:p w14:paraId="452FDAE8" w14:textId="77777777" w:rsidR="003F2995" w:rsidRPr="00B22814" w:rsidRDefault="003F2995" w:rsidP="00B22814">
      <w:pPr>
        <w:rPr>
          <w:rFonts w:cs="Times New Roman"/>
        </w:rPr>
      </w:pPr>
    </w:p>
    <w:sectPr w:rsidR="003F2995" w:rsidRPr="00B228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E482A"/>
    <w:multiLevelType w:val="hybridMultilevel"/>
    <w:tmpl w:val="5CB271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D521C"/>
    <w:rsid w:val="00001818"/>
    <w:rsid w:val="00161BC9"/>
    <w:rsid w:val="00184249"/>
    <w:rsid w:val="001D521C"/>
    <w:rsid w:val="00380078"/>
    <w:rsid w:val="003F2995"/>
    <w:rsid w:val="0052493E"/>
    <w:rsid w:val="00560004"/>
    <w:rsid w:val="0056226F"/>
    <w:rsid w:val="005B6308"/>
    <w:rsid w:val="006747EB"/>
    <w:rsid w:val="007F6ABB"/>
    <w:rsid w:val="008E227E"/>
    <w:rsid w:val="00A74F90"/>
    <w:rsid w:val="00B228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22374"/>
  <w15:docId w15:val="{98F66DEB-C1EC-4921-BA73-EA4B7A8C7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814"/>
    <w:rPr>
      <w:rFonts w:ascii="Times New Roman" w:hAnsi="Times New Roman"/>
      <w:sz w:val="24"/>
    </w:rPr>
  </w:style>
  <w:style w:type="paragraph" w:styleId="Heading1">
    <w:name w:val="heading 1"/>
    <w:basedOn w:val="Normal"/>
    <w:next w:val="Normal"/>
    <w:link w:val="Heading1Char"/>
    <w:uiPriority w:val="9"/>
    <w:qFormat/>
    <w:rsid w:val="003F299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80078"/>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995"/>
    <w:rPr>
      <w:rFonts w:ascii="Times New Roman" w:eastAsiaTheme="majorEastAsia" w:hAnsi="Times New Roman" w:cstheme="majorBidi"/>
      <w:b/>
      <w:sz w:val="32"/>
      <w:szCs w:val="32"/>
    </w:rPr>
  </w:style>
  <w:style w:type="paragraph" w:styleId="ListParagraph">
    <w:name w:val="List Paragraph"/>
    <w:basedOn w:val="Normal"/>
    <w:uiPriority w:val="34"/>
    <w:qFormat/>
    <w:rsid w:val="003F2995"/>
    <w:pPr>
      <w:ind w:left="720"/>
      <w:contextualSpacing/>
    </w:pPr>
  </w:style>
  <w:style w:type="character" w:customStyle="1" w:styleId="Heading2Char">
    <w:name w:val="Heading 2 Char"/>
    <w:basedOn w:val="DefaultParagraphFont"/>
    <w:link w:val="Heading2"/>
    <w:uiPriority w:val="9"/>
    <w:rsid w:val="00380078"/>
    <w:rPr>
      <w:rFonts w:ascii="Times New Roman" w:eastAsiaTheme="majorEastAsia" w:hAnsi="Times New Roman" w:cstheme="majorBidi"/>
      <w:b/>
      <w:sz w:val="24"/>
      <w:szCs w:val="26"/>
    </w:rPr>
  </w:style>
  <w:style w:type="character" w:styleId="Hyperlink">
    <w:name w:val="Hyperlink"/>
    <w:basedOn w:val="DefaultParagraphFont"/>
    <w:uiPriority w:val="99"/>
    <w:unhideWhenUsed/>
    <w:rsid w:val="00380078"/>
    <w:rPr>
      <w:color w:val="0563C1" w:themeColor="hyperlink"/>
      <w:u w:val="single"/>
    </w:rPr>
  </w:style>
  <w:style w:type="character" w:styleId="UnresolvedMention">
    <w:name w:val="Unresolved Mention"/>
    <w:basedOn w:val="DefaultParagraphFont"/>
    <w:uiPriority w:val="99"/>
    <w:semiHidden/>
    <w:unhideWhenUsed/>
    <w:rsid w:val="003800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facebook.com/TheBigOcean3" TargetMode="External"/><Relationship Id="rId3" Type="http://schemas.openxmlformats.org/officeDocument/2006/relationships/settings" Target="settings.xml"/><Relationship Id="rId7" Type="http://schemas.openxmlformats.org/officeDocument/2006/relationships/hyperlink" Target="mailto:Aprashant21@tbc.edu.n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145</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NEPALI FACTS</dc:creator>
  <cp:keywords/>
  <dc:description/>
  <cp:lastModifiedBy>NEPALI FACTS</cp:lastModifiedBy>
  <cp:revision>2</cp:revision>
  <dcterms:created xsi:type="dcterms:W3CDTF">2021-11-10T04:29:00Z</dcterms:created>
  <dcterms:modified xsi:type="dcterms:W3CDTF">2021-11-10T08:44:00Z</dcterms:modified>
</cp:coreProperties>
</file>