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AFC23" w14:textId="233A8744" w:rsidR="002B748C" w:rsidRDefault="002B748C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INVENTORY LAB MODULE ANSWERS:</w:t>
      </w:r>
    </w:p>
    <w:p w14:paraId="176406B6" w14:textId="72489C34" w:rsidR="002B748C" w:rsidRPr="002B748C" w:rsidRDefault="002B748C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PRABHJEET SINGH</w:t>
      </w:r>
    </w:p>
    <w:p w14:paraId="0F20B36A" w14:textId="748F909E" w:rsidR="002B748C" w:rsidRDefault="002B748C">
      <w:pPr>
        <w:pStyle w:val="NormalWeb"/>
      </w:pPr>
    </w:p>
    <w:p w14:paraId="42ABF68F" w14:textId="49461D67" w:rsidR="002B748C" w:rsidRDefault="002B748C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 CASE DIAGRAM</w:t>
      </w:r>
    </w:p>
    <w:p w14:paraId="21E2C346" w14:textId="5BEBBACD" w:rsidR="002B748C" w:rsidRDefault="002B748C">
      <w:pPr>
        <w:pStyle w:val="NormalWeb"/>
        <w:rPr>
          <w:b/>
          <w:bCs/>
          <w:sz w:val="28"/>
          <w:szCs w:val="28"/>
        </w:rPr>
      </w:pPr>
      <w:r w:rsidRPr="002B748C">
        <w:rPr>
          <w:b/>
          <w:bCs/>
          <w:sz w:val="28"/>
          <w:szCs w:val="28"/>
        </w:rPr>
        <w:drawing>
          <wp:inline distT="0" distB="0" distL="0" distR="0" wp14:anchorId="7D6A2C07" wp14:editId="6D27F569">
            <wp:extent cx="3200400" cy="1123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A28F" w14:textId="79DBD518" w:rsidR="002B748C" w:rsidRDefault="002B748C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 DIAGRAM</w:t>
      </w:r>
    </w:p>
    <w:p w14:paraId="018AE000" w14:textId="7CD22268" w:rsidR="002B748C" w:rsidRDefault="002B748C">
      <w:pPr>
        <w:pStyle w:val="NormalWeb"/>
        <w:rPr>
          <w:b/>
          <w:bCs/>
          <w:sz w:val="28"/>
          <w:szCs w:val="28"/>
        </w:rPr>
      </w:pPr>
      <w:r w:rsidRPr="002B748C">
        <w:rPr>
          <w:b/>
          <w:bCs/>
          <w:sz w:val="28"/>
          <w:szCs w:val="28"/>
        </w:rPr>
        <w:drawing>
          <wp:inline distT="0" distB="0" distL="0" distR="0" wp14:anchorId="247EDB9B" wp14:editId="146C1B46">
            <wp:extent cx="5731510" cy="26536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C90B" w14:textId="77777777" w:rsidR="002B748C" w:rsidRDefault="002B748C">
      <w:pPr>
        <w:pStyle w:val="NormalWeb"/>
        <w:rPr>
          <w:b/>
          <w:bCs/>
          <w:sz w:val="28"/>
          <w:szCs w:val="28"/>
        </w:rPr>
      </w:pPr>
    </w:p>
    <w:p w14:paraId="2E61C4E0" w14:textId="125F0920" w:rsidR="002B748C" w:rsidRPr="002B748C" w:rsidRDefault="002B748C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SEQUENCE DIAGARM</w:t>
      </w:r>
    </w:p>
    <w:p w14:paraId="3F28FE02" w14:textId="77777777" w:rsidR="002B748C" w:rsidRDefault="002B748C">
      <w:pPr>
        <w:pStyle w:val="NormalWeb"/>
      </w:pPr>
    </w:p>
    <w:p w14:paraId="64169F9C" w14:textId="77777777" w:rsidR="00F4259C" w:rsidRDefault="00F4259C"/>
    <w:p w14:paraId="64169F9D" w14:textId="77777777" w:rsidR="00F4259C" w:rsidRPr="002B748C" w:rsidRDefault="00F4259C">
      <w:pPr>
        <w:rPr>
          <w:b/>
          <w:bCs/>
          <w:sz w:val="28"/>
          <w:szCs w:val="28"/>
        </w:rPr>
      </w:pPr>
    </w:p>
    <w:p w14:paraId="64169F9E" w14:textId="77777777" w:rsidR="00F4259C" w:rsidRDefault="00374CA7">
      <w:r w:rsidRPr="002B748C">
        <w:rPr>
          <w:b/>
          <w:bCs/>
          <w:sz w:val="28"/>
          <w:szCs w:val="28"/>
        </w:rPr>
        <w:lastRenderedPageBreak/>
        <w:t>Create Ingredient Information</w:t>
      </w:r>
      <w:r>
        <w:rPr>
          <w:noProof/>
        </w:rPr>
        <w:drawing>
          <wp:inline distT="0" distB="0" distL="0" distR="0" wp14:anchorId="64169FA7" wp14:editId="64169FA8">
            <wp:extent cx="5731510" cy="30105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4614" w14:textId="77777777" w:rsidR="002B748C" w:rsidRDefault="00374CA7">
      <w:pPr>
        <w:rPr>
          <w:noProof/>
        </w:rPr>
      </w:pPr>
      <w:r w:rsidRPr="002B748C">
        <w:rPr>
          <w:b/>
          <w:bCs/>
          <w:sz w:val="28"/>
          <w:szCs w:val="28"/>
        </w:rPr>
        <w:t>Create</w:t>
      </w:r>
      <w:r w:rsidRPr="002B748C">
        <w:rPr>
          <w:b/>
          <w:bCs/>
          <w:sz w:val="28"/>
          <w:szCs w:val="28"/>
          <w:lang w:val="en-US"/>
        </w:rPr>
        <w:t xml:space="preserve"> </w:t>
      </w:r>
      <w:r w:rsidRPr="002B748C">
        <w:rPr>
          <w:b/>
          <w:bCs/>
          <w:sz w:val="28"/>
          <w:szCs w:val="28"/>
        </w:rPr>
        <w:t>a</w:t>
      </w:r>
      <w:r w:rsidRPr="002B748C">
        <w:rPr>
          <w:b/>
          <w:bCs/>
          <w:sz w:val="28"/>
          <w:szCs w:val="28"/>
          <w:lang w:val="en-US"/>
        </w:rPr>
        <w:t xml:space="preserve"> </w:t>
      </w:r>
      <w:r w:rsidRPr="002B748C">
        <w:rPr>
          <w:b/>
          <w:bCs/>
          <w:sz w:val="28"/>
          <w:szCs w:val="28"/>
        </w:rPr>
        <w:t>recipe</w:t>
      </w:r>
      <w:r>
        <w:rPr>
          <w:noProof/>
        </w:rPr>
        <w:drawing>
          <wp:inline distT="0" distB="0" distL="0" distR="0" wp14:anchorId="64169FA9" wp14:editId="64169FAA">
            <wp:extent cx="5731510" cy="43421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2B748C">
        <w:rPr>
          <w:rFonts w:ascii="Times New Roman" w:hAnsi="Times New Roman" w:cs="Times New Roman"/>
          <w:b/>
          <w:bCs/>
          <w:sz w:val="28"/>
          <w:szCs w:val="28"/>
        </w:rPr>
        <w:t>querypurchase</w:t>
      </w:r>
      <w:proofErr w:type="spellEnd"/>
    </w:p>
    <w:p w14:paraId="64169F9F" w14:textId="708199E8" w:rsidR="00F4259C" w:rsidRDefault="00374CA7">
      <w:r>
        <w:rPr>
          <w:noProof/>
        </w:rPr>
        <w:lastRenderedPageBreak/>
        <w:drawing>
          <wp:inline distT="0" distB="0" distL="0" distR="0" wp14:anchorId="64169FAB" wp14:editId="64169FAC">
            <wp:extent cx="5731510" cy="41808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9FA0" w14:textId="77777777" w:rsidR="00F4259C" w:rsidRDefault="00F4259C"/>
    <w:p w14:paraId="75F9632B" w14:textId="77777777" w:rsidR="002B748C" w:rsidRPr="002B748C" w:rsidRDefault="00374CA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B748C">
        <w:rPr>
          <w:rFonts w:ascii="Times New Roman" w:hAnsi="Times New Roman" w:cs="Times New Roman"/>
          <w:b/>
          <w:bCs/>
          <w:sz w:val="28"/>
          <w:szCs w:val="28"/>
        </w:rPr>
        <w:t>queryrecipe</w:t>
      </w:r>
      <w:proofErr w:type="spellEnd"/>
    </w:p>
    <w:p w14:paraId="6F3E9FF4" w14:textId="77777777" w:rsidR="002B748C" w:rsidRDefault="002B748C"/>
    <w:p w14:paraId="64169FA1" w14:textId="02C1AB64" w:rsidR="00F4259C" w:rsidRDefault="002B748C">
      <w:r w:rsidRPr="002B748C">
        <w:drawing>
          <wp:inline distT="0" distB="0" distL="0" distR="0" wp14:anchorId="5AD8CFA0" wp14:editId="1EA4445F">
            <wp:extent cx="5731510" cy="279590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9FA2" w14:textId="77777777" w:rsidR="00F4259C" w:rsidRDefault="00F4259C"/>
    <w:p w14:paraId="72BC398C" w14:textId="77777777" w:rsidR="002B748C" w:rsidRPr="002B748C" w:rsidRDefault="00374C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748C">
        <w:rPr>
          <w:rFonts w:ascii="Times New Roman" w:hAnsi="Times New Roman" w:cs="Times New Roman"/>
          <w:b/>
          <w:bCs/>
          <w:sz w:val="28"/>
          <w:szCs w:val="28"/>
        </w:rPr>
        <w:t>create purchase</w:t>
      </w:r>
    </w:p>
    <w:p w14:paraId="64169FA3" w14:textId="288F8C8A" w:rsidR="00F4259C" w:rsidRDefault="002B748C">
      <w:r w:rsidRPr="002B748C">
        <w:lastRenderedPageBreak/>
        <w:drawing>
          <wp:inline distT="0" distB="0" distL="0" distR="0" wp14:anchorId="260F63E6" wp14:editId="311D449D">
            <wp:extent cx="5731510" cy="565086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9FA4" w14:textId="77777777" w:rsidR="00F4259C" w:rsidRDefault="00F4259C">
      <w:pPr>
        <w:spacing w:after="2880"/>
        <w:ind w:rightChars="3300" w:right="7260"/>
      </w:pPr>
    </w:p>
    <w:p w14:paraId="64169FA5" w14:textId="77777777" w:rsidR="00F4259C" w:rsidRDefault="00F4259C"/>
    <w:p w14:paraId="64169FA6" w14:textId="77777777" w:rsidR="00F4259C" w:rsidRDefault="00F4259C"/>
    <w:sectPr w:rsidR="00F42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69FB3" w14:textId="77777777" w:rsidR="00F4259C" w:rsidRDefault="00374CA7">
      <w:pPr>
        <w:spacing w:line="240" w:lineRule="auto"/>
      </w:pPr>
      <w:r>
        <w:separator/>
      </w:r>
    </w:p>
  </w:endnote>
  <w:endnote w:type="continuationSeparator" w:id="0">
    <w:p w14:paraId="64169FB4" w14:textId="77777777" w:rsidR="00F4259C" w:rsidRDefault="00374C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69FB1" w14:textId="77777777" w:rsidR="00F4259C" w:rsidRDefault="00374CA7">
      <w:pPr>
        <w:spacing w:after="0"/>
      </w:pPr>
      <w:r>
        <w:separator/>
      </w:r>
    </w:p>
  </w:footnote>
  <w:footnote w:type="continuationSeparator" w:id="0">
    <w:p w14:paraId="64169FB2" w14:textId="77777777" w:rsidR="00F4259C" w:rsidRDefault="00374CA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439"/>
    <w:rsid w:val="001A0439"/>
    <w:rsid w:val="00200574"/>
    <w:rsid w:val="002B748C"/>
    <w:rsid w:val="00374CA7"/>
    <w:rsid w:val="003A5ECF"/>
    <w:rsid w:val="004944F3"/>
    <w:rsid w:val="00F4259C"/>
    <w:rsid w:val="62172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69F97"/>
  <w15:docId w15:val="{86E97E49-56BB-4D40-AF8F-F7BF07015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16476852169</dc:creator>
  <cp:lastModifiedBy>chamkaur singh</cp:lastModifiedBy>
  <cp:revision>2</cp:revision>
  <dcterms:created xsi:type="dcterms:W3CDTF">2022-10-16T02:58:00Z</dcterms:created>
  <dcterms:modified xsi:type="dcterms:W3CDTF">2022-10-16T02:58:00Z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42919005-56e8-4bdc-9fb4-8d6d2c5a4937</vt:lpwstr>
  </property>
  <property fmtid="{D5CDD505-2E9C-101B-9397-08002B2CF9AE}" pid="3" name="KSOProductBuildVer">
    <vt:lpwstr>1033-11.2.0.11341</vt:lpwstr>
  </property>
  <property fmtid="{D5CDD505-2E9C-101B-9397-08002B2CF9AE}" pid="4" name="ICV">
    <vt:lpwstr>B32B788F3AF440EBBAB557380EC85D00</vt:lpwstr>
  </property>
</Properties>
</file>