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2A5F" w14:textId="59C9FA80" w:rsidR="00790724" w:rsidRPr="003F45F4" w:rsidRDefault="00171888">
      <w:pPr>
        <w:rPr>
          <w:b/>
          <w:bCs/>
          <w:sz w:val="28"/>
          <w:szCs w:val="28"/>
          <w:u w:val="single"/>
        </w:rPr>
      </w:pPr>
      <w:r w:rsidRPr="003F45F4">
        <w:rPr>
          <w:b/>
          <w:bCs/>
          <w:sz w:val="28"/>
          <w:szCs w:val="28"/>
          <w:u w:val="single"/>
        </w:rPr>
        <w:t>Norme de Programmation</w:t>
      </w:r>
    </w:p>
    <w:p w14:paraId="349BDCAA" w14:textId="5A6D2944" w:rsidR="00171888" w:rsidRPr="003F45F4" w:rsidRDefault="00171888">
      <w:pPr>
        <w:rPr>
          <w:b/>
          <w:bCs/>
          <w:sz w:val="28"/>
          <w:szCs w:val="28"/>
          <w:u w:val="single"/>
        </w:rPr>
      </w:pPr>
    </w:p>
    <w:p w14:paraId="28D508CB" w14:textId="00FE107D" w:rsidR="00171888" w:rsidRDefault="003F45F4" w:rsidP="001718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F45F4">
        <w:rPr>
          <w:sz w:val="24"/>
          <w:szCs w:val="24"/>
        </w:rPr>
        <w:t xml:space="preserve">Toutes méthodes </w:t>
      </w:r>
      <w:r w:rsidR="007E31DA" w:rsidRPr="003F45F4">
        <w:rPr>
          <w:sz w:val="24"/>
          <w:szCs w:val="24"/>
        </w:rPr>
        <w:t>sont</w:t>
      </w:r>
      <w:r w:rsidRPr="003F45F4">
        <w:rPr>
          <w:sz w:val="24"/>
          <w:szCs w:val="24"/>
        </w:rPr>
        <w:t xml:space="preserve"> </w:t>
      </w:r>
      <w:r w:rsidR="007E31DA" w:rsidRPr="003F45F4">
        <w:rPr>
          <w:sz w:val="24"/>
          <w:szCs w:val="24"/>
        </w:rPr>
        <w:t>commentées</w:t>
      </w:r>
      <w:r w:rsidRPr="003F45F4">
        <w:rPr>
          <w:sz w:val="24"/>
          <w:szCs w:val="24"/>
        </w:rPr>
        <w:t xml:space="preserve"> </w:t>
      </w:r>
    </w:p>
    <w:p w14:paraId="4094A88A" w14:textId="03207454" w:rsidR="007E31DA" w:rsidRDefault="007E31DA" w:rsidP="001718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Faire des espaces entre les méthodes</w:t>
      </w:r>
    </w:p>
    <w:p w14:paraId="0F1B7304" w14:textId="40C4A419" w:rsidR="007E31DA" w:rsidRDefault="007E31DA" w:rsidP="001718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Indenter le code</w:t>
      </w:r>
    </w:p>
    <w:p w14:paraId="52D82FEB" w14:textId="3BF7D7BA" w:rsidR="007E31DA" w:rsidRDefault="007E31DA" w:rsidP="001718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E31DA">
        <w:rPr>
          <w:sz w:val="24"/>
          <w:szCs w:val="24"/>
        </w:rPr>
        <w:t>Faire CTRL+SHIFT+F pour forma</w:t>
      </w:r>
      <w:r>
        <w:rPr>
          <w:sz w:val="24"/>
          <w:szCs w:val="24"/>
        </w:rPr>
        <w:t>ter le code sur éclipse</w:t>
      </w:r>
    </w:p>
    <w:p w14:paraId="2E1BBCCF" w14:textId="77777777" w:rsidR="009A4FD4" w:rsidRPr="007E31DA" w:rsidRDefault="009A4FD4" w:rsidP="001718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9A4FD4" w:rsidRPr="007E31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574B5"/>
    <w:multiLevelType w:val="hybridMultilevel"/>
    <w:tmpl w:val="454CF2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EB"/>
    <w:rsid w:val="00171888"/>
    <w:rsid w:val="003F45F4"/>
    <w:rsid w:val="006676EB"/>
    <w:rsid w:val="007909EE"/>
    <w:rsid w:val="007E31DA"/>
    <w:rsid w:val="009A4FD4"/>
    <w:rsid w:val="00D8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8E6E"/>
  <w15:chartTrackingRefBased/>
  <w15:docId w15:val="{AF452003-9306-4ADF-B746-7A4BDBF5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PrabhjotSinghJ</dc:creator>
  <cp:keywords/>
  <dc:description/>
  <cp:lastModifiedBy>PrabhjotSinghJ</cp:lastModifiedBy>
  <cp:revision>5</cp:revision>
  <dcterms:created xsi:type="dcterms:W3CDTF">2020-02-17T14:28:00Z</dcterms:created>
  <dcterms:modified xsi:type="dcterms:W3CDTF">2020-02-18T16:24:00Z</dcterms:modified>
</cp:coreProperties>
</file>