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the data into python.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some points on the structure of the data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me some idea about categorical columns and numerical columns in two lists and give me some analysis on that.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total count of Teams?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first 10 rows and last 10 rows from data.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total count of man of the match from each team?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me the list of opponents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teams with top Accuracy (1 to 10).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the teams with lowest 5 Accuracy and their Ball Possession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out the average Ball Possession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average Ball Possession in each team.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the max On-Target, min On-Target ,Average On-Target 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max Off target, minimum Off target, Average Off target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the analyses on yellow cards for each team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the above in a line chart or bar chart.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Study the Passes column with respect to team, opponents and man of the match and give your opinion.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average free kicks in each team and Show the above in a line chart or bar chart.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heat map, pair plot and analyze the data using them. Give summary on that.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Give me the list of graphs you can do using this data. 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Analyze the FIFA data give your opinion as a summary basing on the data. Do all the things needful.</w:t>
      </w:r>
      <w:r>
        <w:rPr>
          <w:rFonts w:hint="default"/>
          <w:lang w:val="en-US"/>
        </w:rPr>
        <w:t xml:space="preserve"> 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A37A0B"/>
    <w:multiLevelType w:val="multilevel"/>
    <w:tmpl w:val="4BA37A0B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39D"/>
    <w:rsid w:val="000C2AF5"/>
    <w:rsid w:val="00704B94"/>
    <w:rsid w:val="00BF539D"/>
    <w:rsid w:val="00D57DC0"/>
    <w:rsid w:val="00F60070"/>
    <w:rsid w:val="706F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177</Words>
  <Characters>1015</Characters>
  <Lines>8</Lines>
  <Paragraphs>2</Paragraphs>
  <TotalTime>93</TotalTime>
  <ScaleCrop>false</ScaleCrop>
  <LinksUpToDate>false</LinksUpToDate>
  <CharactersWithSpaces>1190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2024-02-21T11:51:00Z</dcterms:created>
  <dc:creator>MSS43</dc:creator>
  <cp:lastModifiedBy>Venkata Prabhath Purijala</cp:lastModifiedBy>
  <dcterms:modified xsi:type="dcterms:W3CDTF">2024-05-01T18:05:15Z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D5E8D94DF4C645CEA8DBD1C273EF5E37_12</vt:lpwstr>
  </property>
</Properties>
</file>