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A05E7" w14:textId="77777777" w:rsidR="005123E2" w:rsidRPr="00666EF9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6EF9">
        <w:rPr>
          <w:rFonts w:ascii="Times New Roman" w:hAnsi="Times New Roman" w:cs="Times New Roman"/>
          <w:b/>
          <w:bCs/>
          <w:sz w:val="24"/>
          <w:szCs w:val="24"/>
        </w:rPr>
        <w:t>Bug Tracker process:</w:t>
      </w:r>
    </w:p>
    <w:p w14:paraId="49E15B57" w14:textId="77777777" w:rsidR="005123E2" w:rsidRPr="00666EF9" w:rsidRDefault="005123E2" w:rsidP="0051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EF9">
        <w:rPr>
          <w:rFonts w:ascii="Times New Roman" w:hAnsi="Times New Roman" w:cs="Times New Roman"/>
          <w:sz w:val="24"/>
          <w:szCs w:val="24"/>
        </w:rPr>
        <w:t>In this C++ FileExplorer class is a well-structured example of a basic file management system, but there are a few areas where improvements and bug fixes could be beneficial. Here’s a bug tracker process, improvement suggestions, and corrections for the code provided</w:t>
      </w:r>
    </w:p>
    <w:p w14:paraId="6579EC13" w14:textId="77777777" w:rsidR="005123E2" w:rsidRPr="00666EF9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6EF9">
        <w:rPr>
          <w:rFonts w:ascii="Times New Roman" w:hAnsi="Times New Roman" w:cs="Times New Roman"/>
          <w:b/>
          <w:bCs/>
          <w:sz w:val="24"/>
          <w:szCs w:val="24"/>
        </w:rPr>
        <w:t>Bug Tracker Process</w:t>
      </w:r>
    </w:p>
    <w:p w14:paraId="11627C15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1. Command Parsing Issues</w:t>
      </w:r>
    </w:p>
    <w:p w14:paraId="0A3EE9AE" w14:textId="77777777" w:rsidR="005123E2" w:rsidRPr="00CE0CE0" w:rsidRDefault="005123E2" w:rsidP="005123E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Command parsing was not handling multiple spaces or quotes effectively.</w:t>
      </w:r>
    </w:p>
    <w:p w14:paraId="2A976698" w14:textId="77777777" w:rsidR="005123E2" w:rsidRPr="00CE0CE0" w:rsidRDefault="005123E2" w:rsidP="005123E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0D479968" w14:textId="77777777" w:rsidR="005123E2" w:rsidRPr="00CE0CE0" w:rsidRDefault="005123E2" w:rsidP="005123E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Improved parseCommand function to handle extra spaces and ensure accurate token extraction.</w:t>
      </w:r>
    </w:p>
    <w:p w14:paraId="0ED4E980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2. Error Handling</w:t>
      </w:r>
    </w:p>
    <w:p w14:paraId="190E8841" w14:textId="77777777" w:rsidR="005123E2" w:rsidRPr="00CE0CE0" w:rsidRDefault="005123E2" w:rsidP="005123E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Generic error messages for file operations; lack of specific error handling.</w:t>
      </w:r>
    </w:p>
    <w:p w14:paraId="5D8DD44B" w14:textId="77777777" w:rsidR="005123E2" w:rsidRPr="00CE0CE0" w:rsidRDefault="005123E2" w:rsidP="005123E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2516214E" w14:textId="77777777" w:rsidR="005123E2" w:rsidRPr="00CE0CE0" w:rsidRDefault="005123E2" w:rsidP="005123E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Added specific error messages for file existence checks, permission changes, and file operations. Enhanced error handling for invalid permission modes.</w:t>
      </w:r>
    </w:p>
    <w:p w14:paraId="5D0881EE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3. File Existence Check</w:t>
      </w:r>
    </w:p>
    <w:p w14:paraId="2A6D6413" w14:textId="77777777" w:rsidR="005123E2" w:rsidRPr="00CE0CE0" w:rsidRDefault="005123E2" w:rsidP="005123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Operations like copying, moving, or deleting files did not verify if the file existed.</w:t>
      </w:r>
    </w:p>
    <w:p w14:paraId="41A4F3DC" w14:textId="77777777" w:rsidR="005123E2" w:rsidRPr="00CE0CE0" w:rsidRDefault="005123E2" w:rsidP="005123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702C1948" w14:textId="77777777" w:rsidR="005123E2" w:rsidRPr="00CE0CE0" w:rsidRDefault="005123E2" w:rsidP="005123E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Added fileExists function to check for file existence before performing operations like copy, move, or delete.</w:t>
      </w:r>
    </w:p>
    <w:p w14:paraId="66D2E19B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4. File Overwriting Warning</w:t>
      </w:r>
    </w:p>
    <w:p w14:paraId="4325DA4A" w14:textId="77777777" w:rsidR="005123E2" w:rsidRPr="00CE0CE0" w:rsidRDefault="005123E2" w:rsidP="005123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createFile function would overwrite existing files without warning.</w:t>
      </w:r>
    </w:p>
    <w:p w14:paraId="1E3420B3" w14:textId="77777777" w:rsidR="005123E2" w:rsidRPr="00CE0CE0" w:rsidRDefault="005123E2" w:rsidP="005123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50D7485F" w14:textId="77777777" w:rsidR="005123E2" w:rsidRPr="00CE0CE0" w:rsidRDefault="005123E2" w:rsidP="005123E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Added a check to ensure files are not overwritten without user notification. Provides a message if the file already exists.</w:t>
      </w:r>
    </w:p>
    <w:p w14:paraId="6E003A14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chmod Input Validation</w:t>
      </w:r>
    </w:p>
    <w:p w14:paraId="19C0FBBE" w14:textId="77777777" w:rsidR="005123E2" w:rsidRPr="00CE0CE0" w:rsidRDefault="005123E2" w:rsidP="005123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chmod function did not validate mode inputs effectively.</w:t>
      </w:r>
    </w:p>
    <w:p w14:paraId="1B865FD9" w14:textId="77777777" w:rsidR="005123E2" w:rsidRPr="00CE0CE0" w:rsidRDefault="005123E2" w:rsidP="005123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0D17C7AD" w14:textId="77777777" w:rsidR="005123E2" w:rsidRPr="00CE0CE0" w:rsidRDefault="005123E2" w:rsidP="005123E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Added error handling for invalid permission mode inputs and ensured only valid octal permissions are processed.</w:t>
      </w:r>
    </w:p>
    <w:p w14:paraId="6453E208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6. Search Efficiency</w:t>
      </w:r>
    </w:p>
    <w:p w14:paraId="011330DD" w14:textId="77777777" w:rsidR="005123E2" w:rsidRPr="00CE0CE0" w:rsidRDefault="005123E2" w:rsidP="005123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The searchFiles function might be inefficient for large directories.</w:t>
      </w:r>
    </w:p>
    <w:p w14:paraId="58464D99" w14:textId="77777777" w:rsidR="005123E2" w:rsidRPr="00CE0CE0" w:rsidRDefault="005123E2" w:rsidP="005123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Pending</w:t>
      </w:r>
    </w:p>
    <w:p w14:paraId="1C1BD315" w14:textId="77777777" w:rsidR="005123E2" w:rsidRPr="00CE0CE0" w:rsidRDefault="005123E2" w:rsidP="005123E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Consider potential optimizations like limiting recursion depth or using multi-threading to handle large directories more efficiently.</w:t>
      </w:r>
    </w:p>
    <w:p w14:paraId="727D8C2A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7. Command Parsing Edge Cases</w:t>
      </w:r>
    </w:p>
    <w:p w14:paraId="557728A8" w14:textId="77777777" w:rsidR="005123E2" w:rsidRPr="00CE0CE0" w:rsidRDefault="005123E2" w:rsidP="005123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CE0CE0">
        <w:rPr>
          <w:rFonts w:ascii="Times New Roman" w:hAnsi="Times New Roman" w:cs="Times New Roman"/>
          <w:sz w:val="24"/>
          <w:szCs w:val="24"/>
        </w:rPr>
        <w:t xml:space="preserve"> Edge cases in command parsing were not handled.</w:t>
      </w:r>
    </w:p>
    <w:p w14:paraId="575FA98B" w14:textId="77777777" w:rsidR="005123E2" w:rsidRPr="00CE0CE0" w:rsidRDefault="005123E2" w:rsidP="005123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</w:t>
      </w:r>
      <w:r w:rsidRPr="00CE0CE0">
        <w:rPr>
          <w:rFonts w:ascii="Times New Roman" w:hAnsi="Times New Roman" w:cs="Times New Roman"/>
          <w:b/>
          <w:bCs/>
          <w:sz w:val="24"/>
          <w:szCs w:val="24"/>
        </w:rPr>
        <w:t>Resolved</w:t>
      </w:r>
    </w:p>
    <w:p w14:paraId="0BF824A6" w14:textId="77777777" w:rsidR="005123E2" w:rsidRPr="00CE0CE0" w:rsidRDefault="005123E2" w:rsidP="005123E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Enhanced parseCommand to better handle various edge cases, including multiple spaces and empty tokens.</w:t>
      </w:r>
    </w:p>
    <w:p w14:paraId="49A29E0A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Summary of Fixes</w:t>
      </w:r>
    </w:p>
    <w:p w14:paraId="7E95C623" w14:textId="77777777" w:rsidR="005123E2" w:rsidRPr="00CE0CE0" w:rsidRDefault="005123E2" w:rsidP="005123E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Command Parsing:</w:t>
      </w:r>
      <w:r w:rsidRPr="00CE0CE0">
        <w:rPr>
          <w:rFonts w:ascii="Times New Roman" w:hAnsi="Times New Roman" w:cs="Times New Roman"/>
          <w:sz w:val="24"/>
          <w:szCs w:val="24"/>
        </w:rPr>
        <w:t xml:space="preserve"> Improved handling of tokens.</w:t>
      </w:r>
    </w:p>
    <w:p w14:paraId="52DF2B1E" w14:textId="77777777" w:rsidR="005123E2" w:rsidRPr="00CE0CE0" w:rsidRDefault="005123E2" w:rsidP="005123E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CE0CE0">
        <w:rPr>
          <w:rFonts w:ascii="Times New Roman" w:hAnsi="Times New Roman" w:cs="Times New Roman"/>
          <w:sz w:val="24"/>
          <w:szCs w:val="24"/>
        </w:rPr>
        <w:t xml:space="preserve"> Added specific messages for errors.</w:t>
      </w:r>
    </w:p>
    <w:p w14:paraId="56860838" w14:textId="77777777" w:rsidR="005123E2" w:rsidRPr="00CE0CE0" w:rsidRDefault="005123E2" w:rsidP="005123E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File Operations: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Implemented checks for file existence and avoid overwriting files without warning.</w:t>
      </w:r>
    </w:p>
    <w:p w14:paraId="6EF642E1" w14:textId="77777777" w:rsidR="005123E2" w:rsidRPr="00CE0CE0" w:rsidRDefault="005123E2" w:rsidP="005123E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Permissions:</w:t>
      </w:r>
      <w:r w:rsidRPr="00CE0CE0">
        <w:rPr>
          <w:rFonts w:ascii="Times New Roman" w:hAnsi="Times New Roman" w:cs="Times New Roman"/>
          <w:sz w:val="24"/>
          <w:szCs w:val="24"/>
        </w:rPr>
        <w:t xml:space="preserve"> Enhanced validation and error handling for permission changes.</w:t>
      </w:r>
    </w:p>
    <w:p w14:paraId="78709936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12B2A6FA" w14:textId="77777777" w:rsidR="005123E2" w:rsidRPr="00CE0CE0" w:rsidRDefault="005123E2" w:rsidP="005123E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Search Efficiency:</w:t>
      </w:r>
      <w:r w:rsidRPr="00CE0CE0">
        <w:rPr>
          <w:rFonts w:ascii="Times New Roman" w:hAnsi="Times New Roman" w:cs="Times New Roman"/>
          <w:sz w:val="24"/>
          <w:szCs w:val="24"/>
        </w:rPr>
        <w:t xml:space="preserve"> Investigate and implement optimizations for large directory searches.</w:t>
      </w:r>
    </w:p>
    <w:p w14:paraId="6ABC901F" w14:textId="77777777" w:rsidR="005123E2" w:rsidRPr="00CE0CE0" w:rsidRDefault="005123E2" w:rsidP="005123E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CE0CE0">
        <w:rPr>
          <w:rFonts w:ascii="Times New Roman" w:hAnsi="Times New Roman" w:cs="Times New Roman"/>
          <w:sz w:val="24"/>
          <w:szCs w:val="24"/>
        </w:rPr>
        <w:t xml:space="preserve"> Continue comprehensive testing to ensure all edge cases are covered and no new issues are introduced.</w:t>
      </w:r>
    </w:p>
    <w:p w14:paraId="5EF1E427" w14:textId="77777777" w:rsidR="005123E2" w:rsidRPr="00CE0CE0" w:rsidRDefault="005123E2" w:rsidP="0051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CE0">
        <w:rPr>
          <w:rFonts w:ascii="Times New Roman" w:hAnsi="Times New Roman" w:cs="Times New Roman"/>
          <w:sz w:val="24"/>
          <w:szCs w:val="24"/>
        </w:rPr>
        <w:lastRenderedPageBreak/>
        <w:t>This report summarizes the status of identified bugs, their resolutions, and any pending issues that need further attention.</w:t>
      </w:r>
    </w:p>
    <w:p w14:paraId="00CAA5C8" w14:textId="77777777" w:rsidR="005123E2" w:rsidRPr="00666EF9" w:rsidRDefault="005123E2" w:rsidP="0051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BED044" w14:textId="77777777" w:rsidR="004D6FA6" w:rsidRPr="004D6FA6" w:rsidRDefault="004D6FA6">
      <w:pPr>
        <w:rPr>
          <w:rFonts w:ascii="Times New Roman" w:hAnsi="Times New Roman" w:cs="Times New Roman"/>
          <w:sz w:val="28"/>
          <w:szCs w:val="28"/>
        </w:rPr>
      </w:pPr>
    </w:p>
    <w:sectPr w:rsidR="004D6FA6" w:rsidRPr="004D6FA6" w:rsidSect="0051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4971"/>
    <w:multiLevelType w:val="multilevel"/>
    <w:tmpl w:val="602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14B1E"/>
    <w:multiLevelType w:val="multilevel"/>
    <w:tmpl w:val="E900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26435"/>
    <w:multiLevelType w:val="multilevel"/>
    <w:tmpl w:val="3DB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35D"/>
    <w:multiLevelType w:val="multilevel"/>
    <w:tmpl w:val="4E5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C0D83"/>
    <w:multiLevelType w:val="multilevel"/>
    <w:tmpl w:val="305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26C22"/>
    <w:multiLevelType w:val="multilevel"/>
    <w:tmpl w:val="4776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36878"/>
    <w:multiLevelType w:val="multilevel"/>
    <w:tmpl w:val="390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216FF"/>
    <w:multiLevelType w:val="multilevel"/>
    <w:tmpl w:val="B982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01D9C"/>
    <w:multiLevelType w:val="multilevel"/>
    <w:tmpl w:val="205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F1358"/>
    <w:multiLevelType w:val="multilevel"/>
    <w:tmpl w:val="BB1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62D66"/>
    <w:multiLevelType w:val="multilevel"/>
    <w:tmpl w:val="C8B8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C0882"/>
    <w:multiLevelType w:val="multilevel"/>
    <w:tmpl w:val="1B9A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C02E1"/>
    <w:multiLevelType w:val="multilevel"/>
    <w:tmpl w:val="66D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B0292"/>
    <w:multiLevelType w:val="multilevel"/>
    <w:tmpl w:val="AA1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86B06"/>
    <w:multiLevelType w:val="multilevel"/>
    <w:tmpl w:val="079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A0CB8"/>
    <w:multiLevelType w:val="multilevel"/>
    <w:tmpl w:val="5E6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B4472"/>
    <w:multiLevelType w:val="multilevel"/>
    <w:tmpl w:val="0AF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701B7"/>
    <w:multiLevelType w:val="multilevel"/>
    <w:tmpl w:val="FBC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4840">
    <w:abstractNumId w:val="5"/>
  </w:num>
  <w:num w:numId="2" w16cid:durableId="1353729885">
    <w:abstractNumId w:val="1"/>
  </w:num>
  <w:num w:numId="3" w16cid:durableId="1941251810">
    <w:abstractNumId w:val="16"/>
  </w:num>
  <w:num w:numId="4" w16cid:durableId="640308370">
    <w:abstractNumId w:val="15"/>
  </w:num>
  <w:num w:numId="5" w16cid:durableId="2013363755">
    <w:abstractNumId w:val="7"/>
  </w:num>
  <w:num w:numId="6" w16cid:durableId="1229654117">
    <w:abstractNumId w:val="3"/>
  </w:num>
  <w:num w:numId="7" w16cid:durableId="1667130169">
    <w:abstractNumId w:val="13"/>
  </w:num>
  <w:num w:numId="8" w16cid:durableId="1675911142">
    <w:abstractNumId w:val="2"/>
  </w:num>
  <w:num w:numId="9" w16cid:durableId="1101221713">
    <w:abstractNumId w:val="14"/>
  </w:num>
  <w:num w:numId="10" w16cid:durableId="1351375889">
    <w:abstractNumId w:val="10"/>
  </w:num>
  <w:num w:numId="11" w16cid:durableId="402722333">
    <w:abstractNumId w:val="6"/>
  </w:num>
  <w:num w:numId="12" w16cid:durableId="1252619633">
    <w:abstractNumId w:val="4"/>
  </w:num>
  <w:num w:numId="13" w16cid:durableId="666135755">
    <w:abstractNumId w:val="9"/>
  </w:num>
  <w:num w:numId="14" w16cid:durableId="655644844">
    <w:abstractNumId w:val="17"/>
  </w:num>
  <w:num w:numId="15" w16cid:durableId="73746217">
    <w:abstractNumId w:val="0"/>
  </w:num>
  <w:num w:numId="16" w16cid:durableId="788554210">
    <w:abstractNumId w:val="8"/>
  </w:num>
  <w:num w:numId="17" w16cid:durableId="824929098">
    <w:abstractNumId w:val="12"/>
  </w:num>
  <w:num w:numId="18" w16cid:durableId="633022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A6"/>
    <w:rsid w:val="004D6FA6"/>
    <w:rsid w:val="005123E2"/>
    <w:rsid w:val="006319DA"/>
    <w:rsid w:val="006D38BC"/>
    <w:rsid w:val="00A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181"/>
  <w15:chartTrackingRefBased/>
  <w15:docId w15:val="{981CF7B1-EDAF-40A0-855C-B7425285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2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6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6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9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05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12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1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16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18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3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8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28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2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73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41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9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1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7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8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7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11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37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98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2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5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49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79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99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14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96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04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97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20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36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94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81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95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4</cp:revision>
  <dcterms:created xsi:type="dcterms:W3CDTF">2024-08-12T06:22:00Z</dcterms:created>
  <dcterms:modified xsi:type="dcterms:W3CDTF">2024-08-12T09:52:00Z</dcterms:modified>
</cp:coreProperties>
</file>