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C148E7" w14:textId="655B1E3E" w:rsidR="009000ED" w:rsidRDefault="002D2289">
      <w:pPr>
        <w:rPr>
          <w:b/>
          <w:bCs/>
          <w:lang w:val="en-US"/>
        </w:rPr>
      </w:pPr>
      <w:r>
        <w:rPr>
          <w:b/>
          <w:bCs/>
          <w:lang w:val="en-US"/>
        </w:rPr>
        <w:t>Example 1:</w:t>
      </w:r>
    </w:p>
    <w:p w14:paraId="798CE82B" w14:textId="077B4BBC" w:rsidR="002D2289" w:rsidRDefault="002D228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9C237E" wp14:editId="448C2663">
            <wp:extent cx="5731510" cy="2758440"/>
            <wp:effectExtent l="0" t="0" r="2540" b="3810"/>
            <wp:docPr id="47594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284E" w14:textId="2F91DCD6" w:rsidR="002D2289" w:rsidRDefault="002D2289">
      <w:pPr>
        <w:rPr>
          <w:b/>
          <w:bCs/>
          <w:lang w:val="en-US"/>
        </w:rPr>
      </w:pPr>
      <w:r>
        <w:rPr>
          <w:b/>
          <w:bCs/>
          <w:lang w:val="en-US"/>
        </w:rPr>
        <w:t>Example 2:</w:t>
      </w:r>
    </w:p>
    <w:p w14:paraId="4FC73DA4" w14:textId="61E3DE86" w:rsidR="002D2289" w:rsidRDefault="002D228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A23ADCF" wp14:editId="5908E027">
            <wp:extent cx="5731510" cy="2743835"/>
            <wp:effectExtent l="0" t="0" r="2540" b="0"/>
            <wp:docPr id="371271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>Example 3:</w:t>
      </w:r>
    </w:p>
    <w:p w14:paraId="15A46B10" w14:textId="7DEAC439" w:rsidR="002D2289" w:rsidRDefault="002D228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FB2BAF3" wp14:editId="3560AE3B">
            <wp:extent cx="5775960" cy="2026771"/>
            <wp:effectExtent l="0" t="0" r="0" b="0"/>
            <wp:docPr id="473735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909" cy="203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22B95" w14:textId="68A14641" w:rsidR="002D2289" w:rsidRDefault="002D2289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064E827" wp14:editId="14C3C4C6">
            <wp:extent cx="5731510" cy="2670175"/>
            <wp:effectExtent l="0" t="0" r="2540" b="0"/>
            <wp:docPr id="7690042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>Example 4:</w:t>
      </w:r>
    </w:p>
    <w:p w14:paraId="3F1E9C63" w14:textId="3B37BED0" w:rsidR="002D2289" w:rsidRDefault="002D228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6C72F49" wp14:editId="2F8ECFB9">
            <wp:extent cx="5731510" cy="2660650"/>
            <wp:effectExtent l="0" t="0" r="2540" b="6350"/>
            <wp:docPr id="817778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>Example 5:</w:t>
      </w:r>
    </w:p>
    <w:p w14:paraId="303ACE75" w14:textId="77777777" w:rsidR="002D2289" w:rsidRDefault="002D228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A380DBA" wp14:editId="5659012C">
            <wp:extent cx="6098748" cy="2606040"/>
            <wp:effectExtent l="0" t="0" r="0" b="3810"/>
            <wp:docPr id="1785021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205" cy="260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0CE8" w14:textId="77777777" w:rsidR="002D2289" w:rsidRDefault="002D2289">
      <w:pPr>
        <w:rPr>
          <w:b/>
          <w:bCs/>
          <w:lang w:val="en-US"/>
        </w:rPr>
      </w:pPr>
    </w:p>
    <w:p w14:paraId="688F3ADC" w14:textId="5B0F2D2D" w:rsidR="002D2289" w:rsidRDefault="002D228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Example 6:</w:t>
      </w:r>
    </w:p>
    <w:p w14:paraId="269B671C" w14:textId="44614552" w:rsidR="002D2289" w:rsidRPr="002D2289" w:rsidRDefault="002D228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8734F16" wp14:editId="3D5DE64E">
            <wp:extent cx="5731510" cy="2770505"/>
            <wp:effectExtent l="0" t="0" r="2540" b="0"/>
            <wp:docPr id="6565107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2289" w:rsidRPr="002D2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0ED"/>
    <w:rsid w:val="000B74EF"/>
    <w:rsid w:val="002D2289"/>
    <w:rsid w:val="0090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FE255"/>
  <w15:chartTrackingRefBased/>
  <w15:docId w15:val="{12461357-15B5-4281-8764-AE69B625B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 .</dc:creator>
  <cp:keywords/>
  <dc:description/>
  <cp:lastModifiedBy>prabhakar .</cp:lastModifiedBy>
  <cp:revision>2</cp:revision>
  <dcterms:created xsi:type="dcterms:W3CDTF">2024-07-25T12:32:00Z</dcterms:created>
  <dcterms:modified xsi:type="dcterms:W3CDTF">2024-07-25T12:37:00Z</dcterms:modified>
</cp:coreProperties>
</file>