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2A9E1" w14:textId="03BEA2E7" w:rsidR="00F233AB" w:rsidRPr="00F233AB" w:rsidRDefault="00F233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  <w:lang w:val="en-US"/>
        </w:rPr>
        <w:t>SDLC FOR MOBILE:</w:t>
      </w:r>
    </w:p>
    <w:p w14:paraId="4CC95C27" w14:textId="77777777" w:rsidR="00F233AB" w:rsidRPr="00F233AB" w:rsidRDefault="00F233AB" w:rsidP="00F233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1. Planning</w:t>
      </w:r>
    </w:p>
    <w:p w14:paraId="63E1329C" w14:textId="77777777" w:rsidR="00F233AB" w:rsidRPr="00F233AB" w:rsidRDefault="00F233AB" w:rsidP="00F233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Requirement Gathering</w:t>
      </w:r>
      <w:r w:rsidRPr="00F233AB">
        <w:rPr>
          <w:rFonts w:ascii="Times New Roman" w:hAnsi="Times New Roman" w:cs="Times New Roman"/>
          <w:sz w:val="28"/>
          <w:szCs w:val="28"/>
        </w:rPr>
        <w:t>: Understand the needs and expectations of the stakeholders, including users, business goals, and technical requirements.</w:t>
      </w:r>
    </w:p>
    <w:p w14:paraId="515F80D5" w14:textId="77777777" w:rsidR="00F233AB" w:rsidRPr="00F233AB" w:rsidRDefault="00F233AB" w:rsidP="00F233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Feasibility Analysis</w:t>
      </w:r>
      <w:r w:rsidRPr="00F233AB">
        <w:rPr>
          <w:rFonts w:ascii="Times New Roman" w:hAnsi="Times New Roman" w:cs="Times New Roman"/>
          <w:sz w:val="28"/>
          <w:szCs w:val="28"/>
        </w:rPr>
        <w:t>: Assess the technical, financial, and operational feasibility of the app.</w:t>
      </w:r>
    </w:p>
    <w:p w14:paraId="57DE5660" w14:textId="77777777" w:rsidR="00F233AB" w:rsidRPr="00F233AB" w:rsidRDefault="00F233AB" w:rsidP="00F233A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Defining the Scope</w:t>
      </w:r>
      <w:r w:rsidRPr="00F233AB">
        <w:rPr>
          <w:rFonts w:ascii="Times New Roman" w:hAnsi="Times New Roman" w:cs="Times New Roman"/>
          <w:sz w:val="28"/>
          <w:szCs w:val="28"/>
        </w:rPr>
        <w:t>: Clearly outline the app's purpose, target audience, and platform (iOS, Android, or both).</w:t>
      </w:r>
    </w:p>
    <w:p w14:paraId="07A48967" w14:textId="77777777" w:rsidR="00F233AB" w:rsidRPr="00F233AB" w:rsidRDefault="00F233AB" w:rsidP="00F233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2. Analysis</w:t>
      </w:r>
    </w:p>
    <w:p w14:paraId="4E37F6CE" w14:textId="77777777" w:rsidR="00F233AB" w:rsidRPr="00F233AB" w:rsidRDefault="00F233AB" w:rsidP="00F233A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Detailed Requirements Analysis</w:t>
      </w:r>
      <w:r w:rsidRPr="00F233AB">
        <w:rPr>
          <w:rFonts w:ascii="Times New Roman" w:hAnsi="Times New Roman" w:cs="Times New Roman"/>
          <w:sz w:val="28"/>
          <w:szCs w:val="28"/>
        </w:rPr>
        <w:t>: Break down the requirements into detailed functional and non-functional specifications.</w:t>
      </w:r>
    </w:p>
    <w:p w14:paraId="54041420" w14:textId="77777777" w:rsidR="00F233AB" w:rsidRPr="00F233AB" w:rsidRDefault="00F233AB" w:rsidP="00F233A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Technology Stack Selection</w:t>
      </w:r>
      <w:r w:rsidRPr="00F233AB">
        <w:rPr>
          <w:rFonts w:ascii="Times New Roman" w:hAnsi="Times New Roman" w:cs="Times New Roman"/>
          <w:sz w:val="28"/>
          <w:szCs w:val="28"/>
        </w:rPr>
        <w:t>: Choose the appropriate technologies, frameworks, and development tools.</w:t>
      </w:r>
    </w:p>
    <w:p w14:paraId="3B8500EB" w14:textId="77777777" w:rsidR="00F233AB" w:rsidRPr="00F233AB" w:rsidRDefault="00F233AB" w:rsidP="00F233A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Wireframing and Prototyping</w:t>
      </w:r>
      <w:r w:rsidRPr="00F233AB">
        <w:rPr>
          <w:rFonts w:ascii="Times New Roman" w:hAnsi="Times New Roman" w:cs="Times New Roman"/>
          <w:sz w:val="28"/>
          <w:szCs w:val="28"/>
        </w:rPr>
        <w:t>: Create wireframes and interactive prototypes to visualize the app’s user interface (UI) and user experience (UX).</w:t>
      </w:r>
    </w:p>
    <w:p w14:paraId="7881036C" w14:textId="77777777" w:rsidR="00F233AB" w:rsidRPr="00F233AB" w:rsidRDefault="00F233AB" w:rsidP="00F233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3. Design</w:t>
      </w:r>
    </w:p>
    <w:p w14:paraId="086D2E17" w14:textId="77777777" w:rsidR="00F233AB" w:rsidRPr="00F233AB" w:rsidRDefault="00F233AB" w:rsidP="00F233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UI/UX Design</w:t>
      </w:r>
      <w:r w:rsidRPr="00F233AB">
        <w:rPr>
          <w:rFonts w:ascii="Times New Roman" w:hAnsi="Times New Roman" w:cs="Times New Roman"/>
          <w:sz w:val="28"/>
          <w:szCs w:val="28"/>
        </w:rPr>
        <w:t>: Design the user interface, focusing on a seamless user experience. Consider platform-specific design guidelines (e.g., Material Design for Android, Human Interface Guidelines for iOS).</w:t>
      </w:r>
    </w:p>
    <w:p w14:paraId="5F8DD28A" w14:textId="77777777" w:rsidR="00F233AB" w:rsidRPr="00F233AB" w:rsidRDefault="00F233AB" w:rsidP="00F233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Architecture Design</w:t>
      </w:r>
      <w:r w:rsidRPr="00F233AB">
        <w:rPr>
          <w:rFonts w:ascii="Times New Roman" w:hAnsi="Times New Roman" w:cs="Times New Roman"/>
          <w:sz w:val="28"/>
          <w:szCs w:val="28"/>
        </w:rPr>
        <w:t>: Plan the app's architecture, including client-server communication, data storage, and integration with third-party services.</w:t>
      </w:r>
    </w:p>
    <w:p w14:paraId="5ED2DC16" w14:textId="77777777" w:rsidR="00F233AB" w:rsidRPr="00F233AB" w:rsidRDefault="00F233AB" w:rsidP="00F233A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Database Design</w:t>
      </w:r>
      <w:r w:rsidRPr="00F233AB">
        <w:rPr>
          <w:rFonts w:ascii="Times New Roman" w:hAnsi="Times New Roman" w:cs="Times New Roman"/>
          <w:sz w:val="28"/>
          <w:szCs w:val="28"/>
        </w:rPr>
        <w:t>: Define the structure of the database if the app requires persistent data storage.</w:t>
      </w:r>
    </w:p>
    <w:p w14:paraId="5A521DAB" w14:textId="77777777" w:rsidR="00F233AB" w:rsidRPr="00F233AB" w:rsidRDefault="00F233AB" w:rsidP="00F233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4. Development</w:t>
      </w:r>
    </w:p>
    <w:p w14:paraId="1B49159F" w14:textId="77777777" w:rsidR="00F233AB" w:rsidRPr="00F233AB" w:rsidRDefault="00F233AB" w:rsidP="00F23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Frontend Development</w:t>
      </w:r>
      <w:r w:rsidRPr="00F233AB">
        <w:rPr>
          <w:rFonts w:ascii="Times New Roman" w:hAnsi="Times New Roman" w:cs="Times New Roman"/>
          <w:sz w:val="28"/>
          <w:szCs w:val="28"/>
        </w:rPr>
        <w:t>: Code the client-side of the app, including UI components, animations, and user interactions.</w:t>
      </w:r>
    </w:p>
    <w:p w14:paraId="5DCF28D6" w14:textId="77777777" w:rsidR="00F233AB" w:rsidRPr="00F233AB" w:rsidRDefault="00F233AB" w:rsidP="00F23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Backend Development</w:t>
      </w:r>
      <w:r w:rsidRPr="00F233AB">
        <w:rPr>
          <w:rFonts w:ascii="Times New Roman" w:hAnsi="Times New Roman" w:cs="Times New Roman"/>
          <w:sz w:val="28"/>
          <w:szCs w:val="28"/>
        </w:rPr>
        <w:t>: Develop the server-side logic, APIs, and databases. This includes implementing authentication, data processing, and business logic.</w:t>
      </w:r>
    </w:p>
    <w:p w14:paraId="6F5E7CCB" w14:textId="77777777" w:rsidR="00F233AB" w:rsidRPr="00F233AB" w:rsidRDefault="00F233AB" w:rsidP="00F23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Integration</w:t>
      </w:r>
      <w:r w:rsidRPr="00F233AB">
        <w:rPr>
          <w:rFonts w:ascii="Times New Roman" w:hAnsi="Times New Roman" w:cs="Times New Roman"/>
          <w:sz w:val="28"/>
          <w:szCs w:val="28"/>
        </w:rPr>
        <w:t>: Connect the frontend with the backend and third-party services like payment gateways, analytics tools, and social media platforms.</w:t>
      </w:r>
    </w:p>
    <w:p w14:paraId="16E67CE6" w14:textId="77777777" w:rsidR="00F233AB" w:rsidRPr="00F233AB" w:rsidRDefault="00F233AB" w:rsidP="00F233A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Testing Environment Setup</w:t>
      </w:r>
      <w:r w:rsidRPr="00F233AB">
        <w:rPr>
          <w:rFonts w:ascii="Times New Roman" w:hAnsi="Times New Roman" w:cs="Times New Roman"/>
          <w:sz w:val="28"/>
          <w:szCs w:val="28"/>
        </w:rPr>
        <w:t>: Set up the testing environment, including simulators/emulators and real devices for testing.</w:t>
      </w:r>
    </w:p>
    <w:p w14:paraId="60CB73EC" w14:textId="77777777" w:rsidR="00F233AB" w:rsidRPr="00F233AB" w:rsidRDefault="00F233AB" w:rsidP="00F233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5. Testing</w:t>
      </w:r>
    </w:p>
    <w:p w14:paraId="782B059D" w14:textId="77777777" w:rsidR="00F233AB" w:rsidRPr="00F233AB" w:rsidRDefault="00F233AB" w:rsidP="00F233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Functional Testing</w:t>
      </w:r>
      <w:r w:rsidRPr="00F233AB">
        <w:rPr>
          <w:rFonts w:ascii="Times New Roman" w:hAnsi="Times New Roman" w:cs="Times New Roman"/>
          <w:sz w:val="28"/>
          <w:szCs w:val="28"/>
        </w:rPr>
        <w:t>: Ensure that the app functions as intended by verifying features and workflows.</w:t>
      </w:r>
    </w:p>
    <w:p w14:paraId="258352EB" w14:textId="77777777" w:rsidR="00F233AB" w:rsidRPr="00F233AB" w:rsidRDefault="00F233AB" w:rsidP="00F233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Usability Testing</w:t>
      </w:r>
      <w:r w:rsidRPr="00F233AB">
        <w:rPr>
          <w:rFonts w:ascii="Times New Roman" w:hAnsi="Times New Roman" w:cs="Times New Roman"/>
          <w:sz w:val="28"/>
          <w:szCs w:val="28"/>
        </w:rPr>
        <w:t xml:space="preserve">: Evaluate the app’s user interface and experience to ensure </w:t>
      </w:r>
      <w:proofErr w:type="spellStart"/>
      <w:r w:rsidRPr="00F233AB">
        <w:rPr>
          <w:rFonts w:ascii="Times New Roman" w:hAnsi="Times New Roman" w:cs="Times New Roman"/>
          <w:sz w:val="28"/>
          <w:szCs w:val="28"/>
        </w:rPr>
        <w:t>it’s</w:t>
      </w:r>
      <w:proofErr w:type="spellEnd"/>
      <w:r w:rsidRPr="00F233AB">
        <w:rPr>
          <w:rFonts w:ascii="Times New Roman" w:hAnsi="Times New Roman" w:cs="Times New Roman"/>
          <w:sz w:val="28"/>
          <w:szCs w:val="28"/>
        </w:rPr>
        <w:t xml:space="preserve"> intuitive and user-friendly.</w:t>
      </w:r>
    </w:p>
    <w:p w14:paraId="3A10D704" w14:textId="77777777" w:rsidR="00F233AB" w:rsidRPr="00F233AB" w:rsidRDefault="00F233AB" w:rsidP="00F233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Performance Testing</w:t>
      </w:r>
      <w:r w:rsidRPr="00F233AB">
        <w:rPr>
          <w:rFonts w:ascii="Times New Roman" w:hAnsi="Times New Roman" w:cs="Times New Roman"/>
          <w:sz w:val="28"/>
          <w:szCs w:val="28"/>
        </w:rPr>
        <w:t>: Test the app's performance under different conditions (e.g., network speed, load) to ensure responsiveness and stability.</w:t>
      </w:r>
    </w:p>
    <w:p w14:paraId="33157F88" w14:textId="77777777" w:rsidR="00F233AB" w:rsidRPr="00F233AB" w:rsidRDefault="00F233AB" w:rsidP="00F233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Security Testing</w:t>
      </w:r>
      <w:r w:rsidRPr="00F233AB">
        <w:rPr>
          <w:rFonts w:ascii="Times New Roman" w:hAnsi="Times New Roman" w:cs="Times New Roman"/>
          <w:sz w:val="28"/>
          <w:szCs w:val="28"/>
        </w:rPr>
        <w:t>: Check for vulnerabilities, ensuring the app protects user data and meets security standards.</w:t>
      </w:r>
    </w:p>
    <w:p w14:paraId="5ACA5E65" w14:textId="77777777" w:rsidR="00F233AB" w:rsidRPr="00F233AB" w:rsidRDefault="00F233AB" w:rsidP="00F233A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Compatibility Testing</w:t>
      </w:r>
      <w:r w:rsidRPr="00F233AB">
        <w:rPr>
          <w:rFonts w:ascii="Times New Roman" w:hAnsi="Times New Roman" w:cs="Times New Roman"/>
          <w:sz w:val="28"/>
          <w:szCs w:val="28"/>
        </w:rPr>
        <w:t>: Verify the app works across different devices, screen sizes, and operating system versions.</w:t>
      </w:r>
    </w:p>
    <w:p w14:paraId="2094284D" w14:textId="77777777" w:rsidR="00F233AB" w:rsidRPr="00F233AB" w:rsidRDefault="00F233AB" w:rsidP="00F233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6. Deployment</w:t>
      </w:r>
    </w:p>
    <w:p w14:paraId="6EDAE31E" w14:textId="77777777" w:rsidR="00F233AB" w:rsidRPr="00F233AB" w:rsidRDefault="00F233AB" w:rsidP="00F233A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App Store Submission</w:t>
      </w:r>
      <w:r w:rsidRPr="00F233AB">
        <w:rPr>
          <w:rFonts w:ascii="Times New Roman" w:hAnsi="Times New Roman" w:cs="Times New Roman"/>
          <w:sz w:val="28"/>
          <w:szCs w:val="28"/>
        </w:rPr>
        <w:t>: Prepare the app for release by following the submission guidelines for Google Play Store and Apple App Store.</w:t>
      </w:r>
    </w:p>
    <w:p w14:paraId="5E47EB3C" w14:textId="77777777" w:rsidR="00F233AB" w:rsidRPr="00F233AB" w:rsidRDefault="00F233AB" w:rsidP="00F233A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Beta Testing</w:t>
      </w:r>
      <w:r w:rsidRPr="00F233AB">
        <w:rPr>
          <w:rFonts w:ascii="Times New Roman" w:hAnsi="Times New Roman" w:cs="Times New Roman"/>
          <w:sz w:val="28"/>
          <w:szCs w:val="28"/>
        </w:rPr>
        <w:t>: Release a beta version to a limited audience for real-world testing and feedback.</w:t>
      </w:r>
    </w:p>
    <w:p w14:paraId="08184806" w14:textId="77777777" w:rsidR="00F233AB" w:rsidRPr="00F233AB" w:rsidRDefault="00F233AB" w:rsidP="00F233A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Launch</w:t>
      </w:r>
      <w:r w:rsidRPr="00F233AB">
        <w:rPr>
          <w:rFonts w:ascii="Times New Roman" w:hAnsi="Times New Roman" w:cs="Times New Roman"/>
          <w:sz w:val="28"/>
          <w:szCs w:val="28"/>
        </w:rPr>
        <w:t>: Officially release the app to the public on the chosen app stores.</w:t>
      </w:r>
    </w:p>
    <w:p w14:paraId="268FBEE3" w14:textId="77777777" w:rsidR="00F233AB" w:rsidRPr="00F233AB" w:rsidRDefault="00F233AB" w:rsidP="00F233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7. Maintenance</w:t>
      </w:r>
    </w:p>
    <w:p w14:paraId="739AC07C" w14:textId="77777777" w:rsidR="00F233AB" w:rsidRPr="00F233AB" w:rsidRDefault="00F233AB" w:rsidP="00F233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Bug Fixes and Updates</w:t>
      </w:r>
      <w:r w:rsidRPr="00F233AB">
        <w:rPr>
          <w:rFonts w:ascii="Times New Roman" w:hAnsi="Times New Roman" w:cs="Times New Roman"/>
          <w:sz w:val="28"/>
          <w:szCs w:val="28"/>
        </w:rPr>
        <w:t>: Address any issues reported by users and release updates to improve functionality or add new features.</w:t>
      </w:r>
    </w:p>
    <w:p w14:paraId="12D753D4" w14:textId="77777777" w:rsidR="00F233AB" w:rsidRPr="00F233AB" w:rsidRDefault="00F233AB" w:rsidP="00F233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Monitoring and Analytics</w:t>
      </w:r>
      <w:r w:rsidRPr="00F233AB">
        <w:rPr>
          <w:rFonts w:ascii="Times New Roman" w:hAnsi="Times New Roman" w:cs="Times New Roman"/>
          <w:sz w:val="28"/>
          <w:szCs w:val="28"/>
        </w:rPr>
        <w:t xml:space="preserve">: Use analytics tools to track user </w:t>
      </w:r>
      <w:proofErr w:type="spellStart"/>
      <w:r w:rsidRPr="00F233AB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F233AB">
        <w:rPr>
          <w:rFonts w:ascii="Times New Roman" w:hAnsi="Times New Roman" w:cs="Times New Roman"/>
          <w:sz w:val="28"/>
          <w:szCs w:val="28"/>
        </w:rPr>
        <w:t>, app performance, and engagement metrics.</w:t>
      </w:r>
    </w:p>
    <w:p w14:paraId="69B7AC60" w14:textId="77777777" w:rsidR="00F233AB" w:rsidRPr="00F233AB" w:rsidRDefault="00F233AB" w:rsidP="00F233AB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User Support</w:t>
      </w:r>
      <w:r w:rsidRPr="00F233AB">
        <w:rPr>
          <w:rFonts w:ascii="Times New Roman" w:hAnsi="Times New Roman" w:cs="Times New Roman"/>
          <w:sz w:val="28"/>
          <w:szCs w:val="28"/>
        </w:rPr>
        <w:t>: Provide ongoing support to users for any issues they encounter and gather feedback for future improvements.</w:t>
      </w:r>
    </w:p>
    <w:p w14:paraId="465CE033" w14:textId="77777777" w:rsidR="00F233AB" w:rsidRPr="00F233AB" w:rsidRDefault="00F233AB" w:rsidP="00F233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t>8. Retirement</w:t>
      </w:r>
    </w:p>
    <w:p w14:paraId="7411F1FF" w14:textId="77777777" w:rsidR="00F233AB" w:rsidRPr="00F233AB" w:rsidRDefault="00F233AB" w:rsidP="00F233AB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233AB">
        <w:rPr>
          <w:rFonts w:ascii="Times New Roman" w:hAnsi="Times New Roman" w:cs="Times New Roman"/>
          <w:b/>
          <w:bCs/>
          <w:sz w:val="28"/>
          <w:szCs w:val="28"/>
        </w:rPr>
        <w:lastRenderedPageBreak/>
        <w:t>End of Life Management</w:t>
      </w:r>
      <w:r w:rsidRPr="00F233AB">
        <w:rPr>
          <w:rFonts w:ascii="Times New Roman" w:hAnsi="Times New Roman" w:cs="Times New Roman"/>
          <w:sz w:val="28"/>
          <w:szCs w:val="28"/>
        </w:rPr>
        <w:t>: Plan for the eventual retirement of the app, including notifying users, migrating data if necessary, and decommissioning the app from the stores.</w:t>
      </w:r>
    </w:p>
    <w:p w14:paraId="0BED46A3" w14:textId="77777777" w:rsidR="00F233AB" w:rsidRPr="00F233AB" w:rsidRDefault="00F233A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233AB" w:rsidRPr="00F23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D622F"/>
    <w:multiLevelType w:val="multilevel"/>
    <w:tmpl w:val="ED7A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B5043"/>
    <w:multiLevelType w:val="multilevel"/>
    <w:tmpl w:val="AC1C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F7A4D"/>
    <w:multiLevelType w:val="multilevel"/>
    <w:tmpl w:val="3930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254C6"/>
    <w:multiLevelType w:val="multilevel"/>
    <w:tmpl w:val="D338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1216D"/>
    <w:multiLevelType w:val="multilevel"/>
    <w:tmpl w:val="18CA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703E36"/>
    <w:multiLevelType w:val="multilevel"/>
    <w:tmpl w:val="C1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3E49B6"/>
    <w:multiLevelType w:val="multilevel"/>
    <w:tmpl w:val="2EEC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73CEB"/>
    <w:multiLevelType w:val="multilevel"/>
    <w:tmpl w:val="9828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2050332">
    <w:abstractNumId w:val="0"/>
  </w:num>
  <w:num w:numId="2" w16cid:durableId="1065449300">
    <w:abstractNumId w:val="7"/>
  </w:num>
  <w:num w:numId="3" w16cid:durableId="639648666">
    <w:abstractNumId w:val="2"/>
  </w:num>
  <w:num w:numId="4" w16cid:durableId="318464883">
    <w:abstractNumId w:val="4"/>
  </w:num>
  <w:num w:numId="5" w16cid:durableId="1441292304">
    <w:abstractNumId w:val="6"/>
  </w:num>
  <w:num w:numId="6" w16cid:durableId="994258390">
    <w:abstractNumId w:val="1"/>
  </w:num>
  <w:num w:numId="7" w16cid:durableId="1442142381">
    <w:abstractNumId w:val="3"/>
  </w:num>
  <w:num w:numId="8" w16cid:durableId="1262183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AB"/>
    <w:rsid w:val="00334C25"/>
    <w:rsid w:val="00F2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1839B"/>
  <w15:chartTrackingRefBased/>
  <w15:docId w15:val="{33207B3F-FCFC-4578-8310-03CFEB73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2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480</Words>
  <Characters>2740</Characters>
  <Application>Microsoft Office Word</Application>
  <DocSecurity>0</DocSecurity>
  <Lines>22</Lines>
  <Paragraphs>6</Paragraphs>
  <ScaleCrop>false</ScaleCrop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.</dc:creator>
  <cp:keywords/>
  <dc:description/>
  <cp:lastModifiedBy>prabhakar .</cp:lastModifiedBy>
  <cp:revision>1</cp:revision>
  <dcterms:created xsi:type="dcterms:W3CDTF">2024-08-13T11:24:00Z</dcterms:created>
  <dcterms:modified xsi:type="dcterms:W3CDTF">2024-08-13T11:26:00Z</dcterms:modified>
</cp:coreProperties>
</file>