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6908B" w14:textId="3906524A" w:rsidR="00A560E8" w:rsidRDefault="00A560E8" w:rsidP="00A560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560E8">
        <w:rPr>
          <w:rFonts w:ascii="Times New Roman" w:hAnsi="Times New Roman" w:cs="Times New Roman"/>
          <w:b/>
          <w:bCs/>
          <w:sz w:val="24"/>
          <w:szCs w:val="24"/>
        </w:rPr>
        <w:t xml:space="preserve">reate a architecture for </w:t>
      </w:r>
      <w:r w:rsidR="00275B72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A560E8">
        <w:rPr>
          <w:rFonts w:ascii="Times New Roman" w:hAnsi="Times New Roman" w:cs="Times New Roman"/>
          <w:b/>
          <w:bCs/>
          <w:sz w:val="24"/>
          <w:szCs w:val="24"/>
        </w:rPr>
        <w:t>la types software</w:t>
      </w:r>
    </w:p>
    <w:p w14:paraId="340E87B3" w14:textId="072F9868" w:rsidR="00A560E8" w:rsidRPr="00A560E8" w:rsidRDefault="00A560E8" w:rsidP="00A56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1. Frontend Layer:</w:t>
      </w:r>
    </w:p>
    <w:p w14:paraId="2C78B1A6" w14:textId="77777777" w:rsidR="00A560E8" w:rsidRPr="00A560E8" w:rsidRDefault="00A560E8" w:rsidP="00A560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User App (Web &amp; Mobile):</w:t>
      </w:r>
    </w:p>
    <w:p w14:paraId="2D43FC0E" w14:textId="77777777" w:rsidR="00A560E8" w:rsidRPr="00A560E8" w:rsidRDefault="00A560E8" w:rsidP="00A560E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Allows users to book rides, track drivers, view history, and make payments.</w:t>
      </w:r>
    </w:p>
    <w:p w14:paraId="24297B41" w14:textId="77777777" w:rsidR="00A560E8" w:rsidRPr="00A560E8" w:rsidRDefault="00A560E8" w:rsidP="00A560E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Supports multiple platforms (iOS, Android, Web) with responsive design.</w:t>
      </w:r>
    </w:p>
    <w:p w14:paraId="666A421B" w14:textId="77777777" w:rsidR="00A560E8" w:rsidRPr="00A560E8" w:rsidRDefault="00A560E8" w:rsidP="00A560E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Driver App (Web &amp; Mobile):</w:t>
      </w:r>
    </w:p>
    <w:p w14:paraId="1576E951" w14:textId="77777777" w:rsidR="00A560E8" w:rsidRPr="00A560E8" w:rsidRDefault="00A560E8" w:rsidP="00A560E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Enables drivers to manage ride requests, navigation, and earnings.</w:t>
      </w:r>
    </w:p>
    <w:p w14:paraId="0DE1844C" w14:textId="77777777" w:rsidR="00A560E8" w:rsidRPr="00A560E8" w:rsidRDefault="00A560E8" w:rsidP="00A560E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Includes features like route optimization, ride history, and earnings overview.</w:t>
      </w:r>
    </w:p>
    <w:p w14:paraId="1F9D101C" w14:textId="77777777" w:rsidR="00A560E8" w:rsidRPr="00A560E8" w:rsidRDefault="00A560E8" w:rsidP="00A56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2. Backend Microservices Layer:</w:t>
      </w:r>
    </w:p>
    <w:p w14:paraId="677FB3FF" w14:textId="77777777" w:rsidR="00A560E8" w:rsidRPr="00A560E8" w:rsidRDefault="00A560E8" w:rsidP="00A560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API Gateway:</w:t>
      </w:r>
    </w:p>
    <w:p w14:paraId="292935D3" w14:textId="77777777" w:rsidR="00A560E8" w:rsidRPr="00A560E8" w:rsidRDefault="00A560E8" w:rsidP="00A56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Acts as a single entry point for all clients.</w:t>
      </w:r>
    </w:p>
    <w:p w14:paraId="2D02A09E" w14:textId="77777777" w:rsidR="00A560E8" w:rsidRPr="00A560E8" w:rsidRDefault="00A560E8" w:rsidP="00A56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Handles request routing, security, and rate limiting.</w:t>
      </w:r>
    </w:p>
    <w:p w14:paraId="58D89361" w14:textId="77777777" w:rsidR="00A560E8" w:rsidRPr="00A560E8" w:rsidRDefault="00A560E8" w:rsidP="00A560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Authentication Service:</w:t>
      </w:r>
    </w:p>
    <w:p w14:paraId="079AE31B" w14:textId="77777777" w:rsidR="00A560E8" w:rsidRPr="00A560E8" w:rsidRDefault="00A560E8" w:rsidP="00A56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Manages user and driver authentication.</w:t>
      </w:r>
    </w:p>
    <w:p w14:paraId="5C0747BE" w14:textId="77777777" w:rsidR="00A560E8" w:rsidRPr="00A560E8" w:rsidRDefault="00A560E8" w:rsidP="00A56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Supports OAuth2, JWT tokens, and multi-factor authentication (MFA).</w:t>
      </w:r>
    </w:p>
    <w:p w14:paraId="1E582210" w14:textId="77777777" w:rsidR="00A560E8" w:rsidRPr="00A560E8" w:rsidRDefault="00A560E8" w:rsidP="00A560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User Profile Service:</w:t>
      </w:r>
    </w:p>
    <w:p w14:paraId="361F71B7" w14:textId="77777777" w:rsidR="00A560E8" w:rsidRPr="00A560E8" w:rsidRDefault="00A560E8" w:rsidP="00A56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Manages user details, preferences, and loyalty programs.</w:t>
      </w:r>
    </w:p>
    <w:p w14:paraId="6F5A5245" w14:textId="77777777" w:rsidR="00A560E8" w:rsidRPr="00A560E8" w:rsidRDefault="00A560E8" w:rsidP="00A560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Driver Profile Service:</w:t>
      </w:r>
    </w:p>
    <w:p w14:paraId="77130445" w14:textId="77777777" w:rsidR="00A560E8" w:rsidRPr="00A560E8" w:rsidRDefault="00A560E8" w:rsidP="00A56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Handles driver registration, background checks, verification, and vehicle management.</w:t>
      </w:r>
    </w:p>
    <w:p w14:paraId="2F97B7CA" w14:textId="77777777" w:rsidR="00A560E8" w:rsidRPr="00A560E8" w:rsidRDefault="00A560E8" w:rsidP="00A560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Ride Booking Service:</w:t>
      </w:r>
    </w:p>
    <w:p w14:paraId="6A728970" w14:textId="77777777" w:rsidR="00A560E8" w:rsidRPr="00A560E8" w:rsidRDefault="00A560E8" w:rsidP="00A56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Manages ride requests, driver assignment, fare calculation, and ride tracking.</w:t>
      </w:r>
    </w:p>
    <w:p w14:paraId="470F6B59" w14:textId="77777777" w:rsidR="00A560E8" w:rsidRPr="00A560E8" w:rsidRDefault="00A560E8" w:rsidP="00A56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Implements a real-time ride-matching algorithm using machine learning.</w:t>
      </w:r>
    </w:p>
    <w:p w14:paraId="3596111F" w14:textId="77777777" w:rsidR="00A560E8" w:rsidRPr="00A560E8" w:rsidRDefault="00A560E8" w:rsidP="00A560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Payment and Wallet Service:</w:t>
      </w:r>
    </w:p>
    <w:p w14:paraId="591B994B" w14:textId="77777777" w:rsidR="00A560E8" w:rsidRPr="00A560E8" w:rsidRDefault="00A560E8" w:rsidP="00A56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Integrates with third-party payment gateways.</w:t>
      </w:r>
    </w:p>
    <w:p w14:paraId="12D4B395" w14:textId="77777777" w:rsidR="00A560E8" w:rsidRPr="00A560E8" w:rsidRDefault="00A560E8" w:rsidP="00A56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Manages in-app wallet, transaction history, and refunds.</w:t>
      </w:r>
    </w:p>
    <w:p w14:paraId="04FA0CBC" w14:textId="77777777" w:rsidR="00A560E8" w:rsidRPr="00A560E8" w:rsidRDefault="00A560E8" w:rsidP="00A560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Notification Service:</w:t>
      </w:r>
    </w:p>
    <w:p w14:paraId="07C74538" w14:textId="77777777" w:rsidR="00A560E8" w:rsidRPr="00A560E8" w:rsidRDefault="00A560E8" w:rsidP="00A56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Sends notifications via SMS, email, and push notifications.</w:t>
      </w:r>
    </w:p>
    <w:p w14:paraId="02B71C4F" w14:textId="77777777" w:rsidR="00A560E8" w:rsidRPr="00A560E8" w:rsidRDefault="00A560E8" w:rsidP="00A56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Integrates with services like Twilio for SMS and Firebase for push notifications.</w:t>
      </w:r>
    </w:p>
    <w:p w14:paraId="45C5C78F" w14:textId="77777777" w:rsidR="00A560E8" w:rsidRPr="00A560E8" w:rsidRDefault="00A560E8" w:rsidP="00A560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Location and Navigation Service:</w:t>
      </w:r>
    </w:p>
    <w:p w14:paraId="4F859005" w14:textId="77777777" w:rsidR="00A560E8" w:rsidRPr="00A560E8" w:rsidRDefault="00A560E8" w:rsidP="00A56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lastRenderedPageBreak/>
        <w:t>Provides real-time location tracking and mapping using APIs like Google Maps or Mapbox.</w:t>
      </w:r>
    </w:p>
    <w:p w14:paraId="51F2DCD8" w14:textId="77777777" w:rsidR="00A560E8" w:rsidRPr="00A560E8" w:rsidRDefault="00A560E8" w:rsidP="00A56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Handles route optimization, traffic updates, and geofencing.</w:t>
      </w:r>
    </w:p>
    <w:p w14:paraId="6D0F19D1" w14:textId="77777777" w:rsidR="00A560E8" w:rsidRPr="00A560E8" w:rsidRDefault="00A560E8" w:rsidP="00A560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Rating and Feedback Service:</w:t>
      </w:r>
    </w:p>
    <w:p w14:paraId="775E4E79" w14:textId="77777777" w:rsidR="00A560E8" w:rsidRPr="00A560E8" w:rsidRDefault="00A560E8" w:rsidP="00A56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Manages collection and analysis of user and driver ratings and reviews.</w:t>
      </w:r>
    </w:p>
    <w:p w14:paraId="77F5795B" w14:textId="77777777" w:rsidR="00A560E8" w:rsidRPr="00A560E8" w:rsidRDefault="00A560E8" w:rsidP="00A560E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Support and Dispute Resolution Service:</w:t>
      </w:r>
    </w:p>
    <w:p w14:paraId="1F3D8C93" w14:textId="77777777" w:rsidR="00A560E8" w:rsidRPr="00A560E8" w:rsidRDefault="00A560E8" w:rsidP="00A56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Provides a platform for users and drivers to raise concerns or disputes.</w:t>
      </w:r>
    </w:p>
    <w:p w14:paraId="1746A844" w14:textId="77777777" w:rsidR="00A560E8" w:rsidRPr="00A560E8" w:rsidRDefault="00A560E8" w:rsidP="00A560E8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Integrates with chatbots or live chat for quick resolution.</w:t>
      </w:r>
    </w:p>
    <w:p w14:paraId="0CB1E969" w14:textId="77777777" w:rsidR="00A560E8" w:rsidRPr="00A560E8" w:rsidRDefault="00A560E8" w:rsidP="00A56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3. Data Storage and Management Layer:</w:t>
      </w:r>
    </w:p>
    <w:p w14:paraId="2054172C" w14:textId="77777777" w:rsidR="00A560E8" w:rsidRPr="00A560E8" w:rsidRDefault="00A560E8" w:rsidP="00A560E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SQL Database:</w:t>
      </w:r>
    </w:p>
    <w:p w14:paraId="5509A509" w14:textId="77777777" w:rsidR="00A560E8" w:rsidRPr="00A560E8" w:rsidRDefault="00A560E8" w:rsidP="00A560E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Stores relational data like user profiles, ride details, and payment transactions.</w:t>
      </w:r>
    </w:p>
    <w:p w14:paraId="6E0D30FE" w14:textId="77777777" w:rsidR="00A560E8" w:rsidRPr="00A560E8" w:rsidRDefault="00A560E8" w:rsidP="00A560E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Can use databases like PostgreSQL or MySQL.</w:t>
      </w:r>
    </w:p>
    <w:p w14:paraId="0B1D819A" w14:textId="77777777" w:rsidR="00A560E8" w:rsidRPr="00A560E8" w:rsidRDefault="00A560E8" w:rsidP="00A560E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NoSQL Database:</w:t>
      </w:r>
    </w:p>
    <w:p w14:paraId="0601B835" w14:textId="77777777" w:rsidR="00A560E8" w:rsidRPr="00A560E8" w:rsidRDefault="00A560E8" w:rsidP="00A560E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Stores non-relational data such as logs, user activity, and session data.</w:t>
      </w:r>
    </w:p>
    <w:p w14:paraId="0B0472C5" w14:textId="77777777" w:rsidR="00A560E8" w:rsidRPr="00A560E8" w:rsidRDefault="00A560E8" w:rsidP="00A560E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Uses databases like MongoDB or Cassandra.</w:t>
      </w:r>
    </w:p>
    <w:p w14:paraId="44B394CE" w14:textId="77777777" w:rsidR="00A560E8" w:rsidRPr="00A560E8" w:rsidRDefault="00A560E8" w:rsidP="00A560E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In-Memory Database (Cache):</w:t>
      </w:r>
    </w:p>
    <w:p w14:paraId="3860873E" w14:textId="77777777" w:rsidR="00A560E8" w:rsidRPr="00A560E8" w:rsidRDefault="00A560E8" w:rsidP="00A560E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Speeds up data retrieval for frequent queries, such as nearby drivers or ride requests.</w:t>
      </w:r>
    </w:p>
    <w:p w14:paraId="6A311848" w14:textId="77777777" w:rsidR="00A560E8" w:rsidRPr="00A560E8" w:rsidRDefault="00A560E8" w:rsidP="00A560E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Utilizes Redis or Memcached.</w:t>
      </w:r>
    </w:p>
    <w:p w14:paraId="787D7C49" w14:textId="77777777" w:rsidR="00A560E8" w:rsidRPr="00A560E8" w:rsidRDefault="00A560E8" w:rsidP="00A560E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Blob/Object Storage:</w:t>
      </w:r>
    </w:p>
    <w:p w14:paraId="0115FF93" w14:textId="77777777" w:rsidR="00A560E8" w:rsidRPr="00A560E8" w:rsidRDefault="00A560E8" w:rsidP="00A560E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Stores large unstructured data like receipts, driver documents, and user-uploaded images.</w:t>
      </w:r>
    </w:p>
    <w:p w14:paraId="43FA520A" w14:textId="77777777" w:rsidR="00A560E8" w:rsidRPr="00A560E8" w:rsidRDefault="00A560E8" w:rsidP="00A560E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Uses services like AWS S3 or Azure Blob Storage.</w:t>
      </w:r>
    </w:p>
    <w:p w14:paraId="752A26D8" w14:textId="77777777" w:rsidR="00A560E8" w:rsidRPr="00A560E8" w:rsidRDefault="00A560E8" w:rsidP="00A56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4. Real-Time and Streaming Layer:</w:t>
      </w:r>
    </w:p>
    <w:p w14:paraId="6D211045" w14:textId="77777777" w:rsidR="00A560E8" w:rsidRPr="00A560E8" w:rsidRDefault="00A560E8" w:rsidP="00A560E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WebSocket Communication:</w:t>
      </w:r>
    </w:p>
    <w:p w14:paraId="287A252C" w14:textId="77777777" w:rsidR="00A560E8" w:rsidRPr="00A560E8" w:rsidRDefault="00A560E8" w:rsidP="00A560E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Supports real-time communication between clients and the server for live ride status updates.</w:t>
      </w:r>
    </w:p>
    <w:p w14:paraId="70F0D76E" w14:textId="77777777" w:rsidR="00A560E8" w:rsidRPr="00A560E8" w:rsidRDefault="00A560E8" w:rsidP="00A560E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Event-Driven Architecture:</w:t>
      </w:r>
    </w:p>
    <w:p w14:paraId="62859DFB" w14:textId="77777777" w:rsidR="00A560E8" w:rsidRPr="00A560E8" w:rsidRDefault="00A560E8" w:rsidP="00A560E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Implements an event bus for handling asynchronous events like ride booking, payment confirmation, and notification triggers.</w:t>
      </w:r>
    </w:p>
    <w:p w14:paraId="3B0A8C50" w14:textId="77777777" w:rsidR="00A560E8" w:rsidRPr="00A560E8" w:rsidRDefault="00A560E8" w:rsidP="00A560E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Uses message brokers like RabbitMQ or Apache Kafka.</w:t>
      </w:r>
    </w:p>
    <w:p w14:paraId="1EB5A2A5" w14:textId="77777777" w:rsidR="00A560E8" w:rsidRPr="00A560E8" w:rsidRDefault="00A560E8" w:rsidP="00A560E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Stream Processing:</w:t>
      </w:r>
    </w:p>
    <w:p w14:paraId="392D55A7" w14:textId="77777777" w:rsidR="00A560E8" w:rsidRPr="00A560E8" w:rsidRDefault="00A560E8" w:rsidP="00A560E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lastRenderedPageBreak/>
        <w:t>Processes real-time data for analytics, fraud detection, and dynamic pricing.</w:t>
      </w:r>
    </w:p>
    <w:p w14:paraId="1B3BCCF9" w14:textId="77777777" w:rsidR="00A560E8" w:rsidRPr="00A560E8" w:rsidRDefault="00A560E8" w:rsidP="00A560E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Uses tools like Apache Flink or Spark Streaming.</w:t>
      </w:r>
    </w:p>
    <w:p w14:paraId="051DBF23" w14:textId="77777777" w:rsidR="00A560E8" w:rsidRPr="00A560E8" w:rsidRDefault="00A560E8" w:rsidP="00A56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5. Analytics and Data Processing Layer:</w:t>
      </w:r>
    </w:p>
    <w:p w14:paraId="613A4D36" w14:textId="77777777" w:rsidR="00A560E8" w:rsidRPr="00A560E8" w:rsidRDefault="00A560E8" w:rsidP="00A560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Big Data Analytics:</w:t>
      </w:r>
    </w:p>
    <w:p w14:paraId="14B0E840" w14:textId="77777777" w:rsidR="00A560E8" w:rsidRPr="00A560E8" w:rsidRDefault="00A560E8" w:rsidP="00A560E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Processes large volumes of ride data for insights into user behavior, peak times, and driver performance.</w:t>
      </w:r>
    </w:p>
    <w:p w14:paraId="61CA8FF4" w14:textId="77777777" w:rsidR="00A560E8" w:rsidRPr="00A560E8" w:rsidRDefault="00A560E8" w:rsidP="00A560E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Uses platforms like Hadoop or Apache Spark.</w:t>
      </w:r>
    </w:p>
    <w:p w14:paraId="33016007" w14:textId="77777777" w:rsidR="00A560E8" w:rsidRPr="00A560E8" w:rsidRDefault="00A560E8" w:rsidP="00A560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Machine Learning Models:</w:t>
      </w:r>
    </w:p>
    <w:p w14:paraId="56CDC4F5" w14:textId="77777777" w:rsidR="00A560E8" w:rsidRPr="00A560E8" w:rsidRDefault="00A560E8" w:rsidP="00A560E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Implements models for ride matching, demand forecasting, and dynamic pricing.</w:t>
      </w:r>
    </w:p>
    <w:p w14:paraId="2F09D1BB" w14:textId="77777777" w:rsidR="00A560E8" w:rsidRPr="00A560E8" w:rsidRDefault="00A560E8" w:rsidP="00A560E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Uses frameworks like TensorFlow or Scikit-learn.</w:t>
      </w:r>
    </w:p>
    <w:p w14:paraId="26BFCDE6" w14:textId="77777777" w:rsidR="00A560E8" w:rsidRPr="00A560E8" w:rsidRDefault="00A560E8" w:rsidP="00A560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Business Intelligence Tools:</w:t>
      </w:r>
    </w:p>
    <w:p w14:paraId="274AB7AA" w14:textId="77777777" w:rsidR="00A560E8" w:rsidRPr="00A560E8" w:rsidRDefault="00A560E8" w:rsidP="00A560E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Provides dashboards and reports for operational and strategic decision-making.</w:t>
      </w:r>
    </w:p>
    <w:p w14:paraId="7874B6B1" w14:textId="77777777" w:rsidR="00A560E8" w:rsidRPr="00A560E8" w:rsidRDefault="00A560E8" w:rsidP="00A560E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Uses tools like Tableau or Power BI.</w:t>
      </w:r>
    </w:p>
    <w:p w14:paraId="30919E83" w14:textId="77777777" w:rsidR="00A560E8" w:rsidRPr="00A560E8" w:rsidRDefault="00A560E8" w:rsidP="00A56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6. Security and Compliance Layer:</w:t>
      </w:r>
    </w:p>
    <w:p w14:paraId="5D7AC4F4" w14:textId="77777777" w:rsidR="00A560E8" w:rsidRPr="00A560E8" w:rsidRDefault="00A560E8" w:rsidP="00A560E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Data Encryption:</w:t>
      </w:r>
    </w:p>
    <w:p w14:paraId="49E2BBC7" w14:textId="77777777" w:rsidR="00A560E8" w:rsidRPr="00A560E8" w:rsidRDefault="00A560E8" w:rsidP="00A560E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Ensures all sensitive data is encrypted at rest and in transit.</w:t>
      </w:r>
    </w:p>
    <w:p w14:paraId="1A4A93CB" w14:textId="77777777" w:rsidR="00A560E8" w:rsidRPr="00A560E8" w:rsidRDefault="00A560E8" w:rsidP="00A560E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Security Services:</w:t>
      </w:r>
    </w:p>
    <w:p w14:paraId="3A1485B3" w14:textId="77777777" w:rsidR="00A560E8" w:rsidRPr="00A560E8" w:rsidRDefault="00A560E8" w:rsidP="00A560E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Implements firewalls, DDoS protection, and intrusion detection systems (IDS).</w:t>
      </w:r>
    </w:p>
    <w:p w14:paraId="4059EB49" w14:textId="77777777" w:rsidR="00A560E8" w:rsidRPr="00A560E8" w:rsidRDefault="00A560E8" w:rsidP="00A560E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Compliance Management:</w:t>
      </w:r>
    </w:p>
    <w:p w14:paraId="54A41F64" w14:textId="77777777" w:rsidR="00A560E8" w:rsidRPr="00A560E8" w:rsidRDefault="00A560E8" w:rsidP="00A560E8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Ensures adherence to regulations such as GDPR, PCI-DSS, and local transportation laws.</w:t>
      </w:r>
    </w:p>
    <w:p w14:paraId="3755314B" w14:textId="77777777" w:rsidR="00A560E8" w:rsidRPr="00A560E8" w:rsidRDefault="00A560E8" w:rsidP="00A56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7. DevOps and Infrastructure Layer:</w:t>
      </w:r>
    </w:p>
    <w:p w14:paraId="5A50EEA6" w14:textId="77777777" w:rsidR="00A560E8" w:rsidRPr="00A560E8" w:rsidRDefault="00A560E8" w:rsidP="00A560E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Containerization:</w:t>
      </w:r>
    </w:p>
    <w:p w14:paraId="6DE03F6D" w14:textId="77777777" w:rsidR="00A560E8" w:rsidRPr="00A560E8" w:rsidRDefault="00A560E8" w:rsidP="00A560E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Deploys services in containers for consistency across environments.</w:t>
      </w:r>
    </w:p>
    <w:p w14:paraId="4EEE32BB" w14:textId="77777777" w:rsidR="00A560E8" w:rsidRPr="00A560E8" w:rsidRDefault="00A560E8" w:rsidP="00A560E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Uses Docker and Kubernetes for orchestration and scaling.</w:t>
      </w:r>
    </w:p>
    <w:p w14:paraId="231D0CC6" w14:textId="77777777" w:rsidR="00A560E8" w:rsidRPr="00A560E8" w:rsidRDefault="00A560E8" w:rsidP="00A560E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Continuous Integration/Continuous Deployment (CI/CD):</w:t>
      </w:r>
    </w:p>
    <w:p w14:paraId="2C7FBD6E" w14:textId="77777777" w:rsidR="00A560E8" w:rsidRPr="00A560E8" w:rsidRDefault="00A560E8" w:rsidP="00A560E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Automates the build, testing, and deployment processes.</w:t>
      </w:r>
    </w:p>
    <w:p w14:paraId="3B92F2F6" w14:textId="77777777" w:rsidR="00A560E8" w:rsidRPr="00A560E8" w:rsidRDefault="00A560E8" w:rsidP="00A560E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Uses Jenkins, GitLab CI/CD, or CircleCI.</w:t>
      </w:r>
    </w:p>
    <w:p w14:paraId="0F7FA495" w14:textId="77777777" w:rsidR="00A560E8" w:rsidRPr="00A560E8" w:rsidRDefault="00A560E8" w:rsidP="00A560E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Monitoring and Logging:</w:t>
      </w:r>
    </w:p>
    <w:p w14:paraId="2ED99A1C" w14:textId="77777777" w:rsidR="00A560E8" w:rsidRPr="00A560E8" w:rsidRDefault="00A560E8" w:rsidP="00A560E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lastRenderedPageBreak/>
        <w:t>Monitors application performance, server health, and security threats.</w:t>
      </w:r>
    </w:p>
    <w:p w14:paraId="6CF9DD91" w14:textId="77777777" w:rsidR="00A560E8" w:rsidRPr="00A560E8" w:rsidRDefault="00A560E8" w:rsidP="00A560E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Uses tools like Prometheus, Grafana, ELK Stack, or Splunk.</w:t>
      </w:r>
    </w:p>
    <w:p w14:paraId="48B5E2C2" w14:textId="77777777" w:rsidR="00A560E8" w:rsidRPr="00A560E8" w:rsidRDefault="00A560E8" w:rsidP="00A56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8. Admin and Management Tools:</w:t>
      </w:r>
    </w:p>
    <w:p w14:paraId="04C919A7" w14:textId="77777777" w:rsidR="00A560E8" w:rsidRPr="00A560E8" w:rsidRDefault="00A560E8" w:rsidP="00A560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Admin Dashboard:</w:t>
      </w:r>
    </w:p>
    <w:p w14:paraId="31E9C1BC" w14:textId="77777777" w:rsidR="00A560E8" w:rsidRPr="00A560E8" w:rsidRDefault="00A560E8" w:rsidP="00A560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A web-based tool for administrators to manage the platform, monitor activity, and handle customer support.</w:t>
      </w:r>
    </w:p>
    <w:p w14:paraId="6FBA0743" w14:textId="77777777" w:rsidR="00A560E8" w:rsidRPr="00A560E8" w:rsidRDefault="00A560E8" w:rsidP="00A560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Driver and User Management:</w:t>
      </w:r>
    </w:p>
    <w:p w14:paraId="4EB5777F" w14:textId="77777777" w:rsidR="00A560E8" w:rsidRPr="00A560E8" w:rsidRDefault="00A560E8" w:rsidP="00A560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Tools to manage driver onboarding, verification, and user support.</w:t>
      </w:r>
    </w:p>
    <w:p w14:paraId="22B61B2E" w14:textId="77777777" w:rsidR="00A560E8" w:rsidRPr="00A560E8" w:rsidRDefault="00A560E8" w:rsidP="00A560E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Financial Reporting:</w:t>
      </w:r>
    </w:p>
    <w:p w14:paraId="3F3D7799" w14:textId="77777777" w:rsidR="00A560E8" w:rsidRPr="00A560E8" w:rsidRDefault="00A560E8" w:rsidP="00A560E8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Provides detailed financial reports, transaction history, and revenue analytics.</w:t>
      </w:r>
    </w:p>
    <w:p w14:paraId="7519371C" w14:textId="77777777" w:rsidR="00A560E8" w:rsidRPr="00A560E8" w:rsidRDefault="00A560E8" w:rsidP="00A56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9. Third-Party Integrations:</w:t>
      </w:r>
    </w:p>
    <w:p w14:paraId="636429A0" w14:textId="77777777" w:rsidR="00A560E8" w:rsidRPr="00A560E8" w:rsidRDefault="00A560E8" w:rsidP="00A560E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Payment Gateway Integration:</w:t>
      </w:r>
    </w:p>
    <w:p w14:paraId="149DD417" w14:textId="77777777" w:rsidR="00A560E8" w:rsidRPr="00A560E8" w:rsidRDefault="00A560E8" w:rsidP="00A560E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Integrates with multiple payment gateways to support a variety of payment methods.</w:t>
      </w:r>
    </w:p>
    <w:p w14:paraId="05DE3E97" w14:textId="77777777" w:rsidR="00A560E8" w:rsidRPr="00A560E8" w:rsidRDefault="00A560E8" w:rsidP="00A560E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Map and Location Services:</w:t>
      </w:r>
    </w:p>
    <w:p w14:paraId="3A13DE3A" w14:textId="77777777" w:rsidR="00A560E8" w:rsidRPr="00A560E8" w:rsidRDefault="00A560E8" w:rsidP="00A560E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Integrates with mapping services like Google Maps, Mapbox, or OpenStreetMap for real-time navigation and route planning.</w:t>
      </w:r>
    </w:p>
    <w:p w14:paraId="274139D4" w14:textId="77777777" w:rsidR="00A560E8" w:rsidRPr="00A560E8" w:rsidRDefault="00A560E8" w:rsidP="00A560E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b/>
          <w:bCs/>
          <w:sz w:val="24"/>
          <w:szCs w:val="24"/>
        </w:rPr>
        <w:t>Communication APIs:</w:t>
      </w:r>
    </w:p>
    <w:p w14:paraId="10CA4A99" w14:textId="1ABFF0CA" w:rsidR="00FE2923" w:rsidRDefault="00A560E8" w:rsidP="00FE292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560E8">
        <w:rPr>
          <w:rFonts w:ascii="Times New Roman" w:hAnsi="Times New Roman" w:cs="Times New Roman"/>
          <w:sz w:val="24"/>
          <w:szCs w:val="24"/>
        </w:rPr>
        <w:t>Uses services like Twilio, SendGrid, or Firebase for communication and notifications.</w:t>
      </w:r>
    </w:p>
    <w:p w14:paraId="225490E0" w14:textId="5FD93792" w:rsidR="00FE2923" w:rsidRDefault="00FE2923" w:rsidP="00FE29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2:</w:t>
      </w:r>
    </w:p>
    <w:p w14:paraId="70C6105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96D2348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6AEF66FB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template &lt;typename T&gt;</w:t>
      </w:r>
    </w:p>
    <w:p w14:paraId="7D4EA5B0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class DynamicArray {</w:t>
      </w:r>
    </w:p>
    <w:p w14:paraId="4D37508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private:</w:t>
      </w:r>
    </w:p>
    <w:p w14:paraId="5E19A4DC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T* array;</w:t>
      </w:r>
    </w:p>
    <w:p w14:paraId="18D666E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size_t capacity;</w:t>
      </w:r>
    </w:p>
    <w:p w14:paraId="7435D992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size_t size;</w:t>
      </w:r>
    </w:p>
    <w:p w14:paraId="50E89E57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070F4374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void resize(size_t new_capacity) {</w:t>
      </w:r>
    </w:p>
    <w:p w14:paraId="6F9B766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T* new_array = new T[new_capacity];</w:t>
      </w:r>
    </w:p>
    <w:p w14:paraId="3A1B4A21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lastRenderedPageBreak/>
        <w:t xml:space="preserve">        for (size_t i = 0; i &lt; size; i++) {</w:t>
      </w:r>
    </w:p>
    <w:p w14:paraId="43F7AAA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    new_array[i] = array[i];</w:t>
      </w:r>
    </w:p>
    <w:p w14:paraId="0F5BB51F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402CEB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delete[] array;</w:t>
      </w:r>
    </w:p>
    <w:p w14:paraId="55081839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array = new_array;</w:t>
      </w:r>
    </w:p>
    <w:p w14:paraId="32962F47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capacity = new_capacity;</w:t>
      </w:r>
    </w:p>
    <w:p w14:paraId="46A0983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FBBB77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69537D06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public:</w:t>
      </w:r>
    </w:p>
    <w:p w14:paraId="42F0433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DynamicArray() : capacity(1), size(0) {</w:t>
      </w:r>
    </w:p>
    <w:p w14:paraId="1650893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array = new T[capacity];</w:t>
      </w:r>
    </w:p>
    <w:p w14:paraId="2AAD3889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5E97A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11ED41E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~DynamicArray() {</w:t>
      </w:r>
    </w:p>
    <w:p w14:paraId="560713E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delete[] array;</w:t>
      </w:r>
    </w:p>
    <w:p w14:paraId="6892CFCB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3A80E6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566FF5CF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void insert(const T&amp; value) {</w:t>
      </w:r>
    </w:p>
    <w:p w14:paraId="2035E28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if (size == capacity) {</w:t>
      </w:r>
    </w:p>
    <w:p w14:paraId="4E3F8D09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    resize(capacity * 2);</w:t>
      </w:r>
    </w:p>
    <w:p w14:paraId="77127D1D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56C27D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array[size++] = value;</w:t>
      </w:r>
    </w:p>
    <w:p w14:paraId="6A70001D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C1360B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40433836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void remove(size_t index) {</w:t>
      </w:r>
    </w:p>
    <w:p w14:paraId="6DD03EE4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if (index &gt;= size) {</w:t>
      </w:r>
    </w:p>
    <w:p w14:paraId="69099169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    std::cerr &lt;&lt; "Index out of bounds" &lt;&lt; std::endl;</w:t>
      </w:r>
    </w:p>
    <w:p w14:paraId="2F1C483B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6B0BC62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BE2515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for (size_t i = index; i &lt; size - 1; i++) {</w:t>
      </w:r>
    </w:p>
    <w:p w14:paraId="42A158C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lastRenderedPageBreak/>
        <w:t xml:space="preserve">            array[i] = array[i + 1];</w:t>
      </w:r>
    </w:p>
    <w:p w14:paraId="42D82622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3BBDA4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size--;</w:t>
      </w:r>
    </w:p>
    <w:p w14:paraId="03E72DE0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if (size &gt; 0 &amp;&amp; size == capacity / 4) {</w:t>
      </w:r>
    </w:p>
    <w:p w14:paraId="56D79010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    resize(capacity / 2);</w:t>
      </w:r>
    </w:p>
    <w:p w14:paraId="26BE9DA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B35327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89FB8C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1B8417C8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void clear() {</w:t>
      </w:r>
    </w:p>
    <w:p w14:paraId="3591191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delete[] array;</w:t>
      </w:r>
    </w:p>
    <w:p w14:paraId="1A7D55FD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array = new T[capacity = 1];</w:t>
      </w:r>
    </w:p>
    <w:p w14:paraId="55588654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size = 0;</w:t>
      </w:r>
    </w:p>
    <w:p w14:paraId="40261FE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A3B805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50D74107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size_t getSize() const {</w:t>
      </w:r>
    </w:p>
    <w:p w14:paraId="6CE67FA2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return size;</w:t>
      </w:r>
    </w:p>
    <w:p w14:paraId="61BB5EBD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2E6049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4A30B260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size_t getCapacity() const {</w:t>
      </w:r>
    </w:p>
    <w:p w14:paraId="4937EF68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return capacity;</w:t>
      </w:r>
    </w:p>
    <w:p w14:paraId="01E83D28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7EC8E0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2BED0CB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T&amp; operator[](size_t index) {</w:t>
      </w:r>
    </w:p>
    <w:p w14:paraId="400CF8E8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if (index &gt;= size) {</w:t>
      </w:r>
    </w:p>
    <w:p w14:paraId="4CB5B9D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    throw std::out_of_range("Index out of bounds");</w:t>
      </w:r>
    </w:p>
    <w:p w14:paraId="72A84E77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D71CBF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return array[index];</w:t>
      </w:r>
    </w:p>
    <w:p w14:paraId="0076AC6C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C1675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0DA5CEEC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const T&amp; operator[](size_t index) const {</w:t>
      </w:r>
    </w:p>
    <w:p w14:paraId="2CFFE4A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lastRenderedPageBreak/>
        <w:t xml:space="preserve">        if (index &gt;= size) {</w:t>
      </w:r>
    </w:p>
    <w:p w14:paraId="6FF418AF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    throw std::out_of_range("Index out of bounds");</w:t>
      </w:r>
    </w:p>
    <w:p w14:paraId="0263E3F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2E48D6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return array[index];</w:t>
      </w:r>
    </w:p>
    <w:p w14:paraId="03AD111D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76481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};</w:t>
      </w:r>
    </w:p>
    <w:p w14:paraId="51B7BFC4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1144AB41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int main() {</w:t>
      </w:r>
    </w:p>
    <w:p w14:paraId="126AA96B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DynamicArray&lt;int&gt; arr;</w:t>
      </w:r>
    </w:p>
    <w:p w14:paraId="20F22851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050178FB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arr.insert(10);</w:t>
      </w:r>
    </w:p>
    <w:p w14:paraId="248AE896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arr.insert(20);</w:t>
      </w:r>
    </w:p>
    <w:p w14:paraId="00098D3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arr.insert(30);</w:t>
      </w:r>
    </w:p>
    <w:p w14:paraId="097A94A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3EA67EB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std::cout &lt;&lt; "Array contents: ";</w:t>
      </w:r>
    </w:p>
    <w:p w14:paraId="145775F6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for (size_t i = 0; i &lt; arr.getSize(); i++) {</w:t>
      </w:r>
    </w:p>
    <w:p w14:paraId="7A5512F7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std::cout &lt;&lt; arr[i] &lt;&lt; " ";</w:t>
      </w:r>
    </w:p>
    <w:p w14:paraId="2CC57B34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143BE7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std::cout &lt;&lt; std::endl;</w:t>
      </w:r>
    </w:p>
    <w:p w14:paraId="364AE7BB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72A8D077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arr.remove(1);</w:t>
      </w:r>
    </w:p>
    <w:p w14:paraId="515255C6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5EB1602C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std::cout &lt;&lt; "After removal: ";</w:t>
      </w:r>
    </w:p>
    <w:p w14:paraId="55C3709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for (size_t i = 0; i &lt; arr.getSize(); i++) {</w:t>
      </w:r>
    </w:p>
    <w:p w14:paraId="45C4482C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std::cout &lt;&lt; arr[i] &lt;&lt; " ";</w:t>
      </w:r>
    </w:p>
    <w:p w14:paraId="1611939B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58700F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std::cout &lt;&lt; std::endl;</w:t>
      </w:r>
    </w:p>
    <w:p w14:paraId="4ACFC59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1FDD13E5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arr.clear();</w:t>
      </w:r>
    </w:p>
    <w:p w14:paraId="7F50F554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5FE0A01C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lastRenderedPageBreak/>
        <w:t xml:space="preserve">    std::cout &lt;&lt; "After clearing, size: " &lt;&lt; arr.getSize() &lt;&lt; std::endl;</w:t>
      </w:r>
    </w:p>
    <w:p w14:paraId="476B311B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7647B7F7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738E2C8" w14:textId="386972CC" w:rsid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}</w:t>
      </w:r>
    </w:p>
    <w:p w14:paraId="1A24871D" w14:textId="52838B0B" w:rsidR="00FE2923" w:rsidRDefault="00FE2923" w:rsidP="00FE29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3:</w:t>
      </w:r>
    </w:p>
    <w:p w14:paraId="4625041D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51BB48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#include &lt;stdexcept&gt;</w:t>
      </w:r>
    </w:p>
    <w:p w14:paraId="62E9CA1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3DFB3B96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6A29B1CC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template &lt;typename T&gt;</w:t>
      </w:r>
    </w:p>
    <w:p w14:paraId="5C96C3D0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class Stack {</w:t>
      </w:r>
    </w:p>
    <w:p w14:paraId="1EE2E13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private:</w:t>
      </w:r>
    </w:p>
    <w:p w14:paraId="00E624D1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T* array;</w:t>
      </w:r>
    </w:p>
    <w:p w14:paraId="181F1DC0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size_t capacity;</w:t>
      </w:r>
    </w:p>
    <w:p w14:paraId="7CC50E96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size_t topIndex;</w:t>
      </w:r>
    </w:p>
    <w:p w14:paraId="2ECD92E8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1F899AA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void resize(size_t new_capacity) {</w:t>
      </w:r>
    </w:p>
    <w:p w14:paraId="7CFE1635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T* new_array = new T[new_capacity];</w:t>
      </w:r>
    </w:p>
    <w:p w14:paraId="3AA6FBE5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for (size_t i = 0; i &lt; topIndex; i++) {</w:t>
      </w:r>
    </w:p>
    <w:p w14:paraId="331A57C9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    new_array[i] = array[i];</w:t>
      </w:r>
    </w:p>
    <w:p w14:paraId="14A67A76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B4BC6F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delete[] array;</w:t>
      </w:r>
    </w:p>
    <w:p w14:paraId="1DADD7AD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array = new_array;</w:t>
      </w:r>
    </w:p>
    <w:p w14:paraId="3137CA29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capacity = new_capacity;</w:t>
      </w:r>
    </w:p>
    <w:p w14:paraId="44535738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45CE65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2D0BC45F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public:</w:t>
      </w:r>
    </w:p>
    <w:p w14:paraId="37793586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Stack() : capacity(10), topIndex(0) {</w:t>
      </w:r>
    </w:p>
    <w:p w14:paraId="40071452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array = new T[capacity];</w:t>
      </w:r>
    </w:p>
    <w:p w14:paraId="6AA361E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F0E6F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6CDA5797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~Stack() {</w:t>
      </w:r>
    </w:p>
    <w:p w14:paraId="0F5F3A56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delete[] array;</w:t>
      </w:r>
    </w:p>
    <w:p w14:paraId="534DC018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CF442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7276EB3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void push(const T&amp; value) {</w:t>
      </w:r>
    </w:p>
    <w:p w14:paraId="572B0675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if (topIndex == capacity) {</w:t>
      </w:r>
    </w:p>
    <w:p w14:paraId="28A3900C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    resize(capacity * 2);</w:t>
      </w:r>
    </w:p>
    <w:p w14:paraId="25D9D229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603268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array[topIndex++] = value;</w:t>
      </w:r>
    </w:p>
    <w:p w14:paraId="757A8C81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6D3110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6D002AEC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void pop() {</w:t>
      </w:r>
    </w:p>
    <w:p w14:paraId="3A7B802B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if (topIndex == 0) {</w:t>
      </w:r>
    </w:p>
    <w:p w14:paraId="2EF0C2C5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    throw std::out_of_range("Stack underflow");</w:t>
      </w:r>
    </w:p>
    <w:p w14:paraId="656CCE8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3C6F35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topIndex--;</w:t>
      </w:r>
    </w:p>
    <w:p w14:paraId="1B830D6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A54D3C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1990A81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T&amp; peek() {</w:t>
      </w:r>
    </w:p>
    <w:p w14:paraId="5D8DB4D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if (topIndex == 0) {</w:t>
      </w:r>
    </w:p>
    <w:p w14:paraId="205FED02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    throw std::out_of_range("Stack is empty");</w:t>
      </w:r>
    </w:p>
    <w:p w14:paraId="1B142917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791625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return array[topIndex - 1];</w:t>
      </w:r>
    </w:p>
    <w:p w14:paraId="13536B87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50C4A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6F96083F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bool isEmpty() const {</w:t>
      </w:r>
    </w:p>
    <w:p w14:paraId="69C74C34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return topIndex == 0;</w:t>
      </w:r>
    </w:p>
    <w:p w14:paraId="1DC34647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6BCE09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2DCC0A9C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lastRenderedPageBreak/>
        <w:t xml:space="preserve">    size_t size() const {</w:t>
      </w:r>
    </w:p>
    <w:p w14:paraId="07BFC64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return topIndex;</w:t>
      </w:r>
    </w:p>
    <w:p w14:paraId="6325A5AB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518D34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};</w:t>
      </w:r>
    </w:p>
    <w:p w14:paraId="71A2D5EF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0EF62E0F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int main() {</w:t>
      </w:r>
    </w:p>
    <w:p w14:paraId="1551AF39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Stack&lt;int&gt; intStack;</w:t>
      </w:r>
    </w:p>
    <w:p w14:paraId="79BBD2E7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Stack&lt;float&gt; floatStack;</w:t>
      </w:r>
    </w:p>
    <w:p w14:paraId="3596E6C6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Stack&lt;std::string&gt; stringStack;</w:t>
      </w:r>
    </w:p>
    <w:p w14:paraId="79200155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5BE01E0D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// Testing with int stack</w:t>
      </w:r>
    </w:p>
    <w:p w14:paraId="3FEDC272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intStack.push(10);</w:t>
      </w:r>
    </w:p>
    <w:p w14:paraId="1F497492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intStack.push(20);</w:t>
      </w:r>
    </w:p>
    <w:p w14:paraId="6009C0C1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std::cout &lt;&lt; "Top of int stack: " &lt;&lt; intStack.peek() &lt;&lt; std::endl;</w:t>
      </w:r>
    </w:p>
    <w:p w14:paraId="7134A365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intStack.pop();</w:t>
      </w:r>
    </w:p>
    <w:p w14:paraId="0B6D607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std::cout &lt;&lt; "Top of int stack after pop: " &lt;&lt; intStack.peek() &lt;&lt; std::endl;</w:t>
      </w:r>
    </w:p>
    <w:p w14:paraId="7E1B6C8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7D2078EC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// Testing with float stack</w:t>
      </w:r>
    </w:p>
    <w:p w14:paraId="61CBE0F4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floatStack.push(1.5f);</w:t>
      </w:r>
    </w:p>
    <w:p w14:paraId="6581EE25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floatStack.push(2.5f);</w:t>
      </w:r>
    </w:p>
    <w:p w14:paraId="4499E4CC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std::cout &lt;&lt; "Top of float stack: " &lt;&lt; floatStack.peek() &lt;&lt; std::endl;</w:t>
      </w:r>
    </w:p>
    <w:p w14:paraId="5EEB3A67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012C6886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// Testing with string stack</w:t>
      </w:r>
    </w:p>
    <w:p w14:paraId="1FB28DC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stringStack.push("Hello");</w:t>
      </w:r>
    </w:p>
    <w:p w14:paraId="1FF52458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stringStack.push("World");</w:t>
      </w:r>
    </w:p>
    <w:p w14:paraId="1A801348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std::cout &lt;&lt; "Top of string stack: " &lt;&lt; stringStack.peek() &lt;&lt; std::endl;</w:t>
      </w:r>
    </w:p>
    <w:p w14:paraId="3E70820B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stringStack.pop();</w:t>
      </w:r>
    </w:p>
    <w:p w14:paraId="7D39A9C2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std::cout &lt;&lt; "Top of string stack after pop: " &lt;&lt; stringStack.peek() &lt;&lt; std::endl;</w:t>
      </w:r>
    </w:p>
    <w:p w14:paraId="28328432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35062A70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12F750E" w14:textId="4896CDF9" w:rsid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5F424C8" w14:textId="1F036A41" w:rsidR="00FE2923" w:rsidRDefault="00FE2923" w:rsidP="00FE29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4:</w:t>
      </w:r>
    </w:p>
    <w:p w14:paraId="4C90E54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DB817B9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#include &lt;fstream&gt;</w:t>
      </w:r>
    </w:p>
    <w:p w14:paraId="4A7312FC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3BAC3446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#include &lt;stdexcept&gt;</w:t>
      </w:r>
    </w:p>
    <w:p w14:paraId="585E3C64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323FB5CD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void readFile(const std::string&amp; filename) {</w:t>
      </w:r>
    </w:p>
    <w:p w14:paraId="512E3B69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std::ifstream file;</w:t>
      </w:r>
    </w:p>
    <w:p w14:paraId="75A9FEFD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file.open(filename);</w:t>
      </w:r>
    </w:p>
    <w:p w14:paraId="15A81391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6C036BA1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if (!file) {</w:t>
      </w:r>
    </w:p>
    <w:p w14:paraId="5A44E40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throw std::runtime_error("File not found: " + filename);</w:t>
      </w:r>
    </w:p>
    <w:p w14:paraId="1FED4AD9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5D19E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27B8BB05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std::string line;</w:t>
      </w:r>
    </w:p>
    <w:p w14:paraId="74EB7685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while (std::getline(file, line)) {</w:t>
      </w:r>
    </w:p>
    <w:p w14:paraId="082EC601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56EC73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    if (line.empty()) {</w:t>
      </w:r>
    </w:p>
    <w:p w14:paraId="05DE55D1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        throw std::runtime_error("Empty line encountered");</w:t>
      </w:r>
    </w:p>
    <w:p w14:paraId="3D8EE08F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49992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    std::cout &lt;&lt; "Read line: " &lt;&lt; line &lt;&lt; std::endl;</w:t>
      </w:r>
    </w:p>
    <w:p w14:paraId="7B863B45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} catch (const std::exception&amp; e) {</w:t>
      </w:r>
    </w:p>
    <w:p w14:paraId="679CC3CB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    std::cerr &lt;&lt; "Error reading line: " &lt;&lt; e.what() &lt;&lt; std::endl;</w:t>
      </w:r>
    </w:p>
    <w:p w14:paraId="04103B29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BA4365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B88009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5A14CD55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if (file.bad()) {</w:t>
      </w:r>
    </w:p>
    <w:p w14:paraId="6B161DA7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throw std::runtime_error("Error while reading the file");</w:t>
      </w:r>
    </w:p>
    <w:p w14:paraId="4A7C7F76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32AC02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23FD8FE9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file.close();</w:t>
      </w:r>
    </w:p>
    <w:p w14:paraId="5186A68D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}</w:t>
      </w:r>
    </w:p>
    <w:p w14:paraId="35B03EF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456BADF1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int main() {</w:t>
      </w:r>
    </w:p>
    <w:p w14:paraId="4EFCE332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std::string filename;</w:t>
      </w:r>
    </w:p>
    <w:p w14:paraId="56A4DD8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std::cout &lt;&lt; "Enter the filename: ";</w:t>
      </w:r>
    </w:p>
    <w:p w14:paraId="0DD3D1F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std::cin &gt;&gt; filename;</w:t>
      </w:r>
    </w:p>
    <w:p w14:paraId="122A107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72C5D5F4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2AADEB1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readFile(filename);</w:t>
      </w:r>
    </w:p>
    <w:p w14:paraId="6D2108D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 catch (const std::exception&amp; e) {</w:t>
      </w:r>
    </w:p>
    <w:p w14:paraId="275D8D2E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    std::cerr &lt;&lt; "An error occurred: " &lt;&lt; e.what() &lt;&lt; std::endl;</w:t>
      </w:r>
    </w:p>
    <w:p w14:paraId="4AFDEC76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65410A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697CCBC3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E185211" w14:textId="73A1DB57" w:rsid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  <w:r w:rsidRPr="00FE2923">
        <w:rPr>
          <w:rFonts w:ascii="Times New Roman" w:hAnsi="Times New Roman" w:cs="Times New Roman"/>
          <w:sz w:val="24"/>
          <w:szCs w:val="24"/>
        </w:rPr>
        <w:t>}</w:t>
      </w:r>
    </w:p>
    <w:p w14:paraId="7FFD0075" w14:textId="593528AE" w:rsidR="00FE2923" w:rsidRDefault="00FE2923" w:rsidP="00FE29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5:</w:t>
      </w:r>
    </w:p>
    <w:p w14:paraId="06C00CE1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Google Test Unit Test Suite</w:t>
      </w:r>
    </w:p>
    <w:p w14:paraId="10BACA84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</w:p>
    <w:p w14:paraId="68F7D4F6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// test_DynamicArray.cpp</w:t>
      </w:r>
    </w:p>
    <w:p w14:paraId="06B1C540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#include &lt;gtest/gtest.h&gt;</w:t>
      </w:r>
    </w:p>
    <w:p w14:paraId="6CE8E098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#include "DynamicArray.h"</w:t>
      </w:r>
    </w:p>
    <w:p w14:paraId="3CFD17D6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</w:p>
    <w:p w14:paraId="548846E1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// Test initialization</w:t>
      </w:r>
    </w:p>
    <w:p w14:paraId="0B141349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TEST(DynamicArrayTest, Initialization) {</w:t>
      </w:r>
    </w:p>
    <w:p w14:paraId="1C34A06D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DynamicArray&lt;int&gt; arr;</w:t>
      </w:r>
    </w:p>
    <w:p w14:paraId="29FB4553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EXPECT_EQ(arr.size(), 0);</w:t>
      </w:r>
    </w:p>
    <w:p w14:paraId="279F3ED2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EXPECT_EQ(arr.capacity(), 1); // Assuming initial capacity is 1</w:t>
      </w:r>
    </w:p>
    <w:p w14:paraId="2339C493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EXPECT_TRUE(arr.empty());</w:t>
      </w:r>
    </w:p>
    <w:p w14:paraId="7A36FD69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AA4A653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</w:p>
    <w:p w14:paraId="098D7754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// Test push_back and size</w:t>
      </w:r>
    </w:p>
    <w:p w14:paraId="13277556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TEST(DynamicArrayTest, PushBackAndSize) {</w:t>
      </w:r>
    </w:p>
    <w:p w14:paraId="6BCD10F9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DynamicArray&lt;int&gt; arr;</w:t>
      </w:r>
    </w:p>
    <w:p w14:paraId="35110B28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arr.push_back(1);</w:t>
      </w:r>
    </w:p>
    <w:p w14:paraId="69E5CA2E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EXPECT_EQ(arr.size(), 1);</w:t>
      </w:r>
    </w:p>
    <w:p w14:paraId="2F8A3FF2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EXPECT_EQ(arr[0], 1);</w:t>
      </w:r>
    </w:p>
    <w:p w14:paraId="65C3FCB4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C284C5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arr.push_back(2);</w:t>
      </w:r>
    </w:p>
    <w:p w14:paraId="036C4B51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EXPECT_EQ(arr.size(), 2);</w:t>
      </w:r>
    </w:p>
    <w:p w14:paraId="6C921C6B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EXPECT_EQ(arr[1], 2);</w:t>
      </w:r>
    </w:p>
    <w:p w14:paraId="3C592557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}</w:t>
      </w:r>
    </w:p>
    <w:p w14:paraId="42FA46CF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</w:p>
    <w:p w14:paraId="167B42A0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// Test resizing</w:t>
      </w:r>
    </w:p>
    <w:p w14:paraId="11B7BC49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TEST(DynamicArrayTest, Resizing) {</w:t>
      </w:r>
    </w:p>
    <w:p w14:paraId="50BEECEC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DynamicArray&lt;int&gt; arr;</w:t>
      </w:r>
    </w:p>
    <w:p w14:paraId="4794009C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for (int i = 0; i &lt; 10; ++i) {</w:t>
      </w:r>
    </w:p>
    <w:p w14:paraId="13E84993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    arr.push_back(i);</w:t>
      </w:r>
    </w:p>
    <w:p w14:paraId="515B4B44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6358C1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EXPECT_EQ(arr.size(), 10);</w:t>
      </w:r>
    </w:p>
    <w:p w14:paraId="1C50B0EB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EXPECT_GE(arr.capacity(), 10); // Capacity should be at least 10</w:t>
      </w:r>
    </w:p>
    <w:p w14:paraId="5E9FE1D0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</w:p>
    <w:p w14:paraId="36A6DC7A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for (int i = 0; i &lt; 10; ++i) {</w:t>
      </w:r>
    </w:p>
    <w:p w14:paraId="3A650E16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    EXPECT_EQ(arr[i], i);</w:t>
      </w:r>
    </w:p>
    <w:p w14:paraId="51DA2CB2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F1862D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}</w:t>
      </w:r>
    </w:p>
    <w:p w14:paraId="01B53A34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</w:p>
    <w:p w14:paraId="208685CE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// Test pop_back</w:t>
      </w:r>
    </w:p>
    <w:p w14:paraId="63C7EA0E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TEST(DynamicArrayTest, PopBack) {</w:t>
      </w:r>
    </w:p>
    <w:p w14:paraId="076B111A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lastRenderedPageBreak/>
        <w:t xml:space="preserve">    DynamicArray&lt;int&gt; arr;</w:t>
      </w:r>
    </w:p>
    <w:p w14:paraId="317BC925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arr.push_back(1);</w:t>
      </w:r>
    </w:p>
    <w:p w14:paraId="74E05AD8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arr.push_back(2);</w:t>
      </w:r>
    </w:p>
    <w:p w14:paraId="5E09F878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EXPECT_EQ(arr.size(), 2);</w:t>
      </w:r>
    </w:p>
    <w:p w14:paraId="3F8DF1EE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</w:p>
    <w:p w14:paraId="4387053D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arr.pop_back();</w:t>
      </w:r>
    </w:p>
    <w:p w14:paraId="2DE0BD78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EXPECT_EQ(arr.size(), 1);</w:t>
      </w:r>
    </w:p>
    <w:p w14:paraId="21D162F0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EXPECT_EQ(arr[0], 1);</w:t>
      </w:r>
    </w:p>
    <w:p w14:paraId="78CD4975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</w:p>
    <w:p w14:paraId="7687F726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arr.pop_back();</w:t>
      </w:r>
    </w:p>
    <w:p w14:paraId="59217180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EXPECT_EQ(arr.size(), 0);</w:t>
      </w:r>
    </w:p>
    <w:p w14:paraId="730C2FB6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EXPECT_TRUE(arr.empty());</w:t>
      </w:r>
    </w:p>
    <w:p w14:paraId="358F4EC1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}</w:t>
      </w:r>
    </w:p>
    <w:p w14:paraId="55CD22D8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</w:p>
    <w:p w14:paraId="39BEA56A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// Test operator[]</w:t>
      </w:r>
    </w:p>
    <w:p w14:paraId="61DCB164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TEST(DynamicArrayTest, IndexOperator) {</w:t>
      </w:r>
    </w:p>
    <w:p w14:paraId="6A8E3A05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DynamicArray&lt;int&gt; arr;</w:t>
      </w:r>
    </w:p>
    <w:p w14:paraId="6D54B2D9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arr.push_back(10);</w:t>
      </w:r>
    </w:p>
    <w:p w14:paraId="655E1149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arr.push_back(20);</w:t>
      </w:r>
    </w:p>
    <w:p w14:paraId="64CA116F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</w:p>
    <w:p w14:paraId="370BA917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EXPECT_EQ(arr[0], 10);</w:t>
      </w:r>
    </w:p>
    <w:p w14:paraId="5562A20F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EXPECT_EQ(arr[1], 20);</w:t>
      </w:r>
    </w:p>
    <w:p w14:paraId="43EFF6F6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</w:p>
    <w:p w14:paraId="67E20937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arr[0] = 30;</w:t>
      </w:r>
    </w:p>
    <w:p w14:paraId="6588789E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EXPECT_EQ(arr[0], 30);</w:t>
      </w:r>
    </w:p>
    <w:p w14:paraId="3F8825FB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}</w:t>
      </w:r>
    </w:p>
    <w:p w14:paraId="6525ED31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</w:p>
    <w:p w14:paraId="7B0956ED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// Test clear</w:t>
      </w:r>
    </w:p>
    <w:p w14:paraId="3058B20B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TEST(DynamicArrayTest, Clear) {</w:t>
      </w:r>
    </w:p>
    <w:p w14:paraId="55B311DB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DynamicArray&lt;int&gt; arr;</w:t>
      </w:r>
    </w:p>
    <w:p w14:paraId="51C0F1CC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lastRenderedPageBreak/>
        <w:t xml:space="preserve">    arr.push_back(1);</w:t>
      </w:r>
    </w:p>
    <w:p w14:paraId="720906E2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arr.push_back(2);</w:t>
      </w:r>
    </w:p>
    <w:p w14:paraId="5F59FBE5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arr.push_back(3);</w:t>
      </w:r>
    </w:p>
    <w:p w14:paraId="1A215A55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</w:p>
    <w:p w14:paraId="0C933610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arr.clear();</w:t>
      </w:r>
    </w:p>
    <w:p w14:paraId="068DCCB9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EXPECT_EQ(arr.size(), 0);</w:t>
      </w:r>
    </w:p>
    <w:p w14:paraId="08F37E92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EXPECT_TRUE(arr.empty());</w:t>
      </w:r>
    </w:p>
    <w:p w14:paraId="004B64B6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}</w:t>
      </w:r>
    </w:p>
    <w:p w14:paraId="67633A09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</w:p>
    <w:p w14:paraId="64B653A5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// Test out of bounds access</w:t>
      </w:r>
    </w:p>
    <w:p w14:paraId="41B3CA24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TEST(DynamicArrayTest, OutOfBoundsAccess) {</w:t>
      </w:r>
    </w:p>
    <w:p w14:paraId="295EA1D1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DynamicArray&lt;int&gt; arr;</w:t>
      </w:r>
    </w:p>
    <w:p w14:paraId="2E72A77E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arr.push_back(1);</w:t>
      </w:r>
    </w:p>
    <w:p w14:paraId="7F905B12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</w:p>
    <w:p w14:paraId="6002BA9F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EXPECT_THROW(arr[1], std::out_of_range);</w:t>
      </w:r>
    </w:p>
    <w:p w14:paraId="63BE53FB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}</w:t>
      </w:r>
    </w:p>
    <w:p w14:paraId="17A8A571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</w:p>
    <w:p w14:paraId="3BDFB10D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// Test with custom data type</w:t>
      </w:r>
    </w:p>
    <w:p w14:paraId="0F9800C4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struct Point {</w:t>
      </w:r>
    </w:p>
    <w:p w14:paraId="556205CA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int x, y;</w:t>
      </w:r>
    </w:p>
    <w:p w14:paraId="2C850521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bool operator==(const Point&amp; other) const {</w:t>
      </w:r>
    </w:p>
    <w:p w14:paraId="0622884D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    return x == other.x &amp;&amp; y == other.y;</w:t>
      </w:r>
    </w:p>
    <w:p w14:paraId="75D3A61F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98DD49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};</w:t>
      </w:r>
    </w:p>
    <w:p w14:paraId="2A6E1442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</w:p>
    <w:p w14:paraId="5C0C008A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TEST(DynamicArrayTest, CustomDataType) {</w:t>
      </w:r>
    </w:p>
    <w:p w14:paraId="537DA2CC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DynamicArray&lt;Point&gt; arr;</w:t>
      </w:r>
    </w:p>
    <w:p w14:paraId="15DB3ED5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arr.push_back({1, 2});</w:t>
      </w:r>
    </w:p>
    <w:p w14:paraId="1706393D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arr.push_back({3, 4});</w:t>
      </w:r>
    </w:p>
    <w:p w14:paraId="64CE940D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</w:p>
    <w:p w14:paraId="6412AE15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lastRenderedPageBreak/>
        <w:t xml:space="preserve">    EXPECT_EQ(arr[0], Point{1, 2});</w:t>
      </w:r>
    </w:p>
    <w:p w14:paraId="3BAD4308" w14:textId="77777777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 xml:space="preserve">    EXPECT_EQ(arr[1], Point{3, 4});</w:t>
      </w:r>
    </w:p>
    <w:p w14:paraId="42979C1F" w14:textId="00F156DD" w:rsidR="00F76BB4" w:rsidRPr="00F76BB4" w:rsidRDefault="00F76BB4" w:rsidP="00F76BB4">
      <w:pPr>
        <w:rPr>
          <w:rFonts w:ascii="Times New Roman" w:hAnsi="Times New Roman" w:cs="Times New Roman"/>
          <w:sz w:val="24"/>
          <w:szCs w:val="24"/>
        </w:rPr>
      </w:pPr>
      <w:r w:rsidRPr="00F76BB4">
        <w:rPr>
          <w:rFonts w:ascii="Times New Roman" w:hAnsi="Times New Roman" w:cs="Times New Roman"/>
          <w:sz w:val="24"/>
          <w:szCs w:val="24"/>
        </w:rPr>
        <w:t>}</w:t>
      </w:r>
    </w:p>
    <w:p w14:paraId="61042120" w14:textId="77777777" w:rsidR="00FE2923" w:rsidRPr="00FE2923" w:rsidRDefault="00FE2923" w:rsidP="00FE2923">
      <w:pPr>
        <w:rPr>
          <w:rFonts w:ascii="Times New Roman" w:hAnsi="Times New Roman" w:cs="Times New Roman"/>
          <w:sz w:val="24"/>
          <w:szCs w:val="24"/>
        </w:rPr>
      </w:pPr>
    </w:p>
    <w:p w14:paraId="7F0A0446" w14:textId="77777777" w:rsidR="00A560E8" w:rsidRPr="00A560E8" w:rsidRDefault="00A560E8" w:rsidP="00A560E8">
      <w:pPr>
        <w:rPr>
          <w:rFonts w:ascii="Times New Roman" w:hAnsi="Times New Roman" w:cs="Times New Roman"/>
          <w:sz w:val="24"/>
          <w:szCs w:val="24"/>
        </w:rPr>
      </w:pPr>
    </w:p>
    <w:p w14:paraId="3665DE1E" w14:textId="77777777" w:rsidR="00BC49E3" w:rsidRPr="00A560E8" w:rsidRDefault="00BC49E3">
      <w:pPr>
        <w:rPr>
          <w:rFonts w:ascii="Times New Roman" w:hAnsi="Times New Roman" w:cs="Times New Roman"/>
          <w:sz w:val="24"/>
          <w:szCs w:val="24"/>
        </w:rPr>
      </w:pPr>
    </w:p>
    <w:sectPr w:rsidR="00BC49E3" w:rsidRPr="00A5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38DC"/>
    <w:multiLevelType w:val="multilevel"/>
    <w:tmpl w:val="32AE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E72E2"/>
    <w:multiLevelType w:val="multilevel"/>
    <w:tmpl w:val="4D58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3595A"/>
    <w:multiLevelType w:val="multilevel"/>
    <w:tmpl w:val="1A98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343DC"/>
    <w:multiLevelType w:val="multilevel"/>
    <w:tmpl w:val="2C4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F477B"/>
    <w:multiLevelType w:val="multilevel"/>
    <w:tmpl w:val="E1B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A0CDE"/>
    <w:multiLevelType w:val="multilevel"/>
    <w:tmpl w:val="ACCC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46AA4"/>
    <w:multiLevelType w:val="multilevel"/>
    <w:tmpl w:val="DD2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F153C"/>
    <w:multiLevelType w:val="multilevel"/>
    <w:tmpl w:val="B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D0453"/>
    <w:multiLevelType w:val="multilevel"/>
    <w:tmpl w:val="0C0A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736296">
    <w:abstractNumId w:val="0"/>
  </w:num>
  <w:num w:numId="2" w16cid:durableId="1478378223">
    <w:abstractNumId w:val="7"/>
  </w:num>
  <w:num w:numId="3" w16cid:durableId="350303261">
    <w:abstractNumId w:val="2"/>
  </w:num>
  <w:num w:numId="4" w16cid:durableId="127164408">
    <w:abstractNumId w:val="1"/>
  </w:num>
  <w:num w:numId="5" w16cid:durableId="95372317">
    <w:abstractNumId w:val="3"/>
  </w:num>
  <w:num w:numId="6" w16cid:durableId="842012534">
    <w:abstractNumId w:val="6"/>
  </w:num>
  <w:num w:numId="7" w16cid:durableId="946500610">
    <w:abstractNumId w:val="4"/>
  </w:num>
  <w:num w:numId="8" w16cid:durableId="1937397164">
    <w:abstractNumId w:val="5"/>
  </w:num>
  <w:num w:numId="9" w16cid:durableId="13491360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E3"/>
    <w:rsid w:val="0025435D"/>
    <w:rsid w:val="00275B72"/>
    <w:rsid w:val="005C7E7D"/>
    <w:rsid w:val="00A560E8"/>
    <w:rsid w:val="00BC49E3"/>
    <w:rsid w:val="00D37DB2"/>
    <w:rsid w:val="00F76BB4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69CB"/>
  <w15:chartTrackingRefBased/>
  <w15:docId w15:val="{C4A75B19-685A-4B3E-A875-8DEECED9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16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.</dc:creator>
  <cp:keywords/>
  <dc:description/>
  <cp:lastModifiedBy>prabhakar .</cp:lastModifiedBy>
  <cp:revision>6</cp:revision>
  <dcterms:created xsi:type="dcterms:W3CDTF">2024-08-14T04:19:00Z</dcterms:created>
  <dcterms:modified xsi:type="dcterms:W3CDTF">2024-08-14T10:13:00Z</dcterms:modified>
</cp:coreProperties>
</file>