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B98" w:rsidRDefault="002A6B98" w:rsidP="002A6B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1295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6946"/>
        <w:gridCol w:w="3032"/>
      </w:tblGrid>
      <w:tr w:rsidR="002A6B98" w:rsidTr="00243D6D">
        <w:tc>
          <w:tcPr>
            <w:tcW w:w="2972" w:type="dxa"/>
          </w:tcPr>
          <w:p w:rsidR="002A6B98" w:rsidRDefault="002A6B98" w:rsidP="00243D6D">
            <w:r>
              <w:t>Steps / Navigation</w:t>
            </w:r>
          </w:p>
        </w:tc>
        <w:tc>
          <w:tcPr>
            <w:tcW w:w="6946" w:type="dxa"/>
          </w:tcPr>
          <w:p w:rsidR="002A6B98" w:rsidRDefault="002A6B98" w:rsidP="00243D6D">
            <w:r>
              <w:t>SYSTEM SCREENSHOTS</w:t>
            </w:r>
          </w:p>
        </w:tc>
        <w:tc>
          <w:tcPr>
            <w:tcW w:w="3032" w:type="dxa"/>
          </w:tcPr>
          <w:p w:rsidR="002A6B98" w:rsidRDefault="002A6B98" w:rsidP="00243D6D">
            <w:r>
              <w:t>COMMENTS / REMARKS</w:t>
            </w:r>
          </w:p>
        </w:tc>
      </w:tr>
      <w:tr w:rsidR="002A6B98" w:rsidTr="00243D6D">
        <w:tc>
          <w:tcPr>
            <w:tcW w:w="2972" w:type="dxa"/>
          </w:tcPr>
          <w:p w:rsidR="002A6B98" w:rsidRDefault="002A6B98" w:rsidP="00243D6D">
            <w:r>
              <w:t xml:space="preserve">Click on Menu option: </w:t>
            </w:r>
          </w:p>
          <w:p w:rsidR="002A6B98" w:rsidRDefault="002A6B98" w:rsidP="00243D6D">
            <w:r>
              <w:t xml:space="preserve">Annual  General Meeting &gt; Filter the </w:t>
            </w:r>
            <w:r w:rsidR="00491374">
              <w:t>AGM Workflow</w:t>
            </w:r>
            <w:r>
              <w:t xml:space="preserve"> &gt; </w:t>
            </w:r>
          </w:p>
          <w:p w:rsidR="002A6B98" w:rsidRDefault="002A6B98" w:rsidP="00243D6D">
            <w:r>
              <w:t xml:space="preserve">Action – Select </w:t>
            </w:r>
            <w:r w:rsidR="00491374">
              <w:t>AGM Workflow</w:t>
            </w:r>
            <w:r>
              <w:t xml:space="preserve"> (</w:t>
            </w:r>
            <w:proofErr w:type="spellStart"/>
            <w:r>
              <w:t>Dentons</w:t>
            </w:r>
            <w:proofErr w:type="spellEnd"/>
            <w:r>
              <w:t xml:space="preserve">) </w:t>
            </w:r>
          </w:p>
          <w:p w:rsidR="002A6B98" w:rsidRDefault="002A6B98" w:rsidP="00243D6D"/>
          <w:p w:rsidR="002A6B98" w:rsidRDefault="002A6B98" w:rsidP="002A6B98"/>
        </w:tc>
        <w:tc>
          <w:tcPr>
            <w:tcW w:w="6946" w:type="dxa"/>
          </w:tcPr>
          <w:p w:rsidR="002A6B98" w:rsidRDefault="002A6B98" w:rsidP="00243D6D"/>
          <w:p w:rsidR="002A6B98" w:rsidRDefault="002A6B98" w:rsidP="00243D6D">
            <w:r>
              <w:rPr>
                <w:noProof/>
                <w:lang w:val="en-IN"/>
              </w:rPr>
              <w:drawing>
                <wp:inline distT="0" distB="0" distL="0" distR="0" wp14:anchorId="2D7A64D1" wp14:editId="4B7A7FC4">
                  <wp:extent cx="3324225" cy="1692656"/>
                  <wp:effectExtent l="0" t="0" r="0" b="317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61" cy="169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3032" w:type="dxa"/>
          </w:tcPr>
          <w:p w:rsidR="002A6B98" w:rsidRDefault="002A6B98" w:rsidP="00243D6D"/>
        </w:tc>
      </w:tr>
      <w:tr w:rsidR="00BF5DB6" w:rsidTr="00243D6D">
        <w:tc>
          <w:tcPr>
            <w:tcW w:w="2972" w:type="dxa"/>
          </w:tcPr>
          <w:p w:rsidR="00BF5DB6" w:rsidRDefault="00BF5DB6" w:rsidP="00243D6D">
            <w:r>
              <w:t>Choose Audit status</w:t>
            </w:r>
          </w:p>
          <w:p w:rsidR="00BF5DB6" w:rsidRDefault="00BF5DB6" w:rsidP="00243D6D"/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AGM Workflow -&gt; Select Exempt audit or non- exempt audit based on requirement</w:t>
            </w:r>
          </w:p>
          <w:p w:rsidR="00BF5DB6" w:rsidRDefault="00BF5DB6" w:rsidP="00243D6D"/>
        </w:tc>
        <w:tc>
          <w:tcPr>
            <w:tcW w:w="6946" w:type="dxa"/>
          </w:tcPr>
          <w:p w:rsidR="00BF5DB6" w:rsidRDefault="00BF5DB6" w:rsidP="00243D6D">
            <w:r>
              <w:rPr>
                <w:noProof/>
                <w:lang w:val="en-IN"/>
              </w:rPr>
              <w:drawing>
                <wp:inline distT="0" distB="0" distL="0" distR="0" wp14:anchorId="358453E0" wp14:editId="309291C4">
                  <wp:extent cx="3553376" cy="1800225"/>
                  <wp:effectExtent l="0" t="0" r="952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811" cy="180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F5DB6" w:rsidRDefault="00BF5DB6" w:rsidP="00243D6D"/>
        </w:tc>
      </w:tr>
      <w:tr w:rsidR="00BF5DB6" w:rsidTr="00243D6D">
        <w:tc>
          <w:tcPr>
            <w:tcW w:w="2972" w:type="dxa"/>
          </w:tcPr>
          <w:p w:rsidR="00BF5DB6" w:rsidRDefault="00BF5DB6" w:rsidP="00243D6D">
            <w:r>
              <w:lastRenderedPageBreak/>
              <w:t>Overview Page</w:t>
            </w:r>
          </w:p>
          <w:p w:rsidR="00BF5DB6" w:rsidRDefault="00BF5DB6" w:rsidP="00243D6D"/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Overview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  <w:p w:rsidR="00BF5DB6" w:rsidRDefault="00BF5DB6" w:rsidP="00BF5DB6">
            <w:r>
              <w:rPr>
                <w:sz w:val="18"/>
                <w:szCs w:val="18"/>
              </w:rPr>
              <w:t xml:space="preserve">This option Shows AGM overview </w:t>
            </w:r>
            <w:proofErr w:type="spellStart"/>
            <w:r>
              <w:rPr>
                <w:sz w:val="18"/>
                <w:szCs w:val="18"/>
              </w:rPr>
              <w:t>Datas</w:t>
            </w:r>
            <w:proofErr w:type="spellEnd"/>
            <w:r>
              <w:rPr>
                <w:sz w:val="18"/>
                <w:szCs w:val="18"/>
              </w:rPr>
              <w:t xml:space="preserve"> of the company.</w:t>
            </w:r>
          </w:p>
        </w:tc>
        <w:tc>
          <w:tcPr>
            <w:tcW w:w="6946" w:type="dxa"/>
          </w:tcPr>
          <w:p w:rsidR="00BF5DB6" w:rsidRDefault="00BF5DB6" w:rsidP="00243D6D">
            <w:r>
              <w:rPr>
                <w:noProof/>
                <w:lang w:val="en-IN"/>
              </w:rPr>
              <w:drawing>
                <wp:inline distT="0" distB="0" distL="0" distR="0" wp14:anchorId="01EEDA6F" wp14:editId="433E79B7">
                  <wp:extent cx="4207624" cy="2019300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191" cy="202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F5DB6" w:rsidRDefault="00BF5DB6" w:rsidP="00243D6D"/>
        </w:tc>
      </w:tr>
      <w:tr w:rsidR="00BF5DB6" w:rsidTr="00243D6D">
        <w:tc>
          <w:tcPr>
            <w:tcW w:w="2972" w:type="dxa"/>
          </w:tcPr>
          <w:p w:rsidR="00BF5DB6" w:rsidRDefault="00BF5DB6" w:rsidP="00243D6D">
            <w:r>
              <w:t xml:space="preserve">AGM Details </w:t>
            </w:r>
          </w:p>
          <w:p w:rsidR="00BF5DB6" w:rsidRDefault="00BF5DB6" w:rsidP="00243D6D"/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on the AGM Details to know about Basic and Status Information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Edit AGM to add anything about AGM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BF5DB6" w:rsidRDefault="00BA3110" w:rsidP="00243D6D">
            <w:r>
              <w:rPr>
                <w:noProof/>
                <w:lang w:val="en-IN"/>
              </w:rPr>
              <w:drawing>
                <wp:inline distT="0" distB="0" distL="0" distR="0" wp14:anchorId="4ED02D76" wp14:editId="236CD964">
                  <wp:extent cx="4210050" cy="2011918"/>
                  <wp:effectExtent l="0" t="0" r="0" b="762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876" cy="201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F5DB6" w:rsidRDefault="00BF5DB6" w:rsidP="00243D6D"/>
        </w:tc>
      </w:tr>
      <w:tr w:rsidR="00BF5DB6" w:rsidTr="00243D6D">
        <w:tc>
          <w:tcPr>
            <w:tcW w:w="2972" w:type="dxa"/>
          </w:tcPr>
          <w:p w:rsidR="00BF5DB6" w:rsidRDefault="00BA3110" w:rsidP="00243D6D">
            <w:r>
              <w:t>Process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</w:t>
            </w:r>
            <w:r w:rsidR="00BA3110" w:rsidRPr="00BA3110">
              <w:rPr>
                <w:sz w:val="18"/>
                <w:szCs w:val="18"/>
              </w:rPr>
              <w:t>Allocated Process(s) &amp; Unallocated Process(s)</w:t>
            </w:r>
            <w:r w:rsidR="00BA3110">
              <w:rPr>
                <w:sz w:val="18"/>
                <w:szCs w:val="18"/>
              </w:rPr>
              <w:t xml:space="preserve"> based on </w:t>
            </w:r>
            <w:r w:rsidR="00BA3110" w:rsidRPr="00BA3110">
              <w:rPr>
                <w:sz w:val="18"/>
                <w:szCs w:val="18"/>
              </w:rPr>
              <w:t xml:space="preserve">exempt </w:t>
            </w:r>
            <w:r w:rsidR="00BA3110">
              <w:rPr>
                <w:sz w:val="18"/>
                <w:szCs w:val="18"/>
              </w:rPr>
              <w:t xml:space="preserve">and non-exempt </w:t>
            </w:r>
            <w:r w:rsidR="00BA3110" w:rsidRPr="00BA3110">
              <w:rPr>
                <w:sz w:val="18"/>
                <w:szCs w:val="18"/>
              </w:rPr>
              <w:t>from audit requirements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  <w:p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F5DB6" w:rsidRDefault="00BF5DB6" w:rsidP="00243D6D">
            <w:r>
              <w:rPr>
                <w:sz w:val="18"/>
                <w:szCs w:val="18"/>
              </w:rPr>
              <w:t xml:space="preserve">+ 1. </w:t>
            </w:r>
            <w:r w:rsidR="00BA3110">
              <w:rPr>
                <w:sz w:val="18"/>
                <w:szCs w:val="18"/>
              </w:rPr>
              <w:t xml:space="preserve">Click on </w:t>
            </w:r>
            <w:r w:rsidR="00016655">
              <w:rPr>
                <w:sz w:val="18"/>
                <w:szCs w:val="18"/>
              </w:rPr>
              <w:t>Confirm Allocation to Allocate processes</w:t>
            </w:r>
          </w:p>
          <w:p w:rsidR="00BF5DB6" w:rsidRDefault="00BF5DB6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BF5DB6" w:rsidRDefault="00016655" w:rsidP="00243D6D">
            <w:r>
              <w:rPr>
                <w:noProof/>
                <w:lang w:val="en-IN"/>
              </w:rPr>
              <w:drawing>
                <wp:inline distT="0" distB="0" distL="0" distR="0" wp14:anchorId="21DC9CC8" wp14:editId="27777B20">
                  <wp:extent cx="4064541" cy="20383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541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5DB6" w:rsidRDefault="00BF5DB6" w:rsidP="00243D6D"/>
        </w:tc>
        <w:tc>
          <w:tcPr>
            <w:tcW w:w="3032" w:type="dxa"/>
          </w:tcPr>
          <w:p w:rsidR="00BF5DB6" w:rsidRDefault="00BF5DB6" w:rsidP="00243D6D"/>
        </w:tc>
      </w:tr>
      <w:tr w:rsidR="00BA3110" w:rsidTr="00243D6D">
        <w:tc>
          <w:tcPr>
            <w:tcW w:w="2972" w:type="dxa"/>
          </w:tcPr>
          <w:p w:rsidR="00BA3110" w:rsidRPr="008E2AFB" w:rsidRDefault="00BA3110" w:rsidP="00243D6D">
            <w:pPr>
              <w:rPr>
                <w:b/>
                <w:color w:val="C00000"/>
              </w:rPr>
            </w:pPr>
            <w:r w:rsidRPr="008E2AFB">
              <w:rPr>
                <w:b/>
                <w:color w:val="C00000"/>
              </w:rPr>
              <w:t>AGM Step 1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1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A3110" w:rsidRDefault="00BA3110" w:rsidP="00243D6D">
            <w:r>
              <w:rPr>
                <w:sz w:val="18"/>
                <w:szCs w:val="18"/>
              </w:rPr>
              <w:t>+ 1. Edit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BA3110" w:rsidRDefault="0086433E" w:rsidP="00243D6D">
            <w:r>
              <w:rPr>
                <w:noProof/>
                <w:lang w:val="en-IN"/>
              </w:rPr>
              <w:drawing>
                <wp:inline distT="0" distB="0" distL="0" distR="0" wp14:anchorId="2F34D5BB" wp14:editId="4735C170">
                  <wp:extent cx="4171950" cy="105190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807" cy="105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3110" w:rsidRDefault="00BA3110" w:rsidP="00243D6D"/>
        </w:tc>
        <w:tc>
          <w:tcPr>
            <w:tcW w:w="3032" w:type="dxa"/>
          </w:tcPr>
          <w:p w:rsidR="00BA3110" w:rsidRDefault="00BA3110" w:rsidP="00243D6D"/>
        </w:tc>
      </w:tr>
      <w:tr w:rsidR="00BA3110" w:rsidTr="00243D6D">
        <w:tc>
          <w:tcPr>
            <w:tcW w:w="2972" w:type="dxa"/>
          </w:tcPr>
          <w:p w:rsidR="00BA3110" w:rsidRDefault="00BA3110" w:rsidP="00243D6D">
            <w:r>
              <w:t>Checklist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  <w:p w:rsidR="00BA3110" w:rsidRPr="00BA3110" w:rsidRDefault="00BA3110" w:rsidP="00BA3110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BA3110" w:rsidRPr="00BA3110" w:rsidRDefault="00BA3110" w:rsidP="00BA3110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BA3110" w:rsidRDefault="00BA3110" w:rsidP="00243D6D">
            <w:r>
              <w:rPr>
                <w:noProof/>
                <w:lang w:val="en-IN"/>
              </w:rPr>
              <w:drawing>
                <wp:inline distT="0" distB="0" distL="0" distR="0" wp14:anchorId="1898D2F5" wp14:editId="39E1D1C7">
                  <wp:extent cx="4213896" cy="200025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743" cy="200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3110" w:rsidRDefault="00BA3110" w:rsidP="00243D6D"/>
        </w:tc>
        <w:tc>
          <w:tcPr>
            <w:tcW w:w="3032" w:type="dxa"/>
          </w:tcPr>
          <w:p w:rsidR="00BA3110" w:rsidRDefault="00BA3110" w:rsidP="00243D6D"/>
        </w:tc>
      </w:tr>
      <w:tr w:rsidR="00BA3110" w:rsidTr="00243D6D">
        <w:tc>
          <w:tcPr>
            <w:tcW w:w="2972" w:type="dxa"/>
          </w:tcPr>
          <w:p w:rsidR="00BA3110" w:rsidRDefault="00BA3110" w:rsidP="00BA3110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BA3110" w:rsidRDefault="00BA3110" w:rsidP="00BA3110">
            <w:pPr>
              <w:rPr>
                <w:sz w:val="18"/>
                <w:szCs w:val="18"/>
              </w:rPr>
            </w:pPr>
          </w:p>
          <w:p w:rsidR="00BA3110" w:rsidRDefault="00BA3110" w:rsidP="00BA31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617809" w:rsidRDefault="00BA3110" w:rsidP="006178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617809" w:rsidRDefault="00617809" w:rsidP="00617809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6946" w:type="dxa"/>
          </w:tcPr>
          <w:p w:rsidR="00BA3110" w:rsidRDefault="00BA3110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73991CA" wp14:editId="669ACBB2">
                  <wp:extent cx="4133850" cy="2036451"/>
                  <wp:effectExtent l="0" t="0" r="0" b="190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A3110" w:rsidRDefault="00BA3110" w:rsidP="00243D6D"/>
        </w:tc>
      </w:tr>
      <w:tr w:rsidR="00617809" w:rsidTr="00243D6D">
        <w:tc>
          <w:tcPr>
            <w:tcW w:w="2972" w:type="dxa"/>
          </w:tcPr>
          <w:p w:rsidR="00617809" w:rsidRPr="00617809" w:rsidRDefault="00617809" w:rsidP="00617809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617809" w:rsidRDefault="00617809" w:rsidP="00617809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617809" w:rsidRDefault="00617809" w:rsidP="00617809">
            <w:r>
              <w:t xml:space="preserve">There can check all the auditor related data’s </w:t>
            </w:r>
          </w:p>
          <w:p w:rsidR="00617809" w:rsidRDefault="00617809" w:rsidP="00617809">
            <w:pPr>
              <w:pStyle w:val="ListParagraph"/>
            </w:pPr>
          </w:p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B855948" wp14:editId="25BF1565">
                  <wp:extent cx="4076700" cy="169949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617809" w:rsidTr="00243D6D">
        <w:tc>
          <w:tcPr>
            <w:tcW w:w="2972" w:type="dxa"/>
          </w:tcPr>
          <w:p w:rsidR="00617809" w:rsidRPr="00617809" w:rsidRDefault="00617809" w:rsidP="00617809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617809" w:rsidRDefault="00617809" w:rsidP="00617809"/>
          <w:p w:rsidR="00617809" w:rsidRDefault="00617809" w:rsidP="00617809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617809" w:rsidRDefault="00617809" w:rsidP="00617809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617809" w:rsidRDefault="00617809" w:rsidP="00BA3110"/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EA48F4C" wp14:editId="7A1A14A6">
                  <wp:extent cx="3971925" cy="2030095"/>
                  <wp:effectExtent l="0" t="0" r="9525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617809" w:rsidTr="00243D6D">
        <w:tc>
          <w:tcPr>
            <w:tcW w:w="2972" w:type="dxa"/>
          </w:tcPr>
          <w:p w:rsidR="00617809" w:rsidRDefault="00617809" w:rsidP="00617809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617809" w:rsidRPr="002D1BE4" w:rsidRDefault="00617809" w:rsidP="00617809"/>
          <w:p w:rsidR="00617809" w:rsidRDefault="00617809" w:rsidP="00617809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617809" w:rsidRDefault="00617809" w:rsidP="00617809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617809" w:rsidRPr="00617809" w:rsidRDefault="00617809" w:rsidP="00617809">
            <w:pPr>
              <w:rPr>
                <w:i/>
                <w:sz w:val="18"/>
                <w:szCs w:val="18"/>
              </w:rPr>
            </w:pPr>
          </w:p>
          <w:p w:rsidR="00617809" w:rsidRDefault="00617809" w:rsidP="00617809">
            <w:pPr>
              <w:rPr>
                <w:i/>
              </w:rPr>
            </w:pPr>
          </w:p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5970D6E" wp14:editId="1EEB08CF">
                  <wp:extent cx="4238625" cy="204323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617809" w:rsidTr="00243D6D">
        <w:tc>
          <w:tcPr>
            <w:tcW w:w="2972" w:type="dxa"/>
          </w:tcPr>
          <w:p w:rsidR="00617809" w:rsidRDefault="00617809" w:rsidP="00617809">
            <w:r>
              <w:t>AGM Documents</w:t>
            </w:r>
          </w:p>
          <w:p w:rsidR="00617809" w:rsidRPr="002B6D6C" w:rsidRDefault="009C01E1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7" w:anchor="documents_tab1" w:history="1">
              <w:r w:rsidR="0061780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="00617809"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="00617809"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="00617809"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617809" w:rsidRDefault="00617809" w:rsidP="00243D6D"/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9BDAA7E" wp14:editId="3C426D94">
                  <wp:extent cx="4124325" cy="2812561"/>
                  <wp:effectExtent l="0" t="0" r="0" b="698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617809" w:rsidTr="00243D6D">
        <w:tc>
          <w:tcPr>
            <w:tcW w:w="2972" w:type="dxa"/>
          </w:tcPr>
          <w:p w:rsidR="00617809" w:rsidRPr="002B6D6C" w:rsidRDefault="009C01E1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9" w:anchor="documents_tab2" w:history="1">
              <w:r w:rsidR="0061780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="00617809"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F6775D" w:rsidRDefault="00F6775D" w:rsidP="00F6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F6775D" w:rsidRDefault="00F6775D" w:rsidP="00F6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617809" w:rsidRDefault="00F6775D" w:rsidP="00F6775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B729D62" wp14:editId="570C918A">
                  <wp:extent cx="4191000" cy="277026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1699" w:rsidRDefault="00B51F4E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8384C47" wp14:editId="42D2FDE9">
                  <wp:extent cx="3819525" cy="3240474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F6775D" w:rsidTr="00243D6D">
        <w:tc>
          <w:tcPr>
            <w:tcW w:w="2972" w:type="dxa"/>
          </w:tcPr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F6775D" w:rsidRDefault="00F6775D" w:rsidP="00F6775D">
            <w:pPr>
              <w:rPr>
                <w:sz w:val="18"/>
                <w:szCs w:val="18"/>
              </w:rPr>
            </w:pPr>
          </w:p>
          <w:p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F6775D" w:rsidRPr="00B51F4E" w:rsidRDefault="00F6775D" w:rsidP="00F6775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B51F4E" w:rsidRDefault="00B51F4E" w:rsidP="00B51F4E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F6775D" w:rsidRDefault="00F6775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3639D60" wp14:editId="0F993B87">
                  <wp:extent cx="4152900" cy="207778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F6775D" w:rsidRDefault="00F6775D" w:rsidP="00243D6D"/>
        </w:tc>
      </w:tr>
      <w:tr w:rsidR="00617809" w:rsidTr="00243D6D">
        <w:tc>
          <w:tcPr>
            <w:tcW w:w="2972" w:type="dxa"/>
          </w:tcPr>
          <w:p w:rsidR="00617809" w:rsidRPr="002B6D6C" w:rsidRDefault="009C01E1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23" w:anchor="documents_tab3" w:history="1">
              <w:r w:rsidR="0061780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="00617809"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B51F4E" w:rsidRDefault="00B51F4E" w:rsidP="00B51F4E">
            <w:pPr>
              <w:rPr>
                <w:sz w:val="18"/>
                <w:szCs w:val="18"/>
              </w:rPr>
            </w:pPr>
          </w:p>
          <w:p w:rsidR="00617809" w:rsidRDefault="00617809" w:rsidP="00B51F4E"/>
        </w:tc>
        <w:tc>
          <w:tcPr>
            <w:tcW w:w="6946" w:type="dxa"/>
          </w:tcPr>
          <w:p w:rsidR="00617809" w:rsidRDefault="00617809" w:rsidP="00243D6D">
            <w:pPr>
              <w:rPr>
                <w:noProof/>
                <w:lang w:val="en-IN"/>
              </w:rPr>
            </w:pPr>
          </w:p>
          <w:p w:rsidR="00F71699" w:rsidRDefault="00F7169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48D60BF" wp14:editId="3EC5236D">
                  <wp:extent cx="4310608" cy="200977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617809" w:rsidTr="00243D6D">
        <w:tc>
          <w:tcPr>
            <w:tcW w:w="2972" w:type="dxa"/>
          </w:tcPr>
          <w:p w:rsidR="00B51F4E" w:rsidRDefault="00B51F4E" w:rsidP="00B51F4E">
            <w:r>
              <w:t>Denton’s Client Receive Email in their Inbox</w:t>
            </w:r>
          </w:p>
          <w:p w:rsidR="00B51F4E" w:rsidRDefault="00B51F4E" w:rsidP="00B51F4E"/>
          <w:p w:rsidR="00B51F4E" w:rsidRDefault="00B51F4E" w:rsidP="00B51F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617809" w:rsidRDefault="00B51F4E" w:rsidP="00B51F4E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617809" w:rsidRDefault="002B0314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FFE500C" wp14:editId="54E8682C">
                  <wp:extent cx="4264150" cy="2686050"/>
                  <wp:effectExtent l="0" t="0" r="317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873" cy="2686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617809" w:rsidRDefault="00617809" w:rsidP="00243D6D"/>
        </w:tc>
      </w:tr>
      <w:tr w:rsidR="00BA3110" w:rsidTr="00243D6D">
        <w:tc>
          <w:tcPr>
            <w:tcW w:w="2972" w:type="dxa"/>
          </w:tcPr>
          <w:p w:rsidR="00BA3110" w:rsidRDefault="00BA3110" w:rsidP="00243D6D">
            <w:r>
              <w:t>Denton’s Client Open URL</w:t>
            </w:r>
          </w:p>
          <w:p w:rsidR="00BA3110" w:rsidRDefault="00BA3110" w:rsidP="00243D6D"/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BA3110" w:rsidRDefault="00BA3110" w:rsidP="002A6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BA3110" w:rsidRDefault="00BA3110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BA3110" w:rsidRDefault="00BA3110" w:rsidP="00243D6D"/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BA3110" w:rsidRDefault="00BA3110" w:rsidP="00243D6D">
            <w:pPr>
              <w:rPr>
                <w:sz w:val="18"/>
                <w:szCs w:val="18"/>
              </w:rPr>
            </w:pPr>
          </w:p>
          <w:p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BA3110" w:rsidRDefault="00BA3110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:rsidR="00BA3110" w:rsidRDefault="00B51F4E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0825826" wp14:editId="637C721C">
                  <wp:extent cx="4191000" cy="212012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0887" w:rsidRDefault="00320887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83280E0" wp14:editId="0486F003">
                  <wp:extent cx="4191000" cy="2114305"/>
                  <wp:effectExtent l="0" t="0" r="0" b="63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0887" w:rsidRDefault="00320887" w:rsidP="00243D6D">
            <w:pPr>
              <w:rPr>
                <w:b/>
              </w:rPr>
            </w:pPr>
          </w:p>
        </w:tc>
        <w:tc>
          <w:tcPr>
            <w:tcW w:w="3032" w:type="dxa"/>
          </w:tcPr>
          <w:p w:rsidR="00BA3110" w:rsidRDefault="00BA3110" w:rsidP="00243D6D"/>
        </w:tc>
      </w:tr>
      <w:tr w:rsidR="00320887" w:rsidTr="00243D6D">
        <w:tc>
          <w:tcPr>
            <w:tcW w:w="2972" w:type="dxa"/>
          </w:tcPr>
          <w:p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320887" w:rsidRDefault="00320887" w:rsidP="00320887">
            <w:pPr>
              <w:rPr>
                <w:sz w:val="18"/>
                <w:szCs w:val="18"/>
              </w:rPr>
            </w:pPr>
          </w:p>
          <w:p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320887" w:rsidRDefault="00320887" w:rsidP="00320887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320887" w:rsidRDefault="0032088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B26660" wp14:editId="220E4F10">
                  <wp:extent cx="4067175" cy="2467680"/>
                  <wp:effectExtent l="0" t="0" r="0" b="889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320887" w:rsidRDefault="00320887" w:rsidP="00243D6D"/>
        </w:tc>
      </w:tr>
      <w:tr w:rsidR="00547A23" w:rsidTr="00243D6D">
        <w:tc>
          <w:tcPr>
            <w:tcW w:w="2972" w:type="dxa"/>
          </w:tcPr>
          <w:p w:rsidR="00547A23" w:rsidRPr="002B6D6C" w:rsidRDefault="009C01E1" w:rsidP="00547A23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29" w:anchor="documents_tab4" w:history="1">
              <w:r w:rsidR="00547A23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 w:rsidR="00547A2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7A23"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547A23" w:rsidRDefault="00547A23" w:rsidP="00320887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547A23" w:rsidRDefault="00547A23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9FBD8A7" wp14:editId="6DB34F37">
                  <wp:extent cx="4067175" cy="2442478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547A23" w:rsidRDefault="00547A23" w:rsidP="00243D6D"/>
        </w:tc>
      </w:tr>
      <w:tr w:rsidR="00BA3110" w:rsidTr="008E2AFB">
        <w:tc>
          <w:tcPr>
            <w:tcW w:w="2972" w:type="dxa"/>
            <w:tcBorders>
              <w:bottom w:val="single" w:sz="4" w:space="0" w:color="8EAADB"/>
            </w:tcBorders>
          </w:tcPr>
          <w:p w:rsidR="00BA3110" w:rsidRDefault="00E13CB1" w:rsidP="00243D6D">
            <w:r>
              <w:t>Confirm Document</w:t>
            </w:r>
          </w:p>
          <w:p w:rsidR="00E13CB1" w:rsidRDefault="00E13CB1" w:rsidP="00E13CB1">
            <w:r>
              <w:t xml:space="preserve">After Changing the status of the document was completed, Pending, etc. </w:t>
            </w:r>
          </w:p>
          <w:p w:rsidR="00E13CB1" w:rsidRDefault="00E13CB1" w:rsidP="00E13CB1"/>
          <w:p w:rsidR="00E13CB1" w:rsidRDefault="00E13CB1" w:rsidP="00E13CB1">
            <w:r>
              <w:t>Submit Confirm Document -&gt; Change the due Date.</w:t>
            </w:r>
          </w:p>
          <w:p w:rsidR="00E13CB1" w:rsidRDefault="00E13CB1" w:rsidP="00E13CB1">
            <w:r>
              <w:t>It’s automatically return to Home page.</w:t>
            </w:r>
          </w:p>
        </w:tc>
        <w:tc>
          <w:tcPr>
            <w:tcW w:w="6946" w:type="dxa"/>
            <w:tcBorders>
              <w:bottom w:val="single" w:sz="4" w:space="0" w:color="8EAADB"/>
            </w:tcBorders>
          </w:tcPr>
          <w:p w:rsidR="00BA3110" w:rsidRDefault="008E2AFB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2F2D4F0" wp14:editId="08DFBA81">
                  <wp:extent cx="4076700" cy="20278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  <w:tcBorders>
              <w:bottom w:val="single" w:sz="4" w:space="0" w:color="8EAADB"/>
            </w:tcBorders>
          </w:tcPr>
          <w:p w:rsidR="00BA3110" w:rsidRDefault="00BA3110" w:rsidP="00243D6D"/>
        </w:tc>
      </w:tr>
      <w:tr w:rsidR="00BA3110" w:rsidTr="008E2AFB">
        <w:tc>
          <w:tcPr>
            <w:tcW w:w="2972" w:type="dxa"/>
            <w:tcBorders>
              <w:bottom w:val="nil"/>
            </w:tcBorders>
          </w:tcPr>
          <w:p w:rsidR="00E13CB1" w:rsidRPr="008E2AFB" w:rsidRDefault="00E13CB1" w:rsidP="00E13CB1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2</w:t>
            </w:r>
          </w:p>
          <w:p w:rsidR="00E13CB1" w:rsidRDefault="00E13CB1" w:rsidP="00E13CB1">
            <w:pPr>
              <w:rPr>
                <w:sz w:val="18"/>
                <w:szCs w:val="18"/>
              </w:rPr>
            </w:pPr>
          </w:p>
          <w:p w:rsidR="00E13CB1" w:rsidRDefault="00E13CB1" w:rsidP="00E13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2</w:t>
            </w:r>
          </w:p>
          <w:p w:rsidR="00E13CB1" w:rsidRDefault="00E13CB1" w:rsidP="00E13CB1">
            <w:pPr>
              <w:rPr>
                <w:sz w:val="18"/>
                <w:szCs w:val="18"/>
              </w:rPr>
            </w:pPr>
          </w:p>
          <w:p w:rsidR="00E13CB1" w:rsidRDefault="00E13CB1" w:rsidP="00E13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E13CB1" w:rsidRDefault="00E13CB1" w:rsidP="00E13CB1">
            <w:r>
              <w:rPr>
                <w:sz w:val="18"/>
                <w:szCs w:val="18"/>
              </w:rPr>
              <w:t>+ 1. Edit</w:t>
            </w:r>
          </w:p>
          <w:p w:rsidR="00BA3110" w:rsidRDefault="00BA3110" w:rsidP="00243D6D"/>
        </w:tc>
        <w:tc>
          <w:tcPr>
            <w:tcW w:w="6946" w:type="dxa"/>
            <w:tcBorders>
              <w:bottom w:val="nil"/>
            </w:tcBorders>
          </w:tcPr>
          <w:p w:rsidR="00BA3110" w:rsidRDefault="00C2498B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83E7C6B" wp14:editId="6A2E8A6A">
                  <wp:extent cx="4152900" cy="115180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829" cy="115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  <w:tcBorders>
              <w:bottom w:val="nil"/>
            </w:tcBorders>
          </w:tcPr>
          <w:p w:rsidR="00BA3110" w:rsidRDefault="00BA3110" w:rsidP="00243D6D"/>
        </w:tc>
      </w:tr>
      <w:tr w:rsidR="00BA3110" w:rsidTr="008E2AFB">
        <w:tc>
          <w:tcPr>
            <w:tcW w:w="2972" w:type="dxa"/>
            <w:tcBorders>
              <w:top w:val="nil"/>
            </w:tcBorders>
          </w:tcPr>
          <w:p w:rsidR="00BA3110" w:rsidRDefault="00BA3110" w:rsidP="00243D6D"/>
        </w:tc>
        <w:tc>
          <w:tcPr>
            <w:tcW w:w="6946" w:type="dxa"/>
            <w:tcBorders>
              <w:top w:val="nil"/>
            </w:tcBorders>
          </w:tcPr>
          <w:p w:rsidR="00BA3110" w:rsidRDefault="00BA3110" w:rsidP="00243D6D">
            <w:pPr>
              <w:rPr>
                <w:b/>
              </w:rPr>
            </w:pPr>
          </w:p>
        </w:tc>
        <w:tc>
          <w:tcPr>
            <w:tcW w:w="3032" w:type="dxa"/>
            <w:tcBorders>
              <w:top w:val="nil"/>
            </w:tcBorders>
          </w:tcPr>
          <w:p w:rsidR="00BA3110" w:rsidRDefault="00BA3110" w:rsidP="00243D6D"/>
        </w:tc>
      </w:tr>
      <w:tr w:rsidR="00BA3110" w:rsidTr="00243D6D">
        <w:tc>
          <w:tcPr>
            <w:tcW w:w="2972" w:type="dxa"/>
          </w:tcPr>
          <w:p w:rsidR="00B454F9" w:rsidRDefault="00B454F9" w:rsidP="00B454F9">
            <w:r>
              <w:t>Checklist</w:t>
            </w:r>
          </w:p>
          <w:p w:rsidR="00B454F9" w:rsidRPr="00B454F9" w:rsidRDefault="000F7517" w:rsidP="00B454F9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="00B454F9" w:rsidRPr="00B454F9">
              <w:rPr>
                <w:i/>
                <w:sz w:val="20"/>
                <w:szCs w:val="20"/>
              </w:rPr>
              <w:t>Exempt from Audit</w:t>
            </w:r>
          </w:p>
          <w:p w:rsidR="00B454F9" w:rsidRDefault="00B454F9" w:rsidP="00B454F9">
            <w:pPr>
              <w:rPr>
                <w:sz w:val="18"/>
                <w:szCs w:val="18"/>
              </w:rPr>
            </w:pPr>
          </w:p>
          <w:p w:rsidR="00B454F9" w:rsidRDefault="00B454F9" w:rsidP="00B45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B454F9" w:rsidRDefault="00B454F9" w:rsidP="00B454F9">
            <w:pPr>
              <w:rPr>
                <w:sz w:val="18"/>
                <w:szCs w:val="18"/>
              </w:rPr>
            </w:pPr>
          </w:p>
          <w:p w:rsidR="00B454F9" w:rsidRPr="00BA3110" w:rsidRDefault="00B454F9" w:rsidP="00B454F9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B454F9" w:rsidRPr="00BA3110" w:rsidRDefault="00B454F9" w:rsidP="00B454F9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BA3110" w:rsidRDefault="00BA3110" w:rsidP="00243D6D"/>
        </w:tc>
        <w:tc>
          <w:tcPr>
            <w:tcW w:w="6946" w:type="dxa"/>
          </w:tcPr>
          <w:p w:rsidR="00BA3110" w:rsidRDefault="00E13CB1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A37F4F5" wp14:editId="0FBD39CB">
                  <wp:extent cx="5943600" cy="2776220"/>
                  <wp:effectExtent l="0" t="0" r="0" b="508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A3110" w:rsidRDefault="00BA3110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B454F9" w:rsidRDefault="00B454F9" w:rsidP="00B454F9">
            <w:pPr>
              <w:pStyle w:val="ListParagraph"/>
            </w:pP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95ECB9A" wp14:editId="74B5CF40">
                  <wp:extent cx="4133850" cy="2036451"/>
                  <wp:effectExtent l="0" t="0" r="0" b="190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Pr="00617809" w:rsidRDefault="00B454F9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B454F9" w:rsidRDefault="00B454F9" w:rsidP="00243D6D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B454F9" w:rsidRDefault="00B454F9" w:rsidP="00243D6D">
            <w:r>
              <w:t xml:space="preserve">There can check all the auditor related data’s </w:t>
            </w:r>
          </w:p>
          <w:p w:rsidR="00B454F9" w:rsidRDefault="00B454F9" w:rsidP="00243D6D">
            <w:pPr>
              <w:pStyle w:val="ListParagraph"/>
            </w:pP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DDCB133" wp14:editId="1686E166">
                  <wp:extent cx="4076700" cy="169949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Pr="00617809" w:rsidRDefault="00B454F9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B454F9" w:rsidRDefault="00B454F9" w:rsidP="00243D6D"/>
          <w:p w:rsidR="00B454F9" w:rsidRDefault="00B454F9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B454F9" w:rsidRDefault="00B454F9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B454F9" w:rsidRDefault="00B454F9" w:rsidP="00243D6D"/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F81C0DF" wp14:editId="3FD11B68">
                  <wp:extent cx="3971925" cy="2030095"/>
                  <wp:effectExtent l="0" t="0" r="9525" b="825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B454F9" w:rsidRPr="002D1BE4" w:rsidRDefault="00B454F9" w:rsidP="00243D6D"/>
          <w:p w:rsidR="00B454F9" w:rsidRDefault="00B454F9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B454F9" w:rsidRDefault="00B454F9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B454F9" w:rsidRPr="00617809" w:rsidRDefault="00B454F9" w:rsidP="00243D6D">
            <w:pPr>
              <w:rPr>
                <w:i/>
                <w:sz w:val="18"/>
                <w:szCs w:val="18"/>
              </w:rPr>
            </w:pPr>
          </w:p>
          <w:p w:rsidR="00B454F9" w:rsidRDefault="00B454F9" w:rsidP="00243D6D">
            <w:pPr>
              <w:rPr>
                <w:i/>
              </w:rPr>
            </w:pP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41529F0" wp14:editId="4AF6CF21">
                  <wp:extent cx="4238625" cy="2043234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r>
              <w:t>AGM Documents</w:t>
            </w:r>
          </w:p>
          <w:p w:rsidR="00B454F9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4" w:anchor="documents_tab1" w:history="1">
              <w:r w:rsidR="00B454F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="00B454F9"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="00B454F9"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="00B454F9"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B454F9" w:rsidRDefault="00B454F9" w:rsidP="00243D6D"/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974F0E3" wp14:editId="164A34BF">
                  <wp:extent cx="4124325" cy="2812561"/>
                  <wp:effectExtent l="0" t="0" r="0" b="698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5" w:anchor="documents_tab2" w:history="1">
              <w:r w:rsidR="00B454F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="00B454F9"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B454F9" w:rsidRDefault="00B454F9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B454F9" w:rsidRDefault="00B454F9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454F9" w:rsidRDefault="00B454F9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7D635AA" wp14:editId="2FD59007">
                  <wp:extent cx="4191000" cy="277026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F032B25" wp14:editId="279AF2AD">
                  <wp:extent cx="3819525" cy="324047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pPr>
              <w:rPr>
                <w:sz w:val="18"/>
                <w:szCs w:val="18"/>
              </w:rPr>
            </w:pPr>
            <w:bookmarkStart w:id="0" w:name="_gjdgxs" w:colFirst="0" w:colLast="0"/>
            <w:bookmarkEnd w:id="0"/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454F9" w:rsidRPr="00B51F4E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B454F9" w:rsidRDefault="00B454F9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E5C8E37" wp14:editId="3FC8DD19">
                  <wp:extent cx="4152900" cy="207778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6" w:anchor="documents_tab3" w:history="1">
              <w:r w:rsidR="00B454F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="00B454F9"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/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</w:p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7D6F15C" wp14:editId="2BF611C4">
                  <wp:extent cx="4310608" cy="200977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r>
              <w:t>Denton’s Client Receive Email in their Inbox</w:t>
            </w:r>
          </w:p>
          <w:p w:rsidR="00B454F9" w:rsidRDefault="00B454F9" w:rsidP="00243D6D"/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454F9" w:rsidRDefault="00B454F9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B454F9" w:rsidRDefault="009C01E1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A1460A6" wp14:editId="1ACC8EFB">
                  <wp:extent cx="4191000" cy="206236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r>
              <w:t>Denton’s Client Open URL</w:t>
            </w:r>
          </w:p>
          <w:p w:rsidR="00B454F9" w:rsidRDefault="00B454F9" w:rsidP="00243D6D"/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B454F9" w:rsidRDefault="00B454F9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B454F9" w:rsidRDefault="00B454F9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B454F9" w:rsidRDefault="00B454F9" w:rsidP="00243D6D"/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B454F9" w:rsidRDefault="00B454F9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:rsidR="00B454F9" w:rsidRDefault="00B454F9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960262" wp14:editId="79E64336">
                  <wp:extent cx="4191000" cy="2120127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4F9" w:rsidRDefault="00B454F9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1AD781D" wp14:editId="46E5B000">
                  <wp:extent cx="4191000" cy="2114305"/>
                  <wp:effectExtent l="0" t="0" r="0" b="63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54F9" w:rsidRDefault="00B454F9" w:rsidP="00243D6D">
            <w:pPr>
              <w:rPr>
                <w:b/>
              </w:rPr>
            </w:pP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454F9" w:rsidRDefault="00B454F9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49DC411" wp14:editId="6377B8BC">
                  <wp:extent cx="4067175" cy="2467680"/>
                  <wp:effectExtent l="0" t="0" r="0" b="889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8" w:anchor="documents_tab4" w:history="1">
              <w:r w:rsidR="00B454F9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 w:rsidR="00B454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54F9"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B454F9" w:rsidRDefault="00B454F9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2F6E82E" wp14:editId="5535E50E">
                  <wp:extent cx="4067175" cy="2442478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B454F9" w:rsidTr="00243D6D">
        <w:tc>
          <w:tcPr>
            <w:tcW w:w="2972" w:type="dxa"/>
          </w:tcPr>
          <w:p w:rsidR="00B454F9" w:rsidRDefault="00B454F9" w:rsidP="00243D6D">
            <w:r>
              <w:t>Confirm Document</w:t>
            </w:r>
          </w:p>
          <w:p w:rsidR="00B454F9" w:rsidRDefault="00B454F9" w:rsidP="00243D6D">
            <w:r>
              <w:t xml:space="preserve">After Changing the status of the document was completed, Pending, etc. </w:t>
            </w:r>
          </w:p>
          <w:p w:rsidR="00B454F9" w:rsidRDefault="00B454F9" w:rsidP="00243D6D"/>
          <w:p w:rsidR="00B454F9" w:rsidRDefault="00B454F9" w:rsidP="00243D6D">
            <w:r>
              <w:t>Submit Confirm Document -&gt; Change the due Date.</w:t>
            </w:r>
          </w:p>
          <w:p w:rsidR="00B454F9" w:rsidRDefault="00B454F9" w:rsidP="00243D6D">
            <w:r>
              <w:t>It’s automatically return to Home page.</w:t>
            </w:r>
          </w:p>
          <w:p w:rsidR="00B454F9" w:rsidRDefault="00B454F9" w:rsidP="00243D6D"/>
          <w:p w:rsidR="00B454F9" w:rsidRDefault="00B454F9" w:rsidP="00243D6D"/>
        </w:tc>
        <w:tc>
          <w:tcPr>
            <w:tcW w:w="6946" w:type="dxa"/>
          </w:tcPr>
          <w:p w:rsidR="00B454F9" w:rsidRDefault="00B454F9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A13AB5" wp14:editId="3755FC75">
                  <wp:extent cx="4076700" cy="2027897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Status Changed</w:t>
            </w:r>
          </w:p>
          <w:p w:rsidR="000F7517" w:rsidRDefault="000F7517" w:rsidP="00243D6D">
            <w:r>
              <w:t>After Return to Home page check the AGM steps Status.</w:t>
            </w: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8C2F203" wp14:editId="69CB514D">
                  <wp:extent cx="4210050" cy="2236364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986" cy="2239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B454F9" w:rsidTr="00243D6D">
        <w:tc>
          <w:tcPr>
            <w:tcW w:w="2972" w:type="dxa"/>
          </w:tcPr>
          <w:p w:rsidR="00B454F9" w:rsidRPr="008E2AFB" w:rsidRDefault="00B454F9" w:rsidP="00243D6D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3</w:t>
            </w:r>
            <w:r w:rsidR="000F7517">
              <w:rPr>
                <w:b/>
                <w:color w:val="C00000"/>
              </w:rPr>
              <w:t xml:space="preserve"> &amp; 4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3</w:t>
            </w:r>
            <w:r w:rsidR="000F7517">
              <w:rPr>
                <w:sz w:val="18"/>
                <w:szCs w:val="18"/>
              </w:rPr>
              <w:t xml:space="preserve"> &amp; 4</w:t>
            </w:r>
          </w:p>
          <w:p w:rsidR="00B454F9" w:rsidRDefault="00B454F9" w:rsidP="00243D6D">
            <w:pPr>
              <w:rPr>
                <w:sz w:val="18"/>
                <w:szCs w:val="18"/>
              </w:rPr>
            </w:pPr>
          </w:p>
          <w:p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B454F9" w:rsidRDefault="00B454F9" w:rsidP="00243D6D">
            <w:r>
              <w:rPr>
                <w:sz w:val="18"/>
                <w:szCs w:val="18"/>
              </w:rPr>
              <w:t>+ 1. Edit</w:t>
            </w:r>
          </w:p>
          <w:p w:rsidR="00B454F9" w:rsidRDefault="00B454F9" w:rsidP="00243D6D"/>
        </w:tc>
        <w:tc>
          <w:tcPr>
            <w:tcW w:w="6946" w:type="dxa"/>
          </w:tcPr>
          <w:p w:rsidR="00B454F9" w:rsidRDefault="00C2498B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E362064" wp14:editId="54A5BAB2">
                  <wp:extent cx="4210050" cy="67513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858" cy="67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B454F9" w:rsidRDefault="00B454F9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Checklist</w:t>
            </w:r>
          </w:p>
          <w:p w:rsidR="000F7517" w:rsidRPr="00B454F9" w:rsidRDefault="000F7517" w:rsidP="00243D6D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Pr="00BA3110" w:rsidRDefault="000F7517" w:rsidP="00243D6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0F7517" w:rsidRPr="00BA3110" w:rsidRDefault="000F7517" w:rsidP="00243D6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6DEF84" wp14:editId="078A5B18">
                  <wp:extent cx="4317949" cy="2295525"/>
                  <wp:effectExtent l="0" t="0" r="6985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949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0F7517" w:rsidRDefault="000F7517" w:rsidP="00243D6D">
            <w:pPr>
              <w:pStyle w:val="ListParagraph"/>
            </w:pP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D56DC6" wp14:editId="53E13EC3">
                  <wp:extent cx="4133850" cy="2036451"/>
                  <wp:effectExtent l="0" t="0" r="0" b="1905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Pr="00617809" w:rsidRDefault="000F7517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0F7517" w:rsidRDefault="000F7517" w:rsidP="00243D6D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0F7517" w:rsidRDefault="000F7517" w:rsidP="00243D6D">
            <w:r>
              <w:t xml:space="preserve">There can check all the auditor related data’s </w:t>
            </w:r>
          </w:p>
          <w:p w:rsidR="000F7517" w:rsidRDefault="000F7517" w:rsidP="00243D6D">
            <w:pPr>
              <w:pStyle w:val="ListParagraph"/>
            </w:pP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331A605" wp14:editId="22BAC5DD">
                  <wp:extent cx="4076700" cy="1699495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Pr="00617809" w:rsidRDefault="000F7517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0F7517" w:rsidRDefault="000F7517" w:rsidP="00243D6D"/>
          <w:p w:rsidR="000F7517" w:rsidRDefault="000F7517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0F7517" w:rsidRDefault="000F7517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2458407" wp14:editId="6FE70217">
                  <wp:extent cx="3971925" cy="2030095"/>
                  <wp:effectExtent l="0" t="0" r="9525" b="825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0F7517" w:rsidRPr="002D1BE4" w:rsidRDefault="000F7517" w:rsidP="00243D6D"/>
          <w:p w:rsidR="000F7517" w:rsidRDefault="000F7517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0F7517" w:rsidRDefault="000F7517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0F7517" w:rsidRPr="00617809" w:rsidRDefault="000F7517" w:rsidP="00243D6D">
            <w:pPr>
              <w:rPr>
                <w:i/>
                <w:sz w:val="18"/>
                <w:szCs w:val="18"/>
              </w:rPr>
            </w:pPr>
          </w:p>
          <w:p w:rsidR="000F7517" w:rsidRDefault="000F7517" w:rsidP="00243D6D">
            <w:pPr>
              <w:rPr>
                <w:i/>
              </w:rPr>
            </w:pP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C482ECF" wp14:editId="483877D1">
                  <wp:extent cx="4238625" cy="2043234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AGM Documents</w:t>
            </w:r>
          </w:p>
          <w:p w:rsidR="000F7517" w:rsidRPr="000F7517" w:rsidRDefault="009C01E1" w:rsidP="000F7517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hyperlink r:id="rId42" w:anchor="documents_tab1" w:history="1">
              <w:r w:rsidR="000F7517" w:rsidRPr="000F7517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="000F7517" w:rsidRPr="000F7517">
              <w:rPr>
                <w:rFonts w:ascii="Arial" w:hAnsi="Arial" w:cs="Arial"/>
                <w:sz w:val="20"/>
                <w:szCs w:val="20"/>
              </w:rPr>
              <w:t xml:space="preserve"> -&gt; </w:t>
            </w:r>
          </w:p>
          <w:p w:rsidR="000F7517" w:rsidRPr="000F7517" w:rsidRDefault="000F7517" w:rsidP="000F7517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r w:rsidRPr="000F7517">
              <w:rPr>
                <w:b/>
                <w:bCs/>
                <w:lang w:val="en-SG"/>
              </w:rPr>
              <w:t>1) If the company is not exempt from audit requirement:</w:t>
            </w:r>
          </w:p>
          <w:p w:rsidR="00243D6D" w:rsidRPr="000F7517" w:rsidRDefault="00243D6D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B11_PTE_Attendance note re. review of statutory records by auditors</w:t>
            </w:r>
          </w:p>
          <w:p w:rsidR="000F7517" w:rsidRDefault="00243D6D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B10_PTE_Email re. review of statutory records by auditors</w:t>
            </w:r>
          </w:p>
          <w:p w:rsidR="000F7517" w:rsidRPr="000F7517" w:rsidRDefault="000F7517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b/>
                <w:bCs/>
                <w:lang w:val="en-SG"/>
              </w:rPr>
              <w:t xml:space="preserve">2) After Audit, </w:t>
            </w:r>
            <w:proofErr w:type="spellStart"/>
            <w:r w:rsidRPr="000F7517">
              <w:rPr>
                <w:b/>
                <w:bCs/>
                <w:lang w:val="en-SG"/>
              </w:rPr>
              <w:t>Dentons</w:t>
            </w:r>
            <w:proofErr w:type="spellEnd"/>
            <w:r w:rsidRPr="000F7517">
              <w:rPr>
                <w:b/>
                <w:bCs/>
                <w:lang w:val="en-SG"/>
              </w:rPr>
              <w:t xml:space="preserve"> </w:t>
            </w:r>
            <w:proofErr w:type="spellStart"/>
            <w:r w:rsidRPr="000F7517">
              <w:rPr>
                <w:b/>
                <w:bCs/>
                <w:lang w:val="en-SG"/>
              </w:rPr>
              <w:t>Rodyk</w:t>
            </w:r>
            <w:proofErr w:type="spellEnd"/>
            <w:r w:rsidRPr="000F7517">
              <w:rPr>
                <w:b/>
                <w:bCs/>
                <w:lang w:val="en-SG"/>
              </w:rPr>
              <w:t xml:space="preserve"> to prepare and send the following (if required):</w:t>
            </w:r>
          </w:p>
          <w:p w:rsidR="00243D6D" w:rsidRPr="000F7517" w:rsidRDefault="00243D6D" w:rsidP="000F7517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B12_PTE_Email enc. Form of representation letter as to minutes/resolution (for Director's signature)</w:t>
            </w:r>
          </w:p>
          <w:p w:rsidR="00243D6D" w:rsidRPr="000F7517" w:rsidRDefault="00243D6D" w:rsidP="000F7517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B13_PTE_Forms of representation letter as to minutes/resolution (by Director/ by our named Secretary)</w:t>
            </w:r>
          </w:p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95964BE" wp14:editId="357AA25E">
                  <wp:extent cx="4124325" cy="2812561"/>
                  <wp:effectExtent l="0" t="0" r="0" b="6985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3" w:anchor="documents_tab2" w:history="1">
              <w:r w:rsidR="000F7517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="000F7517"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0F7517" w:rsidRDefault="000F7517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0F7517" w:rsidRDefault="000F7517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0F7517" w:rsidRDefault="000F7517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CB3C5B8" wp14:editId="57B4E7F4">
                  <wp:extent cx="4191000" cy="2770269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23359C0" wp14:editId="1706F9FD">
                  <wp:extent cx="3819525" cy="3240474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0F7517" w:rsidRPr="00B51F4E" w:rsidRDefault="000F7517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0F7517" w:rsidRDefault="000F7517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1B10D38" wp14:editId="0054DA90">
                  <wp:extent cx="4152900" cy="207778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4" w:anchor="documents_tab3" w:history="1">
              <w:r w:rsidR="000F7517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="000F7517"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</w:p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2518926" wp14:editId="1D07688B">
                  <wp:extent cx="4310608" cy="2009775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Denton’s Client Receive Email in their Inbox</w:t>
            </w:r>
          </w:p>
          <w:p w:rsidR="000F7517" w:rsidRDefault="000F7517" w:rsidP="00243D6D"/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0F7517" w:rsidRDefault="000F7517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0F7517" w:rsidRDefault="009C01E1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0425BBC" wp14:editId="4CC620D3">
                  <wp:extent cx="4277689" cy="2105025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618" cy="210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Denton’s Client Open URL</w:t>
            </w:r>
          </w:p>
          <w:p w:rsidR="000F7517" w:rsidRDefault="000F7517" w:rsidP="00243D6D"/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0F7517" w:rsidRDefault="000F7517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0F7517" w:rsidRDefault="000F7517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0F7517" w:rsidRDefault="000F7517" w:rsidP="00243D6D"/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0F7517" w:rsidRPr="000F7517" w:rsidRDefault="000F7517" w:rsidP="000F7517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 xml:space="preserve">Note: </w:t>
            </w:r>
            <w:r w:rsidRPr="000F7517">
              <w:rPr>
                <w:b/>
                <w:bCs/>
                <w:sz w:val="18"/>
                <w:szCs w:val="18"/>
                <w:lang w:val="en-SG"/>
              </w:rPr>
              <w:t>Clients to provide :</w:t>
            </w:r>
          </w:p>
          <w:p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>draft financial statements for review (if required)</w:t>
            </w:r>
          </w:p>
          <w:p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>signed and completed B3_PTE_Disclosure of interest form in respect of the financial year/period</w:t>
            </w:r>
          </w:p>
          <w:p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 xml:space="preserve">signed and completed B4_PTE_General notice (if necessary) </w:t>
            </w:r>
          </w:p>
          <w:p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>signed and completed B5_PTE_Particulars of Director form</w:t>
            </w:r>
          </w:p>
          <w:p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 xml:space="preserve">signed and completed B6_PTE_Particulars of CEO form (if required) </w:t>
            </w:r>
          </w:p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7E61D36" wp14:editId="01FB834D">
                  <wp:extent cx="4191000" cy="2120127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7517" w:rsidRDefault="000F7517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8E8DCEB" wp14:editId="086FE2D7">
                  <wp:extent cx="4191000" cy="2114305"/>
                  <wp:effectExtent l="0" t="0" r="0" b="63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7517" w:rsidRDefault="000F7517" w:rsidP="00243D6D">
            <w:pPr>
              <w:rPr>
                <w:b/>
              </w:rPr>
            </w:pP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  <w:p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0F7517" w:rsidRDefault="000F7517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5E16D1" wp14:editId="7F9E190D">
                  <wp:extent cx="4067175" cy="2467680"/>
                  <wp:effectExtent l="0" t="0" r="0" b="889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5" w:anchor="documents_tab4" w:history="1">
              <w:r w:rsidR="000F7517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 w:rsidR="000F75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F7517"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0F7517" w:rsidRDefault="000F7517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0F7517" w:rsidRDefault="000F7517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F3412B6" wp14:editId="3BBECE39">
                  <wp:extent cx="4067175" cy="2442478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0F7517" w:rsidTr="00243D6D">
        <w:tc>
          <w:tcPr>
            <w:tcW w:w="2972" w:type="dxa"/>
          </w:tcPr>
          <w:p w:rsidR="000F7517" w:rsidRDefault="000F7517" w:rsidP="00243D6D">
            <w:r>
              <w:t>Confirm Document</w:t>
            </w:r>
          </w:p>
          <w:p w:rsidR="000F7517" w:rsidRDefault="000F7517" w:rsidP="00243D6D">
            <w:r>
              <w:t xml:space="preserve">After Changing the status of the document was completed, Pending, etc. </w:t>
            </w:r>
          </w:p>
          <w:p w:rsidR="000F7517" w:rsidRDefault="000F7517" w:rsidP="00243D6D"/>
          <w:p w:rsidR="000F7517" w:rsidRDefault="000F7517" w:rsidP="00243D6D">
            <w:r>
              <w:t>Submit Confirm Document -&gt; Change the due Date.</w:t>
            </w:r>
          </w:p>
          <w:p w:rsidR="000F7517" w:rsidRDefault="000F7517" w:rsidP="00243D6D">
            <w:r>
              <w:t>It’s automatically return to Home page.</w:t>
            </w:r>
          </w:p>
          <w:p w:rsidR="000F7517" w:rsidRDefault="000F7517" w:rsidP="00243D6D"/>
          <w:p w:rsidR="000F7517" w:rsidRDefault="000F7517" w:rsidP="00243D6D"/>
        </w:tc>
        <w:tc>
          <w:tcPr>
            <w:tcW w:w="6946" w:type="dxa"/>
          </w:tcPr>
          <w:p w:rsidR="000F7517" w:rsidRDefault="000F7517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1FA2F29" wp14:editId="15EFF231">
                  <wp:extent cx="4076700" cy="2027897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0F7517" w:rsidRDefault="000F7517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Status Changed</w:t>
            </w:r>
          </w:p>
          <w:p w:rsidR="00243D6D" w:rsidRDefault="00243D6D" w:rsidP="00243D6D">
            <w:r>
              <w:t>After Return to Home page check the AGM steps 3 and 4 Status.</w:t>
            </w: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12B016B" wp14:editId="59E22183">
                  <wp:extent cx="4105275" cy="2060094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024" cy="206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421D9F" w:rsidRDefault="00421D9F" w:rsidP="00243D6D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 xml:space="preserve">CHANGE OF AUDITORS 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</w:t>
            </w:r>
            <w:r w:rsidR="00421D9F">
              <w:rPr>
                <w:sz w:val="18"/>
                <w:szCs w:val="18"/>
              </w:rPr>
              <w:t>Change of auditors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43D6D" w:rsidRDefault="00243D6D" w:rsidP="00243D6D">
            <w:r>
              <w:rPr>
                <w:sz w:val="18"/>
                <w:szCs w:val="18"/>
              </w:rPr>
              <w:t>+ 1. Edit</w:t>
            </w:r>
          </w:p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32C8EE8" wp14:editId="6F733ED5">
                  <wp:extent cx="4226262" cy="2200275"/>
                  <wp:effectExtent l="0" t="0" r="3175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262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b/>
              </w:rPr>
            </w:pP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Checklist</w:t>
            </w:r>
          </w:p>
          <w:p w:rsidR="00243D6D" w:rsidRPr="00B454F9" w:rsidRDefault="00243D6D" w:rsidP="00243D6D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Pr="00243D6D" w:rsidRDefault="00243D6D" w:rsidP="00243D6D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243D6D">
              <w:rPr>
                <w:sz w:val="18"/>
                <w:szCs w:val="18"/>
              </w:rPr>
              <w:t>In Checklist , can edit , mark tick , untick , add and delete</w:t>
            </w:r>
          </w:p>
          <w:p w:rsidR="00243D6D" w:rsidRPr="00BA3110" w:rsidRDefault="00243D6D" w:rsidP="00243D6D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33E6871" wp14:editId="7C3982A6">
                  <wp:extent cx="4107533" cy="1905000"/>
                  <wp:effectExtent l="0" t="0" r="762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218" cy="190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243D6D" w:rsidRDefault="00243D6D" w:rsidP="00243D6D">
            <w:pPr>
              <w:pStyle w:val="ListParagraph"/>
            </w:pP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5562512" wp14:editId="14D90CAB">
                  <wp:extent cx="4133850" cy="2036451"/>
                  <wp:effectExtent l="0" t="0" r="0" b="190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Pr="00617809" w:rsidRDefault="00243D6D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243D6D" w:rsidRDefault="00243D6D" w:rsidP="00243D6D">
            <w:pPr>
              <w:pStyle w:val="ListParagraph"/>
              <w:numPr>
                <w:ilvl w:val="0"/>
                <w:numId w:val="1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243D6D" w:rsidRDefault="00243D6D" w:rsidP="00243D6D">
            <w:r>
              <w:t xml:space="preserve">There can check all the auditor related data’s </w:t>
            </w:r>
          </w:p>
          <w:p w:rsidR="00243D6D" w:rsidRDefault="00243D6D" w:rsidP="00243D6D">
            <w:pPr>
              <w:pStyle w:val="ListParagraph"/>
            </w:pP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C7A987" wp14:editId="37BF7CBB">
                  <wp:extent cx="4076700" cy="1699495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Pr="00617809" w:rsidRDefault="00243D6D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243D6D" w:rsidRDefault="00243D6D" w:rsidP="00243D6D"/>
          <w:p w:rsidR="00243D6D" w:rsidRDefault="00243D6D" w:rsidP="00243D6D">
            <w:pPr>
              <w:pStyle w:val="ListParagraph"/>
              <w:numPr>
                <w:ilvl w:val="0"/>
                <w:numId w:val="16"/>
              </w:numPr>
            </w:pPr>
            <w:r w:rsidRPr="005D61EF">
              <w:t xml:space="preserve">Click </w:t>
            </w:r>
            <w:r>
              <w:t xml:space="preserve">Appoint </w:t>
            </w:r>
            <w:r w:rsidRPr="005D61EF">
              <w:t xml:space="preserve">Auditors  -&gt; </w:t>
            </w:r>
            <w:r>
              <w:t>It navigating to Appoint Auditor page</w:t>
            </w:r>
          </w:p>
          <w:p w:rsidR="00243D6D" w:rsidRDefault="00243D6D" w:rsidP="00243D6D">
            <w:pPr>
              <w:pStyle w:val="ListParagraph"/>
              <w:numPr>
                <w:ilvl w:val="0"/>
                <w:numId w:val="16"/>
              </w:numPr>
            </w:pPr>
            <w:r>
              <w:t>There can Add new auditor by filling the forms</w:t>
            </w:r>
          </w:p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820DFDC" wp14:editId="3038D12A">
                  <wp:extent cx="3971925" cy="2030095"/>
                  <wp:effectExtent l="0" t="0" r="9525" b="8255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243D6D" w:rsidRPr="002D1BE4" w:rsidRDefault="00243D6D" w:rsidP="00243D6D"/>
          <w:p w:rsidR="00243D6D" w:rsidRDefault="00243D6D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243D6D" w:rsidRDefault="00243D6D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243D6D" w:rsidRPr="00617809" w:rsidRDefault="00243D6D" w:rsidP="00243D6D">
            <w:pPr>
              <w:rPr>
                <w:i/>
                <w:sz w:val="18"/>
                <w:szCs w:val="18"/>
              </w:rPr>
            </w:pPr>
          </w:p>
          <w:p w:rsidR="00243D6D" w:rsidRDefault="00243D6D" w:rsidP="00243D6D">
            <w:pPr>
              <w:rPr>
                <w:i/>
              </w:rPr>
            </w:pP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EBD14B9" wp14:editId="06D0B63B">
                  <wp:extent cx="4238625" cy="2043234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AGM Documents</w:t>
            </w:r>
          </w:p>
          <w:p w:rsidR="00243D6D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9" w:anchor="documents_tab1" w:history="1">
              <w:r w:rsidR="00243D6D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="00243D6D"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="00243D6D"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="00243D6D"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EBB1AE" wp14:editId="600C152F">
                  <wp:extent cx="4124325" cy="2812561"/>
                  <wp:effectExtent l="0" t="0" r="0" b="698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0" w:anchor="documents_tab2" w:history="1">
              <w:r w:rsidR="00243D6D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="00243D6D"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243D6D" w:rsidRDefault="00243D6D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243D6D" w:rsidRDefault="00243D6D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43D6D" w:rsidRDefault="00243D6D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A959606" wp14:editId="67A937DF">
                  <wp:extent cx="4191000" cy="2770269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D16217" wp14:editId="38AD04C4">
                  <wp:extent cx="3819525" cy="3240474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43D6D" w:rsidRPr="00B51F4E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243D6D" w:rsidRDefault="00243D6D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09CA912" wp14:editId="750EF785">
                  <wp:extent cx="4152900" cy="207778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1" w:anchor="documents_tab3" w:history="1">
              <w:r w:rsidR="00243D6D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="00243D6D"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</w:p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A3A9D4E" wp14:editId="15B19A12">
                  <wp:extent cx="4310608" cy="2009775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Denton’s Client Receive Email in their Inbox</w:t>
            </w:r>
          </w:p>
          <w:p w:rsidR="00243D6D" w:rsidRDefault="00243D6D" w:rsidP="00243D6D"/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43D6D" w:rsidRDefault="00243D6D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243D6D" w:rsidRDefault="009C01E1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9706B1F" wp14:editId="48CA6226">
                  <wp:extent cx="4200265" cy="2066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77" cy="206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Denton’s Client Open URL</w:t>
            </w:r>
          </w:p>
          <w:p w:rsidR="00243D6D" w:rsidRDefault="00243D6D" w:rsidP="00243D6D"/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243D6D" w:rsidRPr="00243D6D" w:rsidRDefault="00243D6D" w:rsidP="00243D6D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 w:rsidRPr="00243D6D"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243D6D" w:rsidRPr="00243D6D" w:rsidRDefault="00243D6D" w:rsidP="00243D6D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243D6D">
              <w:rPr>
                <w:color w:val="000000"/>
                <w:sz w:val="18"/>
                <w:szCs w:val="18"/>
              </w:rPr>
              <w:t>Custom Documents</w:t>
            </w:r>
          </w:p>
          <w:p w:rsidR="00243D6D" w:rsidRDefault="00243D6D" w:rsidP="00243D6D"/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43D6D" w:rsidRDefault="00243D6D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:rsidR="00243D6D" w:rsidRDefault="00243D6D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7241623" wp14:editId="5E71F762">
                  <wp:extent cx="4191000" cy="2120127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3D6D" w:rsidRDefault="00243D6D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52C4D0E" wp14:editId="1F9505DA">
                  <wp:extent cx="4191000" cy="2114305"/>
                  <wp:effectExtent l="0" t="0" r="0" b="635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3D6D" w:rsidRDefault="00243D6D" w:rsidP="00243D6D">
            <w:pPr>
              <w:rPr>
                <w:b/>
              </w:rPr>
            </w:pP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  <w:p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43D6D" w:rsidRDefault="00243D6D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30E4806" wp14:editId="45EDE120">
                  <wp:extent cx="4067175" cy="2467680"/>
                  <wp:effectExtent l="0" t="0" r="0" b="889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Pr="002B6D6C" w:rsidRDefault="009C01E1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2" w:anchor="documents_tab4" w:history="1">
              <w:r w:rsidR="00243D6D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 w:rsidR="00243D6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3D6D"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7A55ED" w:rsidRDefault="007A55ED" w:rsidP="00243D6D">
            <w:pPr>
              <w:rPr>
                <w:sz w:val="18"/>
                <w:szCs w:val="18"/>
              </w:rPr>
            </w:pPr>
          </w:p>
          <w:p w:rsidR="00243D6D" w:rsidRPr="007A55ED" w:rsidRDefault="00243D6D" w:rsidP="00243D6D">
            <w:pPr>
              <w:rPr>
                <w:i/>
                <w:sz w:val="18"/>
                <w:szCs w:val="18"/>
                <w:lang w:val="en-IN"/>
              </w:rPr>
            </w:pPr>
            <w:r w:rsidRPr="007A55ED">
              <w:rPr>
                <w:i/>
                <w:sz w:val="18"/>
                <w:szCs w:val="18"/>
              </w:rPr>
              <w:t xml:space="preserve">Note: </w:t>
            </w:r>
            <w:r w:rsidRPr="007A55ED">
              <w:rPr>
                <w:b/>
                <w:bCs/>
                <w:i/>
                <w:sz w:val="18"/>
                <w:szCs w:val="18"/>
                <w:lang w:val="en-SG"/>
              </w:rPr>
              <w:t>Clients' Directors approve financial statements, signed:</w:t>
            </w:r>
          </w:p>
          <w:p w:rsidR="00243D6D" w:rsidRPr="00243D6D" w:rsidRDefault="00243D6D" w:rsidP="00243D6D">
            <w:pPr>
              <w:numPr>
                <w:ilvl w:val="0"/>
                <w:numId w:val="19"/>
              </w:numPr>
              <w:rPr>
                <w:sz w:val="18"/>
                <w:szCs w:val="18"/>
                <w:lang w:val="en-IN"/>
              </w:rPr>
            </w:pPr>
            <w:r w:rsidRPr="00243D6D">
              <w:rPr>
                <w:sz w:val="18"/>
                <w:szCs w:val="18"/>
                <w:lang w:val="en-SG"/>
              </w:rPr>
              <w:t>B19_PTE_Text of Directors resolution (private company)</w:t>
            </w:r>
          </w:p>
          <w:p w:rsidR="00243D6D" w:rsidRPr="00243D6D" w:rsidRDefault="00243D6D" w:rsidP="00243D6D">
            <w:pPr>
              <w:numPr>
                <w:ilvl w:val="0"/>
                <w:numId w:val="19"/>
              </w:numPr>
              <w:rPr>
                <w:sz w:val="18"/>
                <w:szCs w:val="18"/>
                <w:lang w:val="en-IN"/>
              </w:rPr>
            </w:pPr>
            <w:r w:rsidRPr="00243D6D">
              <w:rPr>
                <w:sz w:val="18"/>
                <w:szCs w:val="18"/>
                <w:lang w:val="en-SG"/>
              </w:rPr>
              <w:t>Directors' Statement</w:t>
            </w:r>
          </w:p>
          <w:p w:rsidR="00243D6D" w:rsidRDefault="00243D6D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1E26563" wp14:editId="75585BDB">
                  <wp:extent cx="4067175" cy="2442478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Confirm Document</w:t>
            </w:r>
          </w:p>
          <w:p w:rsidR="00243D6D" w:rsidRDefault="00243D6D" w:rsidP="00243D6D">
            <w:r>
              <w:t xml:space="preserve">After Changing the status of the document was completed, Pending, etc. </w:t>
            </w:r>
          </w:p>
          <w:p w:rsidR="00243D6D" w:rsidRDefault="00243D6D" w:rsidP="00243D6D"/>
          <w:p w:rsidR="00243D6D" w:rsidRDefault="00243D6D" w:rsidP="00243D6D">
            <w:r>
              <w:t>Submit Confirm Document -&gt; Change the due Date.</w:t>
            </w:r>
          </w:p>
          <w:p w:rsidR="00243D6D" w:rsidRDefault="00243D6D" w:rsidP="00243D6D">
            <w:r>
              <w:t>It’s automatically return to Home page.</w:t>
            </w:r>
          </w:p>
          <w:p w:rsidR="00243D6D" w:rsidRDefault="00243D6D" w:rsidP="00243D6D"/>
          <w:p w:rsidR="00243D6D" w:rsidRDefault="00243D6D" w:rsidP="00243D6D"/>
        </w:tc>
        <w:tc>
          <w:tcPr>
            <w:tcW w:w="6946" w:type="dxa"/>
          </w:tcPr>
          <w:p w:rsidR="00243D6D" w:rsidRDefault="00243D6D" w:rsidP="00243D6D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9C8D90B" wp14:editId="093B57D6">
                  <wp:extent cx="4076700" cy="2027897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243D6D" w:rsidTr="00243D6D">
        <w:tc>
          <w:tcPr>
            <w:tcW w:w="2972" w:type="dxa"/>
          </w:tcPr>
          <w:p w:rsidR="00243D6D" w:rsidRDefault="00243D6D" w:rsidP="00243D6D">
            <w:r>
              <w:t>Status Changed</w:t>
            </w:r>
          </w:p>
          <w:p w:rsidR="00243D6D" w:rsidRDefault="00243D6D" w:rsidP="00243D6D">
            <w:r>
              <w:t>After Return to Home page check the AGM steps Status.</w:t>
            </w:r>
          </w:p>
        </w:tc>
        <w:tc>
          <w:tcPr>
            <w:tcW w:w="6946" w:type="dxa"/>
          </w:tcPr>
          <w:p w:rsidR="00243D6D" w:rsidRDefault="00243D6D" w:rsidP="00243D6D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A5623E" wp14:editId="17B6B287">
                  <wp:extent cx="4200525" cy="1854334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653" cy="185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43D6D" w:rsidRDefault="00243D6D" w:rsidP="00243D6D"/>
        </w:tc>
      </w:tr>
      <w:tr w:rsidR="00421D9F" w:rsidTr="00243D6D">
        <w:tc>
          <w:tcPr>
            <w:tcW w:w="2972" w:type="dxa"/>
          </w:tcPr>
          <w:p w:rsidR="00421D9F" w:rsidRPr="008E2AFB" w:rsidRDefault="00421D9F" w:rsidP="009C01E1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5 &amp; 6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5 &amp; 6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421D9F" w:rsidRDefault="00421D9F" w:rsidP="009C01E1">
            <w:r>
              <w:rPr>
                <w:sz w:val="18"/>
                <w:szCs w:val="18"/>
              </w:rPr>
              <w:t>+ 1. Edit</w:t>
            </w:r>
          </w:p>
          <w:p w:rsidR="00421D9F" w:rsidRDefault="00421D9F" w:rsidP="009C01E1"/>
        </w:tc>
        <w:tc>
          <w:tcPr>
            <w:tcW w:w="6946" w:type="dxa"/>
          </w:tcPr>
          <w:p w:rsidR="00421D9F" w:rsidRDefault="00C2498B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9104CBB" wp14:editId="1655C8D4">
                  <wp:extent cx="4265742" cy="476250"/>
                  <wp:effectExtent l="0" t="0" r="190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74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Checklist</w:t>
            </w:r>
          </w:p>
          <w:p w:rsidR="00421D9F" w:rsidRPr="00B454F9" w:rsidRDefault="00421D9F" w:rsidP="009C01E1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Pr="00BA3110" w:rsidRDefault="00421D9F" w:rsidP="009C01E1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421D9F" w:rsidRPr="00BA3110" w:rsidRDefault="00421D9F" w:rsidP="009C01E1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421D9F" w:rsidRDefault="00421D9F" w:rsidP="009C01E1"/>
        </w:tc>
        <w:tc>
          <w:tcPr>
            <w:tcW w:w="6946" w:type="dxa"/>
          </w:tcPr>
          <w:p w:rsidR="00421D9F" w:rsidRDefault="00421D9F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B051B61" wp14:editId="1DF83753">
                  <wp:extent cx="4213746" cy="1990725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746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421D9F" w:rsidRDefault="00421D9F" w:rsidP="009C01E1">
            <w:pPr>
              <w:pStyle w:val="ListParagraph"/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66F31E2" wp14:editId="02D996ED">
                  <wp:extent cx="4133850" cy="2036451"/>
                  <wp:effectExtent l="0" t="0" r="0" b="1905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Pr="00617809" w:rsidRDefault="00421D9F" w:rsidP="009C01E1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421D9F" w:rsidRDefault="00421D9F" w:rsidP="009C01E1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421D9F" w:rsidRDefault="00421D9F" w:rsidP="009C01E1">
            <w:r>
              <w:t xml:space="preserve">There can check all the auditor related data’s </w:t>
            </w:r>
          </w:p>
          <w:p w:rsidR="00421D9F" w:rsidRDefault="00421D9F" w:rsidP="009C01E1">
            <w:pPr>
              <w:pStyle w:val="ListParagraph"/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07FC42F" wp14:editId="709620DB">
                  <wp:extent cx="4076700" cy="1699495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Pr="00617809" w:rsidRDefault="00421D9F" w:rsidP="009C01E1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421D9F" w:rsidRDefault="00421D9F" w:rsidP="009C01E1"/>
          <w:p w:rsidR="00421D9F" w:rsidRDefault="00421D9F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421D9F" w:rsidRDefault="00421D9F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421D9F" w:rsidRDefault="00421D9F" w:rsidP="009C01E1"/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A7763F9" wp14:editId="61432F62">
                  <wp:extent cx="3971925" cy="2030095"/>
                  <wp:effectExtent l="0" t="0" r="9525" b="8255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421D9F" w:rsidRPr="002D1BE4" w:rsidRDefault="00421D9F" w:rsidP="009C01E1"/>
          <w:p w:rsidR="00421D9F" w:rsidRDefault="00421D9F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421D9F" w:rsidRDefault="00421D9F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421D9F" w:rsidRPr="00617809" w:rsidRDefault="00421D9F" w:rsidP="009C01E1">
            <w:pPr>
              <w:rPr>
                <w:i/>
                <w:sz w:val="18"/>
                <w:szCs w:val="18"/>
              </w:rPr>
            </w:pPr>
          </w:p>
          <w:p w:rsidR="00421D9F" w:rsidRDefault="00421D9F" w:rsidP="009C01E1">
            <w:pPr>
              <w:rPr>
                <w:i/>
              </w:rPr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97D99F7" wp14:editId="128890FE">
                  <wp:extent cx="4238625" cy="2043234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AGM Documents</w:t>
            </w:r>
          </w:p>
          <w:p w:rsidR="00421D9F" w:rsidRPr="000F7517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hyperlink r:id="rId56" w:anchor="documents_tab1" w:history="1">
              <w:r w:rsidR="00421D9F" w:rsidRPr="000F7517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="00421D9F" w:rsidRPr="000F7517">
              <w:rPr>
                <w:rFonts w:ascii="Arial" w:hAnsi="Arial" w:cs="Arial"/>
                <w:sz w:val="20"/>
                <w:szCs w:val="20"/>
              </w:rPr>
              <w:t xml:space="preserve"> -&gt; </w:t>
            </w:r>
          </w:p>
          <w:p w:rsidR="00421D9F" w:rsidRPr="002B6D6C" w:rsidRDefault="00421D9F" w:rsidP="00421D9F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6D6C">
              <w:rPr>
                <w:rFonts w:ascii="Arial" w:hAnsi="Arial" w:cs="Arial"/>
                <w:sz w:val="20"/>
                <w:szCs w:val="20"/>
              </w:rPr>
              <w:t>Can check Group Document and Template Document. Also can generate the document.</w:t>
            </w:r>
          </w:p>
          <w:p w:rsidR="00421D9F" w:rsidRDefault="00421D9F" w:rsidP="00421D9F">
            <w:pPr>
              <w:ind w:left="720"/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C2F2835" wp14:editId="58263B1D">
                  <wp:extent cx="4124325" cy="2812561"/>
                  <wp:effectExtent l="0" t="0" r="0" b="6985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7" w:anchor="documents_tab2" w:history="1">
              <w:r w:rsidR="00421D9F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="00421D9F"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421D9F" w:rsidRDefault="00421D9F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421D9F" w:rsidRDefault="00421D9F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421D9F" w:rsidRDefault="00421D9F" w:rsidP="009C01E1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DB6BAC6" wp14:editId="762825B4">
                  <wp:extent cx="4191000" cy="2770269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D3B5A2E" wp14:editId="68FF9736">
                  <wp:extent cx="3819525" cy="3240474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421D9F" w:rsidRPr="00B51F4E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421D9F" w:rsidRDefault="00421D9F" w:rsidP="009C01E1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058E03D" wp14:editId="5C9F5408">
                  <wp:extent cx="4152900" cy="207778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8" w:anchor="documents_tab3" w:history="1">
              <w:r w:rsidR="00421D9F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="00421D9F"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/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</w:p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767A8DF" wp14:editId="0EC6576B">
                  <wp:extent cx="4310608" cy="2009775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Denton’s Client Receive Email in their Inbox</w:t>
            </w:r>
          </w:p>
          <w:p w:rsidR="00421D9F" w:rsidRDefault="00421D9F" w:rsidP="009C01E1"/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421D9F" w:rsidRDefault="00421D9F" w:rsidP="009C01E1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421D9F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A1466A1" wp14:editId="2BB2289F">
                  <wp:extent cx="4181475" cy="205767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383" cy="205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Denton’s Client Open URL</w:t>
            </w:r>
          </w:p>
          <w:p w:rsidR="00421D9F" w:rsidRDefault="00421D9F" w:rsidP="009C01E1"/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421D9F" w:rsidRPr="00421D9F" w:rsidRDefault="00421D9F" w:rsidP="00421D9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 w:rsidRPr="00421D9F"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421D9F" w:rsidRPr="00421D9F" w:rsidRDefault="00421D9F" w:rsidP="00421D9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421D9F">
              <w:rPr>
                <w:color w:val="000000"/>
                <w:sz w:val="18"/>
                <w:szCs w:val="18"/>
              </w:rPr>
              <w:t>Custom Documents</w:t>
            </w:r>
          </w:p>
          <w:p w:rsidR="00421D9F" w:rsidRDefault="00421D9F" w:rsidP="009C01E1"/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421D9F" w:rsidRPr="00421D9F" w:rsidRDefault="00421D9F" w:rsidP="00421D9F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>Note</w:t>
            </w:r>
            <w:r w:rsidRPr="00421D9F">
              <w:rPr>
                <w:rFonts w:ascii="Arial" w:eastAsiaTheme="minorEastAsia" w:hAnsi="Arial" w:cs="Arial"/>
                <w:b/>
                <w:bCs/>
                <w:color w:val="000000" w:themeColor="text1"/>
                <w:sz w:val="24"/>
                <w:szCs w:val="24"/>
                <w:lang w:val="en-SG"/>
              </w:rPr>
              <w:t xml:space="preserve"> </w:t>
            </w:r>
            <w:r w:rsidRPr="00421D9F">
              <w:rPr>
                <w:b/>
                <w:bCs/>
                <w:sz w:val="18"/>
                <w:szCs w:val="18"/>
                <w:lang w:val="en-SG"/>
              </w:rPr>
              <w:t>Clients' Directors approve financial statements, signed:</w:t>
            </w:r>
          </w:p>
          <w:p w:rsidR="00C653BE" w:rsidRPr="00421D9F" w:rsidRDefault="0010431F" w:rsidP="00421D9F">
            <w:pPr>
              <w:numPr>
                <w:ilvl w:val="0"/>
                <w:numId w:val="21"/>
              </w:numPr>
              <w:rPr>
                <w:sz w:val="18"/>
                <w:szCs w:val="18"/>
                <w:lang w:val="en-IN"/>
              </w:rPr>
            </w:pPr>
            <w:r w:rsidRPr="00421D9F">
              <w:rPr>
                <w:sz w:val="18"/>
                <w:szCs w:val="18"/>
                <w:lang w:val="en-SG"/>
              </w:rPr>
              <w:t>B19_PTE_Text of Directors resolution (private company)</w:t>
            </w:r>
          </w:p>
          <w:p w:rsidR="00C653BE" w:rsidRPr="00421D9F" w:rsidRDefault="0010431F" w:rsidP="00421D9F">
            <w:pPr>
              <w:numPr>
                <w:ilvl w:val="0"/>
                <w:numId w:val="21"/>
              </w:numPr>
              <w:rPr>
                <w:sz w:val="18"/>
                <w:szCs w:val="18"/>
                <w:lang w:val="en-IN"/>
              </w:rPr>
            </w:pPr>
            <w:r w:rsidRPr="00421D9F">
              <w:rPr>
                <w:sz w:val="18"/>
                <w:szCs w:val="18"/>
                <w:lang w:val="en-SG"/>
              </w:rPr>
              <w:t>Directors' Statement</w:t>
            </w:r>
          </w:p>
          <w:p w:rsidR="00421D9F" w:rsidRDefault="00421D9F" w:rsidP="00421D9F">
            <w:pPr>
              <w:ind w:left="720"/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CCD3872" wp14:editId="17FB61B5">
                  <wp:extent cx="4191000" cy="2120127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1D9F" w:rsidRDefault="00421D9F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1E00CA3" wp14:editId="2B517F51">
                  <wp:extent cx="4191000" cy="2114305"/>
                  <wp:effectExtent l="0" t="0" r="0" b="635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1D9F" w:rsidRDefault="00421D9F" w:rsidP="009C01E1">
            <w:pPr>
              <w:rPr>
                <w:b/>
              </w:rPr>
            </w:pP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  <w:p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421D9F" w:rsidRDefault="00421D9F" w:rsidP="009C01E1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08DFF72" wp14:editId="128D9B06">
                  <wp:extent cx="4067175" cy="2467680"/>
                  <wp:effectExtent l="0" t="0" r="0" b="889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9" w:anchor="documents_tab4" w:history="1">
              <w:r w:rsidR="00421D9F"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 w:rsidR="00421D9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1D9F"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421D9F" w:rsidRDefault="00421D9F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D80EA27" wp14:editId="35A3C41E">
                  <wp:extent cx="4067175" cy="2442478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Confirm Document</w:t>
            </w:r>
          </w:p>
          <w:p w:rsidR="00421D9F" w:rsidRDefault="00421D9F" w:rsidP="009C01E1">
            <w:r>
              <w:t xml:space="preserve">After Changing the status of the document was completed, Pending, etc. </w:t>
            </w:r>
          </w:p>
          <w:p w:rsidR="00421D9F" w:rsidRDefault="00421D9F" w:rsidP="009C01E1"/>
          <w:p w:rsidR="00421D9F" w:rsidRDefault="00421D9F" w:rsidP="009C01E1">
            <w:r>
              <w:t>Submit Confirm Document -&gt; Change the due Date.</w:t>
            </w:r>
          </w:p>
          <w:p w:rsidR="00421D9F" w:rsidRDefault="00421D9F" w:rsidP="009C01E1">
            <w:r>
              <w:t>It’s automatically return to Home page.</w:t>
            </w:r>
          </w:p>
          <w:p w:rsidR="00421D9F" w:rsidRDefault="00421D9F" w:rsidP="009C01E1"/>
          <w:p w:rsidR="00421D9F" w:rsidRDefault="00421D9F" w:rsidP="009C01E1"/>
        </w:tc>
        <w:tc>
          <w:tcPr>
            <w:tcW w:w="6946" w:type="dxa"/>
          </w:tcPr>
          <w:p w:rsidR="00421D9F" w:rsidRDefault="00421D9F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6A78697" wp14:editId="43E34AF0">
                  <wp:extent cx="4076700" cy="2027897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</w:tc>
      </w:tr>
      <w:tr w:rsidR="00421D9F" w:rsidTr="00243D6D">
        <w:tc>
          <w:tcPr>
            <w:tcW w:w="2972" w:type="dxa"/>
          </w:tcPr>
          <w:p w:rsidR="00421D9F" w:rsidRDefault="00421D9F" w:rsidP="009C01E1">
            <w:r>
              <w:t>Status Changed</w:t>
            </w:r>
          </w:p>
          <w:p w:rsidR="00421D9F" w:rsidRDefault="00421D9F" w:rsidP="009C01E1">
            <w:r>
              <w:t>After Return to Home page check the AGM steps 5 and 6 Status.</w:t>
            </w:r>
          </w:p>
        </w:tc>
        <w:tc>
          <w:tcPr>
            <w:tcW w:w="6946" w:type="dxa"/>
          </w:tcPr>
          <w:p w:rsidR="00421D9F" w:rsidRDefault="00421D9F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1BEAB3D" wp14:editId="0ABBF2AB">
                  <wp:extent cx="4229100" cy="1975387"/>
                  <wp:effectExtent l="0" t="0" r="0" b="635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882" cy="19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421D9F" w:rsidRDefault="00421D9F" w:rsidP="00243D6D"/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8E2AFB" w:rsidRDefault="00C2498B" w:rsidP="009C01E1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8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C2498B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8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9C01E1" w:rsidRDefault="009C01E1" w:rsidP="009C01E1">
            <w:r>
              <w:rPr>
                <w:sz w:val="18"/>
                <w:szCs w:val="18"/>
              </w:rPr>
              <w:t>+ 1. Edit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9C01E1" w:rsidRDefault="00C2498B" w:rsidP="009C01E1">
            <w:r>
              <w:rPr>
                <w:noProof/>
                <w:lang w:val="en-IN"/>
              </w:rPr>
              <w:drawing>
                <wp:inline distT="0" distB="0" distL="0" distR="0" wp14:anchorId="7CC94DBF" wp14:editId="5F264E51">
                  <wp:extent cx="4229100" cy="608159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60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01E1" w:rsidRDefault="009C01E1" w:rsidP="009C01E1"/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>Checklist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Pr="00BA3110" w:rsidRDefault="009C01E1" w:rsidP="009C01E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9C01E1" w:rsidRDefault="009C01E1" w:rsidP="009C01E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C2498B" w:rsidRPr="00C2498B" w:rsidRDefault="00C2498B" w:rsidP="00C2498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IN"/>
              </w:rPr>
              <w:t xml:space="preserve">Note: </w:t>
            </w:r>
            <w:r w:rsidRPr="00C2498B">
              <w:rPr>
                <w:b/>
                <w:bCs/>
                <w:sz w:val="18"/>
                <w:szCs w:val="18"/>
                <w:lang w:val="en-SG"/>
              </w:rPr>
              <w:t>Auditors sign report to financial statements (skip this step if company is exempt from audit requirements).</w:t>
            </w:r>
          </w:p>
          <w:p w:rsidR="00C2498B" w:rsidRPr="00BA3110" w:rsidRDefault="00C2498B" w:rsidP="00C2498B">
            <w:pPr>
              <w:pStyle w:val="ListParagraph"/>
              <w:rPr>
                <w:sz w:val="18"/>
                <w:szCs w:val="18"/>
                <w:lang w:eastAsia="en-IN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9C01E1" w:rsidRDefault="00C2498B" w:rsidP="009C01E1">
            <w:r>
              <w:rPr>
                <w:noProof/>
                <w:lang w:val="en-IN"/>
              </w:rPr>
              <w:drawing>
                <wp:inline distT="0" distB="0" distL="0" distR="0" wp14:anchorId="0BCCAE16" wp14:editId="463F371E">
                  <wp:extent cx="4133850" cy="18730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87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01E1" w:rsidRDefault="009C01E1" w:rsidP="009C01E1"/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2B0314" w:rsidRPr="002B0314" w:rsidRDefault="002B0314" w:rsidP="002B0314">
            <w:pPr>
              <w:pStyle w:val="Heading3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2B0314">
              <w:rPr>
                <w:rStyle w:val="Strong"/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 xml:space="preserve">Step </w:t>
            </w:r>
            <w:proofErr w:type="gramStart"/>
            <w:r w:rsidRPr="002B0314">
              <w:rPr>
                <w:rStyle w:val="Strong"/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7</w:t>
            </w:r>
            <w:r>
              <w:rPr>
                <w:rStyle w:val="Strong"/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 xml:space="preserve"> :</w:t>
            </w:r>
            <w:proofErr w:type="gramEnd"/>
            <w:r>
              <w:rPr>
                <w:rStyle w:val="Strong"/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18"/>
                <w:szCs w:val="18"/>
              </w:rPr>
              <w:t xml:space="preserve"> </w:t>
            </w:r>
            <w:r w:rsidRPr="002B0314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18"/>
                <w:szCs w:val="18"/>
              </w:rPr>
              <w:t>Removal and Appointment of Auditors (if applicable)</w:t>
            </w:r>
          </w:p>
          <w:p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Notify ACRA of Auditor Removal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Dentons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Rodyk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will inform ACRA in writing once the Special Resolution to remove the existing auditors is passed.</w:t>
            </w:r>
          </w:p>
          <w:p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Submit Auditor Change Notification to ACRA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Dentons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Rodyk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will notify ACRA of both the removal and new nomination of auditors within </w:t>
            </w: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14 days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from the date of the EGM.</w:t>
            </w:r>
          </w:p>
          <w:p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File Supporting Documents (if wholly-owned subsidiary</w:t>
            </w:r>
            <w:proofErr w:type="gramStart"/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)</w:t>
            </w:r>
            <w:proofErr w:type="gram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  <w:t xml:space="preserve">If the company is wholly-owned, </w:t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Dentons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>Rodyk</w:t>
            </w:r>
            <w:proofErr w:type="spellEnd"/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will also file a copy of the </w:t>
            </w: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Minute by the Representative of the Holding Company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with ACRA.</w:t>
            </w:r>
          </w:p>
          <w:p w:rsidR="009C01E1" w:rsidRDefault="009C01E1" w:rsidP="002B0314">
            <w:pPr>
              <w:pStyle w:val="NormalWeb"/>
            </w:pP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FF4E28F" wp14:editId="60A442B1">
                  <wp:extent cx="4133850" cy="2036451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617809" w:rsidRDefault="009C01E1" w:rsidP="009C01E1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9C01E1" w:rsidRDefault="009C01E1" w:rsidP="009C01E1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9C01E1" w:rsidRDefault="009C01E1" w:rsidP="009C01E1">
            <w:r>
              <w:t xml:space="preserve">There can check all the auditor related data’s </w:t>
            </w:r>
          </w:p>
          <w:p w:rsidR="009C01E1" w:rsidRDefault="009C01E1" w:rsidP="009C01E1">
            <w:pPr>
              <w:pStyle w:val="ListParagraph"/>
            </w:pP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3C0D5B" wp14:editId="61D95285">
                  <wp:extent cx="4076700" cy="169949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617809" w:rsidRDefault="009C01E1" w:rsidP="009C01E1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9C01E1" w:rsidRDefault="009C01E1" w:rsidP="009C01E1"/>
          <w:p w:rsidR="009C01E1" w:rsidRDefault="009C01E1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9C01E1" w:rsidRDefault="009C01E1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9C01E1" w:rsidRDefault="009C01E1" w:rsidP="009C01E1"/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3F789A3" wp14:editId="5A6810EC">
                  <wp:extent cx="3971925" cy="2030095"/>
                  <wp:effectExtent l="0" t="0" r="952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9C01E1" w:rsidRPr="002D1BE4" w:rsidRDefault="009C01E1" w:rsidP="009C01E1"/>
          <w:p w:rsidR="009C01E1" w:rsidRDefault="009C01E1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9C01E1" w:rsidRDefault="009C01E1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9C01E1" w:rsidRPr="00617809" w:rsidRDefault="009C01E1" w:rsidP="009C01E1">
            <w:pPr>
              <w:rPr>
                <w:i/>
                <w:sz w:val="18"/>
                <w:szCs w:val="18"/>
              </w:rPr>
            </w:pPr>
          </w:p>
          <w:p w:rsidR="009C01E1" w:rsidRDefault="009C01E1" w:rsidP="009C01E1">
            <w:pPr>
              <w:rPr>
                <w:i/>
              </w:rPr>
            </w:pP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D319A5A" wp14:editId="52FB49CF">
                  <wp:extent cx="4238625" cy="204323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>AGM Documents</w:t>
            </w:r>
          </w:p>
          <w:p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3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9C01E1" w:rsidRDefault="009C01E1" w:rsidP="009C01E1"/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9E103D1" wp14:editId="585C37F9">
                  <wp:extent cx="4124325" cy="2812561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4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9C01E1" w:rsidRDefault="009C01E1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9C01E1" w:rsidRDefault="009C01E1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9C01E1" w:rsidRDefault="009C01E1" w:rsidP="009C01E1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F19E0D1" wp14:editId="4ED297E7">
                  <wp:extent cx="4191000" cy="277026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01A5B01" wp14:editId="0E21DFED">
                  <wp:extent cx="3819525" cy="324047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9C01E1" w:rsidRPr="00B51F4E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9C01E1" w:rsidRDefault="009C01E1" w:rsidP="009C01E1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A1F6637" wp14:editId="61A129F0">
                  <wp:extent cx="4152900" cy="20777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5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/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</w:p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CB7327" wp14:editId="7C0D600D">
                  <wp:extent cx="4310608" cy="20097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>Denton’s Client Receive Email in their Inbox</w:t>
            </w:r>
          </w:p>
          <w:p w:rsidR="009C01E1" w:rsidRDefault="009C01E1" w:rsidP="009C01E1"/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9C01E1" w:rsidRDefault="009C01E1" w:rsidP="009C01E1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9C01E1" w:rsidRDefault="002B0314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A1EE656" wp14:editId="1B96EA1D">
                  <wp:extent cx="4203666" cy="2647950"/>
                  <wp:effectExtent l="0" t="0" r="698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379" cy="264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>Denton’s Client Open URL</w:t>
            </w:r>
          </w:p>
          <w:p w:rsidR="009C01E1" w:rsidRDefault="009C01E1" w:rsidP="009C01E1"/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9C01E1" w:rsidRDefault="009C01E1" w:rsidP="009C01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9C01E1" w:rsidRDefault="009C01E1" w:rsidP="009C01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9C01E1" w:rsidRDefault="009C01E1" w:rsidP="009C01E1"/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C2498B" w:rsidRDefault="00C2498B" w:rsidP="009C01E1">
            <w:r>
              <w:rPr>
                <w:sz w:val="18"/>
                <w:szCs w:val="18"/>
              </w:rPr>
              <w:t xml:space="preserve">Note: </w:t>
            </w:r>
          </w:p>
        </w:tc>
        <w:tc>
          <w:tcPr>
            <w:tcW w:w="6946" w:type="dxa"/>
          </w:tcPr>
          <w:p w:rsidR="009C01E1" w:rsidRDefault="009C01E1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152A22D" wp14:editId="1A245FE8">
                  <wp:extent cx="4191000" cy="212012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01E1" w:rsidRDefault="009C01E1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0800CAB" wp14:editId="4B72B73D">
                  <wp:extent cx="4191000" cy="2114305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01E1" w:rsidRDefault="009C01E1" w:rsidP="009C01E1">
            <w:pPr>
              <w:rPr>
                <w:b/>
              </w:rPr>
            </w:pP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  <w:p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9C01E1" w:rsidRDefault="009C01E1" w:rsidP="009C01E1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F3088F2" wp14:editId="440294F7">
                  <wp:extent cx="4067175" cy="2467680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6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9C01E1" w:rsidRDefault="009C01E1" w:rsidP="009C01E1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DE995AC" wp14:editId="651FD5B4">
                  <wp:extent cx="4067175" cy="244247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9C01E1" w:rsidTr="00243D6D">
        <w:tc>
          <w:tcPr>
            <w:tcW w:w="2972" w:type="dxa"/>
          </w:tcPr>
          <w:p w:rsidR="009C01E1" w:rsidRDefault="009C01E1" w:rsidP="009C01E1">
            <w:r>
              <w:t>Confirm Document</w:t>
            </w:r>
          </w:p>
          <w:p w:rsidR="009C01E1" w:rsidRDefault="009C01E1" w:rsidP="009C01E1">
            <w:r>
              <w:t xml:space="preserve">After Changing the status of the document was completed, Pending, etc. </w:t>
            </w:r>
          </w:p>
          <w:p w:rsidR="009C01E1" w:rsidRDefault="009C01E1" w:rsidP="009C01E1"/>
          <w:p w:rsidR="009C01E1" w:rsidRDefault="009C01E1" w:rsidP="009C01E1">
            <w:r>
              <w:t>Submit Confirm Document -&gt; Change the due Date.</w:t>
            </w:r>
          </w:p>
          <w:p w:rsidR="009C01E1" w:rsidRDefault="009C01E1" w:rsidP="009C01E1">
            <w:r>
              <w:t>It’s automatically return to Home page.</w:t>
            </w:r>
          </w:p>
        </w:tc>
        <w:tc>
          <w:tcPr>
            <w:tcW w:w="6946" w:type="dxa"/>
          </w:tcPr>
          <w:p w:rsidR="009C01E1" w:rsidRDefault="00C2498B" w:rsidP="009C01E1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708CDDA" wp14:editId="5C4F100A">
                  <wp:extent cx="4199716" cy="6667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602" cy="66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9C01E1" w:rsidRDefault="009C01E1" w:rsidP="00243D6D"/>
        </w:tc>
      </w:tr>
      <w:tr w:rsidR="002B0314" w:rsidTr="00243D6D">
        <w:tc>
          <w:tcPr>
            <w:tcW w:w="2972" w:type="dxa"/>
          </w:tcPr>
          <w:p w:rsidR="002B0314" w:rsidRPr="008E2AFB" w:rsidRDefault="002B0314" w:rsidP="004E1574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9 &amp; 10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9 &amp; 10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+ 1. Edit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A043839" wp14:editId="6BF4F740">
                  <wp:extent cx="4204477" cy="838200"/>
                  <wp:effectExtent l="0" t="0" r="5715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039" cy="84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Checklist</w:t>
            </w:r>
          </w:p>
          <w:p w:rsidR="002B0314" w:rsidRPr="00B454F9" w:rsidRDefault="002B0314" w:rsidP="004E1574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35C44FC" wp14:editId="6137E92E">
                  <wp:extent cx="4205377" cy="1809750"/>
                  <wp:effectExtent l="0" t="0" r="508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377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F089BF5" wp14:editId="3853E6BD">
                  <wp:extent cx="4133850" cy="2036451"/>
                  <wp:effectExtent l="0" t="0" r="0" b="190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2B0314" w:rsidRDefault="002B0314" w:rsidP="004E1574">
            <w:r>
              <w:t xml:space="preserve">There can check all the auditor related data’s </w:t>
            </w:r>
          </w:p>
          <w:p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C6062D1" wp14:editId="28BBCE29">
                  <wp:extent cx="4076700" cy="169949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2B0314" w:rsidRDefault="002B0314" w:rsidP="004E1574"/>
          <w:p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919B3D0" wp14:editId="7A141BE9">
                  <wp:extent cx="3971925" cy="2030095"/>
                  <wp:effectExtent l="0" t="0" r="9525" b="825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2B0314" w:rsidRPr="002D1BE4" w:rsidRDefault="002B0314" w:rsidP="004E1574"/>
          <w:p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</w:p>
          <w:p w:rsidR="002B0314" w:rsidRDefault="002B0314" w:rsidP="004E1574">
            <w:pPr>
              <w:rPr>
                <w:i/>
              </w:rPr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2198B1F" wp14:editId="18FAE66D">
                  <wp:extent cx="4238625" cy="2043234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AGM Documents</w:t>
            </w:r>
          </w:p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0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F61A4B5" wp14:editId="6FF89CE0">
                  <wp:extent cx="4124325" cy="2812561"/>
                  <wp:effectExtent l="0" t="0" r="0" b="698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1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D326C47" wp14:editId="62709271">
                  <wp:extent cx="4191000" cy="277026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3AEF12A" wp14:editId="39669241">
                  <wp:extent cx="3819525" cy="3240474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Pr="00B51F4E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2B0314" w:rsidRDefault="002B0314" w:rsidP="004E1574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8C33555" wp14:editId="53E1F2C4">
                  <wp:extent cx="4152900" cy="207778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2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</w:p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B54F939" wp14:editId="45E9E682">
                  <wp:extent cx="4310608" cy="200977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Denton’s Client Receive Email in their Inbox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C62407" wp14:editId="17610A0B">
                  <wp:extent cx="4191000" cy="206236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Denton’s Client Open URL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2B0314" w:rsidRPr="002B0314" w:rsidRDefault="002B0314" w:rsidP="002B031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 xml:space="preserve">Note : </w:t>
            </w:r>
            <w:r w:rsidRPr="002B0314">
              <w:rPr>
                <w:b/>
                <w:bCs/>
                <w:i/>
                <w:iCs/>
                <w:sz w:val="18"/>
                <w:szCs w:val="18"/>
                <w:lang w:val="en-SG"/>
              </w:rPr>
              <w:t># confirmation of Annual Return is valid for 14 days (not more than before date of filing of Annual Return)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3152E35" wp14:editId="5E9A4D64">
                  <wp:extent cx="4191000" cy="2120127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097E0A0" wp14:editId="3D914F2A">
                  <wp:extent cx="4191000" cy="2114305"/>
                  <wp:effectExtent l="0" t="0" r="0" b="63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b/>
              </w:rPr>
            </w:pP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6CBDB73" wp14:editId="75AE969A">
                  <wp:extent cx="4067175" cy="2467680"/>
                  <wp:effectExtent l="0" t="0" r="0" b="889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3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3CB8839" wp14:editId="2235D4DE">
                  <wp:extent cx="4067175" cy="2442478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Confirm Document</w:t>
            </w:r>
          </w:p>
          <w:p w:rsidR="002B0314" w:rsidRDefault="002B0314" w:rsidP="004E1574">
            <w:r>
              <w:t xml:space="preserve">After Changing the status of the document was completed, Pending, etc. </w:t>
            </w:r>
          </w:p>
          <w:p w:rsidR="002B0314" w:rsidRDefault="002B0314" w:rsidP="004E1574"/>
          <w:p w:rsidR="002B0314" w:rsidRDefault="002B0314" w:rsidP="004E1574">
            <w:r>
              <w:t>Submit Confirm Document -&gt; Change the due Date.</w:t>
            </w:r>
          </w:p>
          <w:p w:rsidR="002B0314" w:rsidRDefault="002B0314" w:rsidP="004E1574">
            <w:r>
              <w:t>It’s automatically return to Home page.</w:t>
            </w:r>
          </w:p>
          <w:p w:rsidR="002B0314" w:rsidRDefault="002B0314" w:rsidP="004E1574"/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172E8E5" wp14:editId="005D4541">
                  <wp:extent cx="4076700" cy="2027897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Status Changed</w:t>
            </w:r>
          </w:p>
          <w:p w:rsidR="002B0314" w:rsidRDefault="002B0314" w:rsidP="004E1574">
            <w:r>
              <w:t>After Return to Home page check the AGM steps Status.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43DF1CF" wp14:editId="1D7798F5">
                  <wp:extent cx="4171950" cy="1894761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847" cy="189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8E2AFB" w:rsidRDefault="002B0314" w:rsidP="004E1574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Step 11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11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+ 1. Edit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7F3016F" wp14:editId="55BA9FF8">
                  <wp:extent cx="5943600" cy="1130935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Checklist</w:t>
            </w:r>
          </w:p>
          <w:p w:rsidR="002B0314" w:rsidRPr="00B454F9" w:rsidRDefault="002B0314" w:rsidP="004E1574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B2D9F79" wp14:editId="7FF8FBAC">
                  <wp:extent cx="4207314" cy="1952625"/>
                  <wp:effectExtent l="0" t="0" r="3175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314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 xml:space="preserve">Auditor </w:t>
            </w:r>
            <w:proofErr w:type="spellStart"/>
            <w:r>
              <w:t>WorkFlow</w:t>
            </w:r>
            <w:proofErr w:type="spellEnd"/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by Yes or No option. 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shows Auditor </w:t>
            </w:r>
            <w:proofErr w:type="spellStart"/>
            <w:r>
              <w:rPr>
                <w:sz w:val="18"/>
                <w:szCs w:val="18"/>
              </w:rPr>
              <w:t>worklows</w:t>
            </w:r>
            <w:proofErr w:type="spellEnd"/>
          </w:p>
          <w:p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565B791" wp14:editId="3A402B2A">
                  <wp:extent cx="4133850" cy="2036451"/>
                  <wp:effectExtent l="0" t="0" r="0" b="1905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:rsidR="002B0314" w:rsidRDefault="002B0314" w:rsidP="004E1574">
            <w:r>
              <w:t xml:space="preserve">There can check all the auditor related data’s </w:t>
            </w:r>
          </w:p>
          <w:p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89F18BB" wp14:editId="5A846D83">
                  <wp:extent cx="4076700" cy="1699495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:rsidR="002B0314" w:rsidRDefault="002B0314" w:rsidP="004E1574"/>
          <w:p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284FC32" wp14:editId="72CBFE00">
                  <wp:extent cx="3971925" cy="2030095"/>
                  <wp:effectExtent l="0" t="0" r="9525" b="8255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:rsidR="002B0314" w:rsidRPr="002D1BE4" w:rsidRDefault="002B0314" w:rsidP="004E1574"/>
          <w:p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:rsidR="002B0314" w:rsidRPr="00617809" w:rsidRDefault="002B0314" w:rsidP="004E1574">
            <w:pPr>
              <w:rPr>
                <w:i/>
                <w:sz w:val="18"/>
                <w:szCs w:val="18"/>
              </w:rPr>
            </w:pPr>
          </w:p>
          <w:p w:rsidR="002B0314" w:rsidRDefault="002B0314" w:rsidP="004E1574">
            <w:pPr>
              <w:rPr>
                <w:i/>
              </w:rPr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991D21E" wp14:editId="3A366CF1">
                  <wp:extent cx="4238625" cy="2043234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AGM Documents</w:t>
            </w:r>
          </w:p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7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</w:t>
            </w:r>
            <w:proofErr w:type="gramStart"/>
            <w:r w:rsidRPr="002B6D6C">
              <w:rPr>
                <w:rFonts w:ascii="Arial" w:hAnsi="Arial" w:cs="Arial"/>
                <w:sz w:val="20"/>
                <w:szCs w:val="20"/>
              </w:rPr>
              <w:t>Can</w:t>
            </w:r>
            <w:proofErr w:type="gramEnd"/>
            <w:r w:rsidRPr="002B6D6C">
              <w:rPr>
                <w:rFonts w:ascii="Arial" w:hAnsi="Arial" w:cs="Arial"/>
                <w:sz w:val="20"/>
                <w:szCs w:val="20"/>
              </w:rPr>
              <w:t xml:space="preserve"> check Group Document and Template Document. Also can generate the document.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32563B" wp14:editId="6D2303CD">
                  <wp:extent cx="4124325" cy="2812561"/>
                  <wp:effectExtent l="0" t="0" r="0" b="6985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8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Only the naming follows the given excel from </w:t>
            </w:r>
            <w:proofErr w:type="spellStart"/>
            <w:r>
              <w:rPr>
                <w:sz w:val="16"/>
                <w:szCs w:val="16"/>
              </w:rPr>
              <w:t>Dentons</w:t>
            </w:r>
            <w:proofErr w:type="spellEnd"/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6AF625D" wp14:editId="015D4FB3">
                  <wp:extent cx="4191000" cy="2770269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C72532" wp14:editId="39EADE96">
                  <wp:extent cx="3819525" cy="324047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Preview from the defaulted chosen template with </w:t>
            </w:r>
            <w:proofErr w:type="gramStart"/>
            <w:r>
              <w:rPr>
                <w:sz w:val="18"/>
                <w:szCs w:val="18"/>
              </w:rPr>
              <w:t>be</w:t>
            </w:r>
            <w:proofErr w:type="gramEnd"/>
            <w:r>
              <w:rPr>
                <w:sz w:val="18"/>
                <w:szCs w:val="18"/>
              </w:rPr>
              <w:t xml:space="preserve"> displayed along with contact person email.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Pr="00B51F4E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:rsidR="002B0314" w:rsidRDefault="002B0314" w:rsidP="004E1574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EB5CCCD" wp14:editId="4F7ED799">
                  <wp:extent cx="4152900" cy="207778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9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</w:p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88A5399" wp14:editId="5DB5EFFF">
                  <wp:extent cx="4310608" cy="2009775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Denton’s Client Receive Email in their Inbox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EDD9FD8" wp14:editId="3749DCF6">
                  <wp:extent cx="4191000" cy="2062366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Denton’s Client Open URL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display documents attached by </w:t>
            </w:r>
            <w:proofErr w:type="spellStart"/>
            <w:r>
              <w:rPr>
                <w:sz w:val="18"/>
                <w:szCs w:val="18"/>
              </w:rPr>
              <w:t>Dentons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:rsidR="002B0314" w:rsidRDefault="002B0314" w:rsidP="004E1574"/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2B0314" w:rsidRDefault="002B0314" w:rsidP="002B031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3ECEEE" wp14:editId="35957BB8">
                  <wp:extent cx="4191000" cy="2120127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2B813F7" wp14:editId="2AE2C791">
                  <wp:extent cx="4191000" cy="2114305"/>
                  <wp:effectExtent l="0" t="0" r="0" b="635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314" w:rsidRDefault="002B0314" w:rsidP="004E1574">
            <w:pPr>
              <w:rPr>
                <w:b/>
              </w:rPr>
            </w:pP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  <w:p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:rsidR="002B0314" w:rsidRDefault="002B0314" w:rsidP="004E1574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5981BB6" wp14:editId="776BE3A4">
                  <wp:extent cx="4067175" cy="2467680"/>
                  <wp:effectExtent l="0" t="0" r="0" b="889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0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:rsidR="002B0314" w:rsidRDefault="002B0314" w:rsidP="004E1574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3C78A70" wp14:editId="1916A429">
                  <wp:extent cx="4067175" cy="2442478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Confirm Document</w:t>
            </w:r>
          </w:p>
          <w:p w:rsidR="002B0314" w:rsidRDefault="002B0314" w:rsidP="004E1574">
            <w:r>
              <w:t xml:space="preserve">After Changing the status of the document was completed, Pending, etc. </w:t>
            </w:r>
          </w:p>
          <w:p w:rsidR="002B0314" w:rsidRDefault="002B0314" w:rsidP="004E1574"/>
          <w:p w:rsidR="002B0314" w:rsidRDefault="002B0314" w:rsidP="004E1574">
            <w:r>
              <w:t>Submit Confirm Document -&gt; Change the due Date.</w:t>
            </w:r>
          </w:p>
          <w:p w:rsidR="002B0314" w:rsidRDefault="002B0314" w:rsidP="004E1574">
            <w:r>
              <w:t>It’s automatically return to Home page.</w:t>
            </w:r>
          </w:p>
          <w:p w:rsidR="002B0314" w:rsidRDefault="002B0314" w:rsidP="004E1574"/>
          <w:p w:rsidR="002B0314" w:rsidRDefault="002B0314" w:rsidP="004E1574"/>
        </w:tc>
        <w:tc>
          <w:tcPr>
            <w:tcW w:w="6946" w:type="dxa"/>
          </w:tcPr>
          <w:p w:rsidR="002B0314" w:rsidRDefault="002B0314" w:rsidP="004E1574">
            <w:pPr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0D07D5B" wp14:editId="3966007F">
                  <wp:extent cx="4076700" cy="2027897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2B0314" w:rsidRDefault="002B0314" w:rsidP="004E1574">
            <w:r>
              <w:t>Status Changed</w:t>
            </w:r>
          </w:p>
          <w:p w:rsidR="002B0314" w:rsidRDefault="002B0314" w:rsidP="004E1574">
            <w:r>
              <w:t>After Return to Home page check the AGM steps Status.</w:t>
            </w:r>
          </w:p>
        </w:tc>
        <w:tc>
          <w:tcPr>
            <w:tcW w:w="6946" w:type="dxa"/>
          </w:tcPr>
          <w:p w:rsidR="002B0314" w:rsidRDefault="002B0314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572AFBA" wp14:editId="7984D3E7">
                  <wp:extent cx="4173715" cy="923925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748" cy="92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2B0314" w:rsidTr="00243D6D">
        <w:tc>
          <w:tcPr>
            <w:tcW w:w="2972" w:type="dxa"/>
          </w:tcPr>
          <w:p w:rsidR="00D020BE" w:rsidRDefault="00D020BE" w:rsidP="00D020BE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Task</w:t>
            </w:r>
          </w:p>
          <w:p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b/>
                <w:i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hAnsiTheme="minorHAnsi" w:cstheme="minorHAnsi"/>
                <w:b/>
                <w:i/>
                <w:color w:val="0A0A0A"/>
                <w:sz w:val="18"/>
                <w:szCs w:val="18"/>
                <w:shd w:val="clear" w:color="auto" w:fill="FFFFFF"/>
              </w:rPr>
              <w:t>The system categorizes tasks as "Allocated" or "Unallocated" via dedicated tabs</w:t>
            </w:r>
            <w:r>
              <w:rPr>
                <w:rFonts w:asciiTheme="minorHAnsi" w:hAnsiTheme="minorHAnsi" w:cstheme="minorHAnsi"/>
                <w:b/>
                <w:i/>
                <w:color w:val="0A0A0A"/>
                <w:sz w:val="18"/>
                <w:szCs w:val="18"/>
                <w:shd w:val="clear" w:color="auto" w:fill="FFFFFF"/>
              </w:rPr>
              <w:t>.</w:t>
            </w:r>
          </w:p>
          <w:p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Click "Edit" for the specific task: Find the row of the task you want to update and click the blue "Edit" button in the "Action" column on the far right.</w:t>
            </w:r>
          </w:p>
          <w:p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Modify desired fields: In the editing interface that appears, update details like "Progress," "Status," "Due Date," or any other relevant task information.</w:t>
            </w:r>
          </w:p>
          <w:p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Save changes: Confirm your updates by clicking the "Save" or "Update" button within the editing interface.</w:t>
            </w:r>
          </w:p>
          <w:p w:rsidR="002B0314" w:rsidRDefault="002B0314" w:rsidP="004E1574"/>
        </w:tc>
        <w:tc>
          <w:tcPr>
            <w:tcW w:w="6946" w:type="dxa"/>
          </w:tcPr>
          <w:p w:rsidR="002B0314" w:rsidRDefault="00D020BE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4DD04B2" wp14:editId="4B1C263D">
                  <wp:extent cx="4200525" cy="1926587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462" cy="192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2B0314" w:rsidRDefault="002B0314" w:rsidP="00243D6D"/>
        </w:tc>
      </w:tr>
      <w:tr w:rsidR="00D020BE" w:rsidTr="00243D6D">
        <w:tc>
          <w:tcPr>
            <w:tcW w:w="2972" w:type="dxa"/>
          </w:tcPr>
          <w:p w:rsidR="00D22A3B" w:rsidRDefault="00D22A3B" w:rsidP="00D22A3B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Timeline</w:t>
            </w:r>
          </w:p>
          <w:p w:rsidR="00D22A3B" w:rsidRPr="00D22A3B" w:rsidRDefault="00D22A3B" w:rsidP="00D22A3B">
            <w:pPr>
              <w:numPr>
                <w:ilvl w:val="0"/>
                <w:numId w:val="24"/>
              </w:numPr>
              <w:shd w:val="clear" w:color="auto" w:fill="FFFFFF"/>
              <w:spacing w:before="240" w:after="240"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b/>
                <w:i/>
                <w:color w:val="0A0A0A"/>
                <w:sz w:val="18"/>
                <w:szCs w:val="18"/>
                <w:lang w:val="en-IN"/>
              </w:rPr>
              <w:t>Overall Progress: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Understand the progress bar and percentage.</w:t>
            </w:r>
          </w:p>
          <w:p w:rsidR="00D22A3B" w:rsidRPr="00D22A3B" w:rsidRDefault="00D22A3B" w:rsidP="00D22A3B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b/>
                <w:i/>
                <w:color w:val="0A0A0A"/>
                <w:sz w:val="18"/>
                <w:szCs w:val="18"/>
                <w:lang w:val="en-IN"/>
              </w:rPr>
              <w:t>Time Scales: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Use Quarter, Day, Half Day, Week, Month views.</w:t>
            </w:r>
          </w:p>
          <w:p w:rsidR="00D22A3B" w:rsidRPr="00D22A3B" w:rsidRDefault="00D22A3B" w:rsidP="00D22A3B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b/>
                <w:i/>
                <w:color w:val="0A0A0A"/>
                <w:sz w:val="18"/>
                <w:szCs w:val="18"/>
                <w:lang w:val="en-IN"/>
              </w:rPr>
              <w:t>Timeline Display: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Interpret tasks/milestones on the chronological chart.</w:t>
            </w:r>
          </w:p>
          <w:p w:rsidR="00D020BE" w:rsidRPr="00D22A3B" w:rsidRDefault="00D22A3B" w:rsidP="00D020BE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b/>
                <w:i/>
                <w:color w:val="0A0A0A"/>
                <w:sz w:val="18"/>
                <w:szCs w:val="18"/>
                <w:lang w:val="en-IN"/>
              </w:rPr>
              <w:t>Navigation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: Understand date range and how to move through time.</w:t>
            </w:r>
          </w:p>
        </w:tc>
        <w:tc>
          <w:tcPr>
            <w:tcW w:w="6946" w:type="dxa"/>
          </w:tcPr>
          <w:p w:rsidR="00D020BE" w:rsidRDefault="00D020BE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F1F0B77" wp14:editId="15D4BFE4">
                  <wp:extent cx="4257675" cy="1836805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41" cy="183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D020BE" w:rsidRDefault="00D020BE" w:rsidP="00243D6D"/>
        </w:tc>
      </w:tr>
      <w:tr w:rsidR="00D020BE" w:rsidTr="00243D6D">
        <w:tc>
          <w:tcPr>
            <w:tcW w:w="2972" w:type="dxa"/>
          </w:tcPr>
          <w:p w:rsidR="00D22A3B" w:rsidRDefault="00D22A3B" w:rsidP="00D22A3B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Documents</w:t>
            </w:r>
          </w:p>
          <w:p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Uploading documents using the "Upload Document" button.</w:t>
            </w:r>
          </w:p>
          <w:p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Managing client-signed documents and other updated materials by uploading them to centralize information.</w:t>
            </w:r>
          </w:p>
          <w:p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Leveraging potential sharing features to distribute documents to relevant parties.</w:t>
            </w:r>
          </w:p>
          <w:p w:rsidR="00D22A3B" w:rsidRDefault="00D22A3B" w:rsidP="00D22A3B">
            <w:pPr>
              <w:rPr>
                <w:b/>
                <w:color w:val="C00000"/>
              </w:rPr>
            </w:pPr>
          </w:p>
          <w:p w:rsidR="00D020BE" w:rsidRDefault="00D020BE" w:rsidP="00D020BE">
            <w:pPr>
              <w:rPr>
                <w:b/>
                <w:color w:val="C00000"/>
              </w:rPr>
            </w:pPr>
          </w:p>
        </w:tc>
        <w:tc>
          <w:tcPr>
            <w:tcW w:w="6946" w:type="dxa"/>
          </w:tcPr>
          <w:p w:rsidR="00D7640C" w:rsidRDefault="00D22A3B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41A1B6F" wp14:editId="62C35675">
                  <wp:extent cx="4286250" cy="1628409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456" cy="162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640C" w:rsidRDefault="00D7640C" w:rsidP="00D7640C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6D38BF" wp14:editId="2EE7A7BA">
                  <wp:extent cx="4238625" cy="1648807"/>
                  <wp:effectExtent l="0" t="0" r="0" b="889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64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20BE" w:rsidRPr="00D7640C" w:rsidRDefault="00D7640C" w:rsidP="00D7640C">
            <w:pPr>
              <w:tabs>
                <w:tab w:val="left" w:pos="5760"/>
              </w:tabs>
              <w:rPr>
                <w:lang w:val="en-IN"/>
              </w:rPr>
            </w:pPr>
            <w:r>
              <w:rPr>
                <w:lang w:val="en-IN"/>
              </w:rPr>
              <w:tab/>
            </w:r>
          </w:p>
        </w:tc>
        <w:tc>
          <w:tcPr>
            <w:tcW w:w="3032" w:type="dxa"/>
          </w:tcPr>
          <w:p w:rsidR="00D020BE" w:rsidRDefault="00D020BE" w:rsidP="00243D6D"/>
        </w:tc>
      </w:tr>
      <w:tr w:rsidR="00D7640C" w:rsidTr="00243D6D">
        <w:tc>
          <w:tcPr>
            <w:tcW w:w="2972" w:type="dxa"/>
          </w:tcPr>
          <w:p w:rsidR="00D7640C" w:rsidRDefault="00D7640C" w:rsidP="00D22A3B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AGM Completion</w:t>
            </w:r>
          </w:p>
          <w:p w:rsidR="00D7640C" w:rsidRDefault="00D7640C" w:rsidP="00D7640C">
            <w:pP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</w:pPr>
            <w:r w:rsidRPr="00D7640C">
              <w:rPr>
                <w:sz w:val="18"/>
                <w:szCs w:val="18"/>
              </w:rPr>
              <w:t>AGM Details -&gt; Edit AGM -</w:t>
            </w:r>
            <w:proofErr w:type="gramStart"/>
            <w:r w:rsidRPr="00D7640C">
              <w:rPr>
                <w:sz w:val="18"/>
                <w:szCs w:val="18"/>
              </w:rPr>
              <w:t xml:space="preserve">&gt;  </w:t>
            </w:r>
            <w:r w:rsidRPr="00D7640C">
              <w:rPr>
                <w:rFonts w:asciiTheme="minorHAnsi" w:hAnsiTheme="minorHAnsi" w:cstheme="minorHAnsi"/>
                <w:sz w:val="18"/>
                <w:szCs w:val="18"/>
              </w:rPr>
              <w:t>Select</w:t>
            </w:r>
            <w:proofErr w:type="gramEnd"/>
            <w:r w:rsidRPr="00D7640C">
              <w:rPr>
                <w:rFonts w:asciiTheme="minorHAnsi" w:hAnsiTheme="minorHAnsi" w:cstheme="minorHAnsi"/>
                <w:sz w:val="18"/>
                <w:szCs w:val="18"/>
              </w:rPr>
              <w:t xml:space="preserve"> and fill the </w:t>
            </w:r>
            <w:r w:rsidRPr="00D7640C"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>Filling/Completed Date -&gt;</w:t>
            </w: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 xml:space="preserve"> Save. </w:t>
            </w:r>
          </w:p>
          <w:p w:rsidR="00D7640C" w:rsidRPr="00D7640C" w:rsidRDefault="00D7640C" w:rsidP="00D764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>Then AGM was Completed Successfully.</w:t>
            </w:r>
            <w:bookmarkStart w:id="1" w:name="_GoBack"/>
            <w:bookmarkEnd w:id="1"/>
          </w:p>
          <w:p w:rsidR="00D7640C" w:rsidRPr="00D7640C" w:rsidRDefault="00D7640C" w:rsidP="00D7640C">
            <w:pPr>
              <w:pStyle w:val="NoSpacing"/>
            </w:pPr>
          </w:p>
        </w:tc>
        <w:tc>
          <w:tcPr>
            <w:tcW w:w="6946" w:type="dxa"/>
          </w:tcPr>
          <w:p w:rsidR="00D7640C" w:rsidRDefault="00D7640C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C76F4E5" wp14:editId="2EC3C9A1">
                  <wp:extent cx="4238625" cy="1269323"/>
                  <wp:effectExtent l="0" t="0" r="0" b="762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26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640C" w:rsidRDefault="00D7640C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2575A9F" wp14:editId="5D97BE96">
                  <wp:extent cx="4200525" cy="1945884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494" cy="194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640C" w:rsidRDefault="00D7640C" w:rsidP="004E1574">
            <w:pPr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CE64611" wp14:editId="1F2015DE">
                  <wp:extent cx="4038600" cy="1856203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856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:rsidR="00D7640C" w:rsidRDefault="00D7640C" w:rsidP="00243D6D"/>
        </w:tc>
      </w:tr>
    </w:tbl>
    <w:p w:rsidR="002A6B98" w:rsidRDefault="002A6B98" w:rsidP="002A6B98"/>
    <w:p w:rsidR="00243D6D" w:rsidRDefault="00243D6D"/>
    <w:sectPr w:rsidR="00243D6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5CD6"/>
    <w:multiLevelType w:val="hybridMultilevel"/>
    <w:tmpl w:val="A7C23EDE"/>
    <w:lvl w:ilvl="0" w:tplc="35349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D60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82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00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218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A0E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41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0467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8E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210523E"/>
    <w:multiLevelType w:val="multilevel"/>
    <w:tmpl w:val="C9D2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152811"/>
    <w:multiLevelType w:val="multilevel"/>
    <w:tmpl w:val="8D1252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D4696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D00E6D"/>
    <w:multiLevelType w:val="hybridMultilevel"/>
    <w:tmpl w:val="34F886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87328C"/>
    <w:multiLevelType w:val="hybridMultilevel"/>
    <w:tmpl w:val="D3FAA156"/>
    <w:lvl w:ilvl="0" w:tplc="059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CC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0C14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340F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6B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49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28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D87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805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CA6147E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7A195A"/>
    <w:multiLevelType w:val="hybridMultilevel"/>
    <w:tmpl w:val="86806418"/>
    <w:lvl w:ilvl="0" w:tplc="582E6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4C2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6A6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047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4B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4C36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48C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25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66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A9B16AC"/>
    <w:multiLevelType w:val="hybridMultilevel"/>
    <w:tmpl w:val="09E0403E"/>
    <w:lvl w:ilvl="0" w:tplc="F3E09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49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6DC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7CE2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02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8AB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F6D2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608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8E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C066DC3"/>
    <w:multiLevelType w:val="hybridMultilevel"/>
    <w:tmpl w:val="55BC98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701E43"/>
    <w:multiLevelType w:val="hybridMultilevel"/>
    <w:tmpl w:val="2DF0BE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F9506A3"/>
    <w:multiLevelType w:val="multilevel"/>
    <w:tmpl w:val="B466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2D2DDA"/>
    <w:multiLevelType w:val="multilevel"/>
    <w:tmpl w:val="797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4237BA"/>
    <w:multiLevelType w:val="hybridMultilevel"/>
    <w:tmpl w:val="148EEE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5809F3"/>
    <w:multiLevelType w:val="hybridMultilevel"/>
    <w:tmpl w:val="B6148B04"/>
    <w:lvl w:ilvl="0" w:tplc="9F560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EA38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8B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24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765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E8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58C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94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8C51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40801CD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B7275D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137AF5"/>
    <w:multiLevelType w:val="multilevel"/>
    <w:tmpl w:val="A26EC6F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8C0ACC"/>
    <w:multiLevelType w:val="hybridMultilevel"/>
    <w:tmpl w:val="CFC44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9D5218"/>
    <w:multiLevelType w:val="hybridMultilevel"/>
    <w:tmpl w:val="655E60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8722B5E"/>
    <w:multiLevelType w:val="multilevel"/>
    <w:tmpl w:val="D3B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C165C5"/>
    <w:multiLevelType w:val="multilevel"/>
    <w:tmpl w:val="EF9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9B43DE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4E6E63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5C3F7C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23"/>
  </w:num>
  <w:num w:numId="4">
    <w:abstractNumId w:val="16"/>
  </w:num>
  <w:num w:numId="5">
    <w:abstractNumId w:val="24"/>
  </w:num>
  <w:num w:numId="6">
    <w:abstractNumId w:val="15"/>
  </w:num>
  <w:num w:numId="7">
    <w:abstractNumId w:val="3"/>
  </w:num>
  <w:num w:numId="8">
    <w:abstractNumId w:val="6"/>
  </w:num>
  <w:num w:numId="9">
    <w:abstractNumId w:val="20"/>
  </w:num>
  <w:num w:numId="10">
    <w:abstractNumId w:val="22"/>
  </w:num>
  <w:num w:numId="11">
    <w:abstractNumId w:val="14"/>
  </w:num>
  <w:num w:numId="12">
    <w:abstractNumId w:val="0"/>
  </w:num>
  <w:num w:numId="13">
    <w:abstractNumId w:val="8"/>
  </w:num>
  <w:num w:numId="14">
    <w:abstractNumId w:val="4"/>
  </w:num>
  <w:num w:numId="15">
    <w:abstractNumId w:val="18"/>
  </w:num>
  <w:num w:numId="16">
    <w:abstractNumId w:val="9"/>
  </w:num>
  <w:num w:numId="17">
    <w:abstractNumId w:val="10"/>
  </w:num>
  <w:num w:numId="18">
    <w:abstractNumId w:val="13"/>
  </w:num>
  <w:num w:numId="19">
    <w:abstractNumId w:val="7"/>
  </w:num>
  <w:num w:numId="20">
    <w:abstractNumId w:val="19"/>
  </w:num>
  <w:num w:numId="21">
    <w:abstractNumId w:val="5"/>
  </w:num>
  <w:num w:numId="22">
    <w:abstractNumId w:val="1"/>
  </w:num>
  <w:num w:numId="23">
    <w:abstractNumId w:val="12"/>
  </w:num>
  <w:num w:numId="24">
    <w:abstractNumId w:val="11"/>
  </w:num>
  <w:num w:numId="25">
    <w:abstractNumId w:val="11"/>
    <w:lvlOverride w:ilvl="1">
      <w:lvl w:ilvl="1">
        <w:numFmt w:val="decimal"/>
        <w:lvlText w:val="%2."/>
        <w:lvlJc w:val="left"/>
      </w:lvl>
    </w:lvlOverride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B98"/>
    <w:rsid w:val="00016655"/>
    <w:rsid w:val="000F7517"/>
    <w:rsid w:val="0010431F"/>
    <w:rsid w:val="00243D6D"/>
    <w:rsid w:val="002A6B98"/>
    <w:rsid w:val="002B0314"/>
    <w:rsid w:val="00320887"/>
    <w:rsid w:val="00393048"/>
    <w:rsid w:val="00421D9F"/>
    <w:rsid w:val="00491374"/>
    <w:rsid w:val="00547A23"/>
    <w:rsid w:val="0055655C"/>
    <w:rsid w:val="00617809"/>
    <w:rsid w:val="0064603C"/>
    <w:rsid w:val="00765C4E"/>
    <w:rsid w:val="007A55ED"/>
    <w:rsid w:val="007E23F0"/>
    <w:rsid w:val="0086433E"/>
    <w:rsid w:val="008E2AFB"/>
    <w:rsid w:val="009C01E1"/>
    <w:rsid w:val="009E1A47"/>
    <w:rsid w:val="00B454F9"/>
    <w:rsid w:val="00B51F4E"/>
    <w:rsid w:val="00B97434"/>
    <w:rsid w:val="00BA3110"/>
    <w:rsid w:val="00BF5DB6"/>
    <w:rsid w:val="00C2498B"/>
    <w:rsid w:val="00C653BE"/>
    <w:rsid w:val="00D020BE"/>
    <w:rsid w:val="00D22A3B"/>
    <w:rsid w:val="00D7640C"/>
    <w:rsid w:val="00E13CB1"/>
    <w:rsid w:val="00F6775D"/>
    <w:rsid w:val="00F7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A6B98"/>
    <w:pPr>
      <w:spacing w:after="160" w:line="259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8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0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98"/>
    <w:rPr>
      <w:rFonts w:ascii="Tahoma" w:eastAsia="Calibri" w:hAnsi="Tahoma" w:cs="Tahoma"/>
      <w:sz w:val="16"/>
      <w:szCs w:val="16"/>
      <w:lang w:val="en-US" w:eastAsia="en-IN"/>
    </w:rPr>
  </w:style>
  <w:style w:type="paragraph" w:styleId="ListParagraph">
    <w:name w:val="List Paragraph"/>
    <w:basedOn w:val="Normal"/>
    <w:uiPriority w:val="34"/>
    <w:qFormat/>
    <w:rsid w:val="00BA31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178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178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IN"/>
    </w:rPr>
  </w:style>
  <w:style w:type="character" w:styleId="Hyperlink">
    <w:name w:val="Hyperlink"/>
    <w:basedOn w:val="DefaultParagraphFont"/>
    <w:uiPriority w:val="99"/>
    <w:semiHidden/>
    <w:unhideWhenUsed/>
    <w:rsid w:val="0061780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IN"/>
    </w:rPr>
  </w:style>
  <w:style w:type="paragraph" w:styleId="NoSpacing">
    <w:name w:val="No Spacing"/>
    <w:uiPriority w:val="1"/>
    <w:qFormat/>
    <w:rsid w:val="00B454F9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B4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2498B"/>
    <w:rPr>
      <w:b/>
      <w:bCs/>
    </w:rPr>
  </w:style>
  <w:style w:type="character" w:customStyle="1" w:styleId="t286pc">
    <w:name w:val="t286pc"/>
    <w:basedOn w:val="DefaultParagraphFont"/>
    <w:rsid w:val="00D020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A6B98"/>
    <w:pPr>
      <w:spacing w:after="160" w:line="259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8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0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98"/>
    <w:rPr>
      <w:rFonts w:ascii="Tahoma" w:eastAsia="Calibri" w:hAnsi="Tahoma" w:cs="Tahoma"/>
      <w:sz w:val="16"/>
      <w:szCs w:val="16"/>
      <w:lang w:val="en-US" w:eastAsia="en-IN"/>
    </w:rPr>
  </w:style>
  <w:style w:type="paragraph" w:styleId="ListParagraph">
    <w:name w:val="List Paragraph"/>
    <w:basedOn w:val="Normal"/>
    <w:uiPriority w:val="34"/>
    <w:qFormat/>
    <w:rsid w:val="00BA31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178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178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IN"/>
    </w:rPr>
  </w:style>
  <w:style w:type="character" w:styleId="Hyperlink">
    <w:name w:val="Hyperlink"/>
    <w:basedOn w:val="DefaultParagraphFont"/>
    <w:uiPriority w:val="99"/>
    <w:semiHidden/>
    <w:unhideWhenUsed/>
    <w:rsid w:val="0061780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IN"/>
    </w:rPr>
  </w:style>
  <w:style w:type="paragraph" w:styleId="NoSpacing">
    <w:name w:val="No Spacing"/>
    <w:uiPriority w:val="1"/>
    <w:qFormat/>
    <w:rsid w:val="00B454F9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B4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2498B"/>
    <w:rPr>
      <w:b/>
      <w:bCs/>
    </w:rPr>
  </w:style>
  <w:style w:type="character" w:customStyle="1" w:styleId="t286pc">
    <w:name w:val="t286pc"/>
    <w:basedOn w:val="DefaultParagraphFont"/>
    <w:rsid w:val="00D02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2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2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8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13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60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1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94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26.png"/><Relationship Id="rId21" Type="http://schemas.openxmlformats.org/officeDocument/2006/relationships/image" Target="media/image14.png"/><Relationship Id="rId34" Type="http://schemas.openxmlformats.org/officeDocument/2006/relationships/hyperlink" Target="https://uat.teamwork.sg/tasks/view/6728/null/null?task_id=6728&amp;type=2" TargetMode="External"/><Relationship Id="rId42" Type="http://schemas.openxmlformats.org/officeDocument/2006/relationships/hyperlink" Target="https://uat.teamwork.sg/tasks/view/6728/null/null?task_id=6728&amp;type=2" TargetMode="External"/><Relationship Id="rId47" Type="http://schemas.openxmlformats.org/officeDocument/2006/relationships/image" Target="media/image30.png"/><Relationship Id="rId50" Type="http://schemas.openxmlformats.org/officeDocument/2006/relationships/hyperlink" Target="https://uat.teamwork.sg/tasks/view/6728/null/null?task_id=6728&amp;type=2" TargetMode="External"/><Relationship Id="rId55" Type="http://schemas.openxmlformats.org/officeDocument/2006/relationships/image" Target="media/image34.png"/><Relationship Id="rId63" Type="http://schemas.openxmlformats.org/officeDocument/2006/relationships/hyperlink" Target="https://uat.teamwork.sg/tasks/view/6728/null/null?task_id=6728&amp;type=2" TargetMode="External"/><Relationship Id="rId68" Type="http://schemas.openxmlformats.org/officeDocument/2006/relationships/image" Target="media/image39.png"/><Relationship Id="rId76" Type="http://schemas.openxmlformats.org/officeDocument/2006/relationships/image" Target="media/image43.png"/><Relationship Id="rId84" Type="http://schemas.openxmlformats.org/officeDocument/2006/relationships/image" Target="media/image47.png"/><Relationship Id="rId89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yperlink" Target="https://uat.teamwork.sg/tasks/view/6728/null/null?task_id=6728&amp;type=2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hyperlink" Target="https://uat.teamwork.sg/tasks/view/6728/null/null?task_id=6728&amp;type=2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hyperlink" Target="https://uat.teamwork.sg/tasks/view/6728/null/null?task_id=6728&amp;type=2" TargetMode="External"/><Relationship Id="rId53" Type="http://schemas.openxmlformats.org/officeDocument/2006/relationships/image" Target="media/image32.png"/><Relationship Id="rId58" Type="http://schemas.openxmlformats.org/officeDocument/2006/relationships/hyperlink" Target="https://uat.teamwork.sg/tasks/view/6728/null/null?task_id=6728&amp;type=2" TargetMode="External"/><Relationship Id="rId66" Type="http://schemas.openxmlformats.org/officeDocument/2006/relationships/hyperlink" Target="https://uat.teamwork.sg/tasks/view/6728/null/null?task_id=6728&amp;type=2" TargetMode="External"/><Relationship Id="rId74" Type="http://schemas.openxmlformats.org/officeDocument/2006/relationships/image" Target="media/image41.png"/><Relationship Id="rId79" Type="http://schemas.openxmlformats.org/officeDocument/2006/relationships/hyperlink" Target="https://uat.teamwork.sg/tasks/view/6728/null/null?task_id=6728&amp;type=2" TargetMode="External"/><Relationship Id="rId87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82" Type="http://schemas.openxmlformats.org/officeDocument/2006/relationships/image" Target="media/image45.png"/><Relationship Id="rId90" Type="http://schemas.openxmlformats.org/officeDocument/2006/relationships/theme" Target="theme/theme1.xml"/><Relationship Id="rId19" Type="http://schemas.openxmlformats.org/officeDocument/2006/relationships/hyperlink" Target="https://uat.teamwork.sg/tasks/view/6728/null/null?task_id=6728&amp;type=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uat.teamwork.sg/tasks/view/6728/null/null?task_id=6728&amp;type=2" TargetMode="External"/><Relationship Id="rId43" Type="http://schemas.openxmlformats.org/officeDocument/2006/relationships/hyperlink" Target="https://uat.teamwork.sg/tasks/view/6728/null/null?task_id=6728&amp;type=2" TargetMode="External"/><Relationship Id="rId48" Type="http://schemas.openxmlformats.org/officeDocument/2006/relationships/image" Target="media/image31.png"/><Relationship Id="rId56" Type="http://schemas.openxmlformats.org/officeDocument/2006/relationships/hyperlink" Target="https://uat.teamwork.sg/tasks/view/6728/null/null?task_id=6728&amp;type=2" TargetMode="External"/><Relationship Id="rId64" Type="http://schemas.openxmlformats.org/officeDocument/2006/relationships/hyperlink" Target="https://uat.teamwork.sg/tasks/view/6728/null/null?task_id=6728&amp;type=2" TargetMode="External"/><Relationship Id="rId69" Type="http://schemas.openxmlformats.org/officeDocument/2006/relationships/image" Target="media/image40.png"/><Relationship Id="rId77" Type="http://schemas.openxmlformats.org/officeDocument/2006/relationships/hyperlink" Target="https://uat.teamwork.sg/tasks/view/6728/null/null?task_id=6728&amp;type=2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uat.teamwork.sg/tasks/view/6728/null/null?task_id=6728&amp;type=2" TargetMode="External"/><Relationship Id="rId72" Type="http://schemas.openxmlformats.org/officeDocument/2006/relationships/hyperlink" Target="https://uat.teamwork.sg/tasks/view/6728/null/null?task_id=6728&amp;type=2" TargetMode="External"/><Relationship Id="rId80" Type="http://schemas.openxmlformats.org/officeDocument/2006/relationships/hyperlink" Target="https://uat.teamwork.sg/tasks/view/6728/null/null?task_id=6728&amp;type=2" TargetMode="External"/><Relationship Id="rId85" Type="http://schemas.openxmlformats.org/officeDocument/2006/relationships/image" Target="media/image48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hyperlink" Target="https://uat.teamwork.sg/tasks/view/6728/null/null?task_id=6728&amp;type=2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s://uat.teamwork.sg/tasks/view/6728/null/null?task_id=6728&amp;type=2" TargetMode="External"/><Relationship Id="rId46" Type="http://schemas.openxmlformats.org/officeDocument/2006/relationships/image" Target="media/image29.png"/><Relationship Id="rId59" Type="http://schemas.openxmlformats.org/officeDocument/2006/relationships/hyperlink" Target="https://uat.teamwork.sg/tasks/view/6728/null/null?task_id=6728&amp;type=2" TargetMode="External"/><Relationship Id="rId67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28.png"/><Relationship Id="rId54" Type="http://schemas.openxmlformats.org/officeDocument/2006/relationships/image" Target="media/image33.png"/><Relationship Id="rId62" Type="http://schemas.openxmlformats.org/officeDocument/2006/relationships/image" Target="media/image37.png"/><Relationship Id="rId70" Type="http://schemas.openxmlformats.org/officeDocument/2006/relationships/hyperlink" Target="https://uat.teamwork.sg/tasks/view/6728/null/null?task_id=6728&amp;type=2" TargetMode="External"/><Relationship Id="rId75" Type="http://schemas.openxmlformats.org/officeDocument/2006/relationships/image" Target="media/image42.png"/><Relationship Id="rId83" Type="http://schemas.openxmlformats.org/officeDocument/2006/relationships/image" Target="media/image46.png"/><Relationship Id="rId88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uat.teamwork.sg/tasks/view/6728/null/null?task_id=6728&amp;type=2" TargetMode="External"/><Relationship Id="rId28" Type="http://schemas.openxmlformats.org/officeDocument/2006/relationships/image" Target="media/image20.png"/><Relationship Id="rId36" Type="http://schemas.openxmlformats.org/officeDocument/2006/relationships/hyperlink" Target="https://uat.teamwork.sg/tasks/view/6728/null/null?task_id=6728&amp;type=2" TargetMode="External"/><Relationship Id="rId49" Type="http://schemas.openxmlformats.org/officeDocument/2006/relationships/hyperlink" Target="https://uat.teamwork.sg/tasks/view/6728/null/null?task_id=6728&amp;type=2" TargetMode="External"/><Relationship Id="rId57" Type="http://schemas.openxmlformats.org/officeDocument/2006/relationships/hyperlink" Target="https://uat.teamwork.sg/tasks/view/6728/null/null?task_id=6728&amp;type=2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2.png"/><Relationship Id="rId44" Type="http://schemas.openxmlformats.org/officeDocument/2006/relationships/hyperlink" Target="https://uat.teamwork.sg/tasks/view/6728/null/null?task_id=6728&amp;type=2" TargetMode="External"/><Relationship Id="rId52" Type="http://schemas.openxmlformats.org/officeDocument/2006/relationships/hyperlink" Target="https://uat.teamwork.sg/tasks/view/6728/null/null?task_id=6728&amp;type=2" TargetMode="External"/><Relationship Id="rId60" Type="http://schemas.openxmlformats.org/officeDocument/2006/relationships/image" Target="media/image35.png"/><Relationship Id="rId65" Type="http://schemas.openxmlformats.org/officeDocument/2006/relationships/hyperlink" Target="https://uat.teamwork.sg/tasks/view/6728/null/null?task_id=6728&amp;type=2" TargetMode="External"/><Relationship Id="rId73" Type="http://schemas.openxmlformats.org/officeDocument/2006/relationships/hyperlink" Target="https://uat.teamwork.sg/tasks/view/6728/null/null?task_id=6728&amp;type=2" TargetMode="External"/><Relationship Id="rId78" Type="http://schemas.openxmlformats.org/officeDocument/2006/relationships/hyperlink" Target="https://uat.teamwork.sg/tasks/view/6728/null/null?task_id=6728&amp;type=2" TargetMode="External"/><Relationship Id="rId81" Type="http://schemas.openxmlformats.org/officeDocument/2006/relationships/image" Target="media/image44.png"/><Relationship Id="rId86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6113</TotalTime>
  <Pages>81</Pages>
  <Words>4460</Words>
  <Characters>25427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2025-07-21T05:15:00Z</dcterms:created>
  <dcterms:modified xsi:type="dcterms:W3CDTF">2025-07-28T07:24:00Z</dcterms:modified>
</cp:coreProperties>
</file>