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EAAF" w14:textId="4126EF64" w:rsidR="00515062" w:rsidRPr="008F752F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 w14:paraId="5E0318A2" w14:textId="77777777" w:rsidR="00515062" w:rsidRPr="00CC7B4F" w:rsidRDefault="00515062" w:rsidP="00515062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37D4EF9F" w14:textId="5F4D5F0F" w:rsidR="00515062" w:rsidRDefault="00D95360" w:rsidP="00515062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Answers</w:t>
      </w:r>
    </w:p>
    <w:p w14:paraId="0DBA9D2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B2CBCF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5AF022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1BB00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221CC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DB654C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6DF64B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3283F3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A0ED0D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56DAA9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B36DD7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2DBF4C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B4B47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215CE3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994DFE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7F5DBB0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9DC7819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9F8237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F7436B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862BDD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F1A2BB7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A0BC4F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08F845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FB7474A" w14:textId="74EB3EE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1</w:t>
      </w: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:</w:t>
      </w:r>
    </w:p>
    <w:p w14:paraId="7FD92444" w14:textId="7777777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06BCA039" w14:textId="58119264" w:rsidR="00626458" w:rsidRPr="00515062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Create a 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list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of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verbal and non-verbal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behaviors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that contribute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to making a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positive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first impression</w:t>
      </w:r>
      <w:r w:rsidR="00E77522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:</w:t>
      </w:r>
    </w:p>
    <w:p w14:paraId="5CD4737D" w14:textId="77777777" w:rsidR="00515062" w:rsidRPr="00E91E08" w:rsidRDefault="00515062" w:rsidP="00815BC5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498" w14:paraId="3B1D2926" w14:textId="77777777" w:rsidTr="002A682B">
        <w:tc>
          <w:tcPr>
            <w:tcW w:w="4675" w:type="dxa"/>
            <w:shd w:val="clear" w:color="auto" w:fill="0078D4"/>
          </w:tcPr>
          <w:p w14:paraId="6820E422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50DCEB81" w14:textId="77777777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  <w:p w14:paraId="5437BE7F" w14:textId="538E3341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shd w:val="clear" w:color="auto" w:fill="0078D4"/>
          </w:tcPr>
          <w:p w14:paraId="46439711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7993EDF8" w14:textId="179A5F8B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Non</w:t>
            </w:r>
            <w:r w:rsidR="00846105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</w:tc>
      </w:tr>
      <w:tr w:rsidR="003F2498" w14:paraId="3F7A691A" w14:textId="77777777" w:rsidTr="002A682B">
        <w:tc>
          <w:tcPr>
            <w:tcW w:w="4675" w:type="dxa"/>
          </w:tcPr>
          <w:p w14:paraId="680576A5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C07A07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DE82866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6B96D9A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B75CA34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B06037B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DFB166B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AE624BC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8594674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495DE41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358D75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FE005D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7E37C6F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71E2CB6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689D3E3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DA6CED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3616A87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A11018D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E3427D4" w14:textId="77777777" w:rsidR="006B2E6E" w:rsidRDefault="006B2E6E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261D64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68C05990" w14:textId="69754195" w:rsidR="003F249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75" w:type="dxa"/>
          </w:tcPr>
          <w:p w14:paraId="3439DD25" w14:textId="77777777" w:rsidR="00A31A76" w:rsidRPr="00A31A76" w:rsidRDefault="00A31A76" w:rsidP="00A31A76">
            <w:pPr>
              <w:pStyle w:val="ListParagraph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  <w:p w14:paraId="6C953E35" w14:textId="286134F8" w:rsidR="003F2498" w:rsidRPr="00A31A76" w:rsidRDefault="00A54823" w:rsidP="00A54823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A31A76">
              <w:rPr>
                <w:rFonts w:ascii="Segoe UI" w:hAnsi="Segoe UI" w:cs="Segoe UI"/>
                <w:sz w:val="32"/>
                <w:szCs w:val="32"/>
                <w:lang w:val="en-US"/>
              </w:rPr>
              <w:t>Smiling</w:t>
            </w:r>
          </w:p>
          <w:p w14:paraId="55130B6C" w14:textId="77777777" w:rsidR="00A54823" w:rsidRPr="00A31A76" w:rsidRDefault="00A31A76" w:rsidP="00A54823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A31A76">
              <w:rPr>
                <w:rFonts w:ascii="Segoe UI" w:hAnsi="Segoe UI" w:cs="Segoe UI"/>
                <w:sz w:val="32"/>
                <w:szCs w:val="32"/>
                <w:lang w:val="en-US"/>
              </w:rPr>
              <w:t>Maintaining eye contact</w:t>
            </w:r>
          </w:p>
          <w:p w14:paraId="6DEF0CD0" w14:textId="77777777" w:rsidR="00A31A76" w:rsidRPr="00A31A76" w:rsidRDefault="00A31A76" w:rsidP="00A54823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A31A76">
              <w:rPr>
                <w:rFonts w:ascii="Segoe UI" w:hAnsi="Segoe UI" w:cs="Segoe UI"/>
                <w:sz w:val="32"/>
                <w:szCs w:val="32"/>
                <w:lang w:val="en-US"/>
              </w:rPr>
              <w:t>Laughing</w:t>
            </w:r>
          </w:p>
          <w:p w14:paraId="2FF96540" w14:textId="77777777" w:rsidR="00A31A76" w:rsidRPr="00A31A76" w:rsidRDefault="00A31A76" w:rsidP="00A54823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A31A76">
              <w:rPr>
                <w:rFonts w:ascii="Segoe UI" w:hAnsi="Segoe UI" w:cs="Segoe UI"/>
                <w:sz w:val="32"/>
                <w:szCs w:val="32"/>
                <w:lang w:val="en-US"/>
              </w:rPr>
              <w:t>Initiating new conversational topics</w:t>
            </w:r>
          </w:p>
          <w:p w14:paraId="3638E372" w14:textId="012BDEB2" w:rsidR="00A31A76" w:rsidRPr="00A31A76" w:rsidRDefault="00A31A76" w:rsidP="00A31A76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lang w:val="en-US"/>
              </w:rPr>
            </w:pPr>
            <w:r w:rsidRPr="00A31A76">
              <w:rPr>
                <w:rFonts w:ascii="Segoe UI" w:hAnsi="Segoe UI" w:cs="Segoe UI"/>
                <w:sz w:val="32"/>
                <w:szCs w:val="32"/>
                <w:lang w:val="en-US"/>
              </w:rPr>
              <w:t>Maintaining physical proximity</w:t>
            </w:r>
          </w:p>
        </w:tc>
      </w:tr>
    </w:tbl>
    <w:p w14:paraId="0A067716" w14:textId="49AF4B8E" w:rsidR="003F2498" w:rsidRDefault="003F249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2:</w:t>
      </w:r>
    </w:p>
    <w:p w14:paraId="3B407735" w14:textId="77777777" w:rsidR="00E91E08" w:rsidRPr="00E91E08" w:rsidRDefault="00E91E0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4ACE93E3" w14:textId="02AA92F8" w:rsidR="003F2498" w:rsidRPr="00E91E08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Upload a video introducing yourself to Microsoft focusing on creating a positive first impression. Be creative if you like! Include whatever you think will make an impact and reflect your personal brand</w:t>
      </w:r>
      <w:r w:rsidR="00D774C0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.</w:t>
      </w: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The video needs to be short – maximum length of two minutes. </w:t>
      </w:r>
    </w:p>
    <w:p w14:paraId="67A6BE64" w14:textId="1F13847E" w:rsidR="00FD04BB" w:rsidRDefault="00FD04BB" w:rsidP="00815BC5">
      <w:pPr>
        <w:spacing w:after="0"/>
        <w:rPr>
          <w:rFonts w:ascii="Segoe UI" w:hAnsi="Segoe UI" w:cs="Segoe UI"/>
          <w:lang w:val="en-US"/>
        </w:rPr>
      </w:pPr>
    </w:p>
    <w:sectPr w:rsidR="00FD04BB" w:rsidSect="00A61F99">
      <w:headerReference w:type="default" r:id="rId11"/>
      <w:footerReference w:type="default" r:id="rId12"/>
      <w:headerReference w:type="first" r:id="rId13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8B3E4" w14:textId="77777777" w:rsidR="00296655" w:rsidRDefault="00296655" w:rsidP="009F6733">
      <w:pPr>
        <w:spacing w:after="0" w:line="240" w:lineRule="auto"/>
      </w:pPr>
      <w:r>
        <w:separator/>
      </w:r>
    </w:p>
  </w:endnote>
  <w:endnote w:type="continuationSeparator" w:id="0">
    <w:p w14:paraId="088301DE" w14:textId="77777777" w:rsidR="00296655" w:rsidRDefault="00296655" w:rsidP="009F6733">
      <w:pPr>
        <w:spacing w:after="0" w:line="240" w:lineRule="auto"/>
      </w:pPr>
      <w:r>
        <w:continuationSeparator/>
      </w:r>
    </w:p>
  </w:endnote>
  <w:endnote w:type="continuationNotice" w:id="1">
    <w:p w14:paraId="7424B32C" w14:textId="77777777" w:rsidR="00296655" w:rsidRDefault="002966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10215161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C9C371" w14:textId="0717284D" w:rsidR="00B77876" w:rsidRPr="00B77876" w:rsidRDefault="00B77876" w:rsidP="00B77876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ED3F155" w14:textId="77777777" w:rsidR="00B77876" w:rsidRPr="00B77876" w:rsidRDefault="00B77876" w:rsidP="00B77876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D3EBB" w14:textId="77777777" w:rsidR="00296655" w:rsidRDefault="00296655" w:rsidP="009F6733">
      <w:pPr>
        <w:spacing w:after="0" w:line="240" w:lineRule="auto"/>
      </w:pPr>
      <w:r>
        <w:separator/>
      </w:r>
    </w:p>
  </w:footnote>
  <w:footnote w:type="continuationSeparator" w:id="0">
    <w:p w14:paraId="3869B749" w14:textId="77777777" w:rsidR="00296655" w:rsidRDefault="00296655" w:rsidP="009F6733">
      <w:pPr>
        <w:spacing w:after="0" w:line="240" w:lineRule="auto"/>
      </w:pPr>
      <w:r>
        <w:continuationSeparator/>
      </w:r>
    </w:p>
  </w:footnote>
  <w:footnote w:type="continuationNotice" w:id="1">
    <w:p w14:paraId="5727D683" w14:textId="77777777" w:rsidR="00296655" w:rsidRDefault="002966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6A880" w14:textId="77777777" w:rsidR="00815BC5" w:rsidRPr="00BB5A4D" w:rsidRDefault="00815BC5" w:rsidP="00815BC5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A9042D4" wp14:editId="4B60A1FF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60EB0399" w14:textId="77777777" w:rsidR="00815BC5" w:rsidRPr="00653879" w:rsidRDefault="00815BC5" w:rsidP="00815BC5">
    <w:pPr>
      <w:pStyle w:val="Header"/>
    </w:pPr>
  </w:p>
  <w:p w14:paraId="32F60144" w14:textId="77777777" w:rsidR="00815BC5" w:rsidRPr="00901339" w:rsidRDefault="00815BC5" w:rsidP="00815BC5">
    <w:pPr>
      <w:pStyle w:val="Header"/>
    </w:pPr>
  </w:p>
  <w:p w14:paraId="229B4AC6" w14:textId="77777777" w:rsidR="00815BC5" w:rsidRPr="000169C3" w:rsidRDefault="00815BC5" w:rsidP="00815BC5">
    <w:pPr>
      <w:pStyle w:val="Header"/>
    </w:pPr>
  </w:p>
  <w:p w14:paraId="24362EC2" w14:textId="61F543CB" w:rsidR="009F6733" w:rsidRPr="00815BC5" w:rsidRDefault="009F6733" w:rsidP="00815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351D" w14:textId="47B22CFB" w:rsidR="00A61F99" w:rsidRDefault="00A61F99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9747233" wp14:editId="234DE04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6368C5"/>
    <w:multiLevelType w:val="hybridMultilevel"/>
    <w:tmpl w:val="1C1250FC"/>
    <w:lvl w:ilvl="0" w:tplc="5F6049B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713C49"/>
    <w:multiLevelType w:val="hybridMultilevel"/>
    <w:tmpl w:val="FE4A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10"/>
  </w:num>
  <w:num w:numId="5">
    <w:abstractNumId w:val="24"/>
  </w:num>
  <w:num w:numId="6">
    <w:abstractNumId w:val="12"/>
  </w:num>
  <w:num w:numId="7">
    <w:abstractNumId w:val="19"/>
  </w:num>
  <w:num w:numId="8">
    <w:abstractNumId w:val="2"/>
  </w:num>
  <w:num w:numId="9">
    <w:abstractNumId w:val="17"/>
  </w:num>
  <w:num w:numId="10">
    <w:abstractNumId w:val="0"/>
  </w:num>
  <w:num w:numId="11">
    <w:abstractNumId w:val="6"/>
  </w:num>
  <w:num w:numId="12">
    <w:abstractNumId w:val="4"/>
  </w:num>
  <w:num w:numId="13">
    <w:abstractNumId w:val="18"/>
  </w:num>
  <w:num w:numId="14">
    <w:abstractNumId w:val="1"/>
  </w:num>
  <w:num w:numId="15">
    <w:abstractNumId w:val="7"/>
  </w:num>
  <w:num w:numId="16">
    <w:abstractNumId w:val="26"/>
  </w:num>
  <w:num w:numId="17">
    <w:abstractNumId w:val="8"/>
  </w:num>
  <w:num w:numId="18">
    <w:abstractNumId w:val="22"/>
  </w:num>
  <w:num w:numId="19">
    <w:abstractNumId w:val="9"/>
  </w:num>
  <w:num w:numId="20">
    <w:abstractNumId w:val="23"/>
  </w:num>
  <w:num w:numId="21">
    <w:abstractNumId w:val="21"/>
  </w:num>
  <w:num w:numId="22">
    <w:abstractNumId w:val="20"/>
  </w:num>
  <w:num w:numId="23">
    <w:abstractNumId w:val="13"/>
  </w:num>
  <w:num w:numId="24">
    <w:abstractNumId w:val="11"/>
  </w:num>
  <w:num w:numId="25">
    <w:abstractNumId w:val="14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6855"/>
    <w:rsid w:val="000523B3"/>
    <w:rsid w:val="000533C6"/>
    <w:rsid w:val="000572C1"/>
    <w:rsid w:val="00057B43"/>
    <w:rsid w:val="0006389D"/>
    <w:rsid w:val="00067D58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E4910"/>
    <w:rsid w:val="000E6F3C"/>
    <w:rsid w:val="000E6F69"/>
    <w:rsid w:val="000F2FFF"/>
    <w:rsid w:val="000F5014"/>
    <w:rsid w:val="00101525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54090"/>
    <w:rsid w:val="00161B39"/>
    <w:rsid w:val="00161E10"/>
    <w:rsid w:val="0016314E"/>
    <w:rsid w:val="00166D53"/>
    <w:rsid w:val="00171842"/>
    <w:rsid w:val="00176794"/>
    <w:rsid w:val="00182CB7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655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6096D"/>
    <w:rsid w:val="00662E44"/>
    <w:rsid w:val="00665B3C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5EE4"/>
    <w:rsid w:val="0079160A"/>
    <w:rsid w:val="007A4224"/>
    <w:rsid w:val="007A4A65"/>
    <w:rsid w:val="007A5065"/>
    <w:rsid w:val="007A71C4"/>
    <w:rsid w:val="007B4FFC"/>
    <w:rsid w:val="007B5B39"/>
    <w:rsid w:val="007B74FC"/>
    <w:rsid w:val="007B76D3"/>
    <w:rsid w:val="007C5354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31465"/>
    <w:rsid w:val="008455B9"/>
    <w:rsid w:val="00846105"/>
    <w:rsid w:val="008479F1"/>
    <w:rsid w:val="008514D1"/>
    <w:rsid w:val="00851502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41A3"/>
    <w:rsid w:val="008D79D5"/>
    <w:rsid w:val="008D7B08"/>
    <w:rsid w:val="008E248B"/>
    <w:rsid w:val="008E462B"/>
    <w:rsid w:val="008E67DA"/>
    <w:rsid w:val="008F3DB4"/>
    <w:rsid w:val="008F7C4A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6FD4"/>
    <w:rsid w:val="00A12F70"/>
    <w:rsid w:val="00A22362"/>
    <w:rsid w:val="00A230A2"/>
    <w:rsid w:val="00A30CE6"/>
    <w:rsid w:val="00A31660"/>
    <w:rsid w:val="00A31A76"/>
    <w:rsid w:val="00A349AF"/>
    <w:rsid w:val="00A36129"/>
    <w:rsid w:val="00A43C61"/>
    <w:rsid w:val="00A521F9"/>
    <w:rsid w:val="00A54823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5F0D"/>
    <w:rsid w:val="00B119FF"/>
    <w:rsid w:val="00B14CAA"/>
    <w:rsid w:val="00B23579"/>
    <w:rsid w:val="00B438C7"/>
    <w:rsid w:val="00B45345"/>
    <w:rsid w:val="00B77809"/>
    <w:rsid w:val="00B77876"/>
    <w:rsid w:val="00B84509"/>
    <w:rsid w:val="00B856EC"/>
    <w:rsid w:val="00B87978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736"/>
    <w:rsid w:val="00C04A7A"/>
    <w:rsid w:val="00C04E5F"/>
    <w:rsid w:val="00C10D50"/>
    <w:rsid w:val="00C16ADB"/>
    <w:rsid w:val="00C17869"/>
    <w:rsid w:val="00C228C0"/>
    <w:rsid w:val="00C315FE"/>
    <w:rsid w:val="00C346EB"/>
    <w:rsid w:val="00C3629B"/>
    <w:rsid w:val="00C41D4F"/>
    <w:rsid w:val="00C439E1"/>
    <w:rsid w:val="00C45F20"/>
    <w:rsid w:val="00C6298B"/>
    <w:rsid w:val="00C84CBA"/>
    <w:rsid w:val="00CA5D15"/>
    <w:rsid w:val="00CB25D3"/>
    <w:rsid w:val="00CB4E21"/>
    <w:rsid w:val="00CC4767"/>
    <w:rsid w:val="00CC7F74"/>
    <w:rsid w:val="00CD2C18"/>
    <w:rsid w:val="00CD2F37"/>
    <w:rsid w:val="00CD6BA4"/>
    <w:rsid w:val="00CD7CB1"/>
    <w:rsid w:val="00CE3A36"/>
    <w:rsid w:val="00D03485"/>
    <w:rsid w:val="00D03FE7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95360"/>
    <w:rsid w:val="00DA0B80"/>
    <w:rsid w:val="00DA3D9F"/>
    <w:rsid w:val="00DA4E79"/>
    <w:rsid w:val="00DC0477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1E0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FEF"/>
    <w:rsid w:val="00F144B2"/>
    <w:rsid w:val="00F1487B"/>
    <w:rsid w:val="00F31199"/>
    <w:rsid w:val="00F3149C"/>
    <w:rsid w:val="00F40729"/>
    <w:rsid w:val="00F547C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F3245"/>
    <w:rsid w:val="00FF640C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styleId="GridTable4-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F7E0DA-B186-5B45-874D-1A5E0D63D6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49A02A-37D7-4FAF-BA16-5EE03DF24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Prabhavathi Baskar</cp:lastModifiedBy>
  <cp:revision>2</cp:revision>
  <dcterms:created xsi:type="dcterms:W3CDTF">2021-06-13T05:30:00Z</dcterms:created>
  <dcterms:modified xsi:type="dcterms:W3CDTF">2021-06-13T05:30:00Z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