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Day 1: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 Understanding of Blockchain: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Blockchain is the technology which ensures security, transparency, tamper-proof and confidentiality of data. It also confirms the identity of individuals and gains the trust of the users. It is implemented using Distributed Database and Cryptography.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Main problem solved: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Blockchain came into existence after the international crisis in 2008. It tried to eliminate the intermediaries and provide a secured end-to-end transaction making hacking impossible.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 Features: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Verifiable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Tamper proof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Immutable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Transparent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Decentralized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 Block contents: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Block number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Transaction records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Previous block signature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Mining key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 Verifiability: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If the block hash key is same across all the users of the network, the data is right. If there is a discrepancy, then the users can find where the change has occured and that’s how the data is verified in Block chain technology.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145</Words>
  <Characters>779</Characters>
  <CharactersWithSpaces>901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2020-07-19T10:35:10Z</dcterms:created>
  <dc:creator/>
  <dc:description/>
  <dc:language>en-IN</dc:language>
  <cp:lastModifiedBy/>
  <dcterms:modified xsi:type="dcterms:W3CDTF">2020-07-19T10:50:41Z</dcterms:modified>
  <cp:revision>2</cp:revision>
  <dc:subject/>
  <dc:title/>
</cp:coreProperties>
</file>