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A838" w14:textId="77777777" w:rsidR="00741783" w:rsidRDefault="00741783" w:rsidP="007417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QA Intern / Trainee Software Engineer Assignment </w:t>
      </w:r>
    </w:p>
    <w:p w14:paraId="12C92D29" w14:textId="3D9B1FBD" w:rsidR="00741783" w:rsidRDefault="00741783" w:rsidP="007417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Bug </w:t>
      </w:r>
      <w:r>
        <w:rPr>
          <w:b/>
          <w:bCs/>
          <w:sz w:val="28"/>
          <w:szCs w:val="28"/>
        </w:rPr>
        <w:t>Report</w:t>
      </w:r>
    </w:p>
    <w:p w14:paraId="4AD635F1" w14:textId="35C9B7B1" w:rsidR="00741783" w:rsidRDefault="00741783" w:rsidP="00741783">
      <w:r>
        <w:rPr>
          <w:b/>
          <w:bCs/>
        </w:rPr>
        <w:t xml:space="preserve">Application Tested: </w:t>
      </w:r>
      <w:r>
        <w:t>job portal</w:t>
      </w:r>
    </w:p>
    <w:p w14:paraId="1698D9CB" w14:textId="00E80815" w:rsidR="00DA4CC7" w:rsidRDefault="00DA4CC7" w:rsidP="00741783"/>
    <w:p w14:paraId="608ABE1B" w14:textId="45ABFFA8" w:rsidR="00DA4CC7" w:rsidRDefault="00DA4CC7" w:rsidP="00741783"/>
    <w:p w14:paraId="727B99E8" w14:textId="0ACC5D3C" w:rsidR="00DA4CC7" w:rsidRDefault="00DA4CC7" w:rsidP="00741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1279"/>
        <w:gridCol w:w="1829"/>
        <w:gridCol w:w="1835"/>
        <w:gridCol w:w="1634"/>
        <w:gridCol w:w="1027"/>
        <w:gridCol w:w="1027"/>
      </w:tblGrid>
      <w:tr w:rsidR="00255E6D" w14:paraId="7390DBB9" w14:textId="77777777" w:rsidTr="00255E6D">
        <w:tc>
          <w:tcPr>
            <w:tcW w:w="1072" w:type="dxa"/>
          </w:tcPr>
          <w:p w14:paraId="21461AEE" w14:textId="282852EC" w:rsidR="00877B1B" w:rsidRPr="00877B1B" w:rsidRDefault="00877B1B" w:rsidP="00741783">
            <w:pPr>
              <w:rPr>
                <w:b/>
                <w:bCs/>
              </w:rPr>
            </w:pPr>
            <w:r w:rsidRPr="00877B1B">
              <w:rPr>
                <w:b/>
                <w:bCs/>
              </w:rPr>
              <w:t>Bug ID</w:t>
            </w:r>
          </w:p>
        </w:tc>
        <w:tc>
          <w:tcPr>
            <w:tcW w:w="2070" w:type="dxa"/>
          </w:tcPr>
          <w:p w14:paraId="1983F16F" w14:textId="778E55E3" w:rsidR="00877B1B" w:rsidRPr="00877B1B" w:rsidRDefault="00877B1B" w:rsidP="00741783">
            <w:pPr>
              <w:rPr>
                <w:b/>
                <w:bCs/>
              </w:rPr>
            </w:pPr>
            <w:r w:rsidRPr="00877B1B">
              <w:rPr>
                <w:b/>
                <w:bCs/>
              </w:rPr>
              <w:t>Bug Title</w:t>
            </w:r>
          </w:p>
        </w:tc>
        <w:tc>
          <w:tcPr>
            <w:tcW w:w="6030" w:type="dxa"/>
          </w:tcPr>
          <w:p w14:paraId="75D1E20C" w14:textId="145F8130" w:rsidR="00877B1B" w:rsidRPr="00877B1B" w:rsidRDefault="00877B1B" w:rsidP="00741783">
            <w:pPr>
              <w:rPr>
                <w:b/>
                <w:bCs/>
              </w:rPr>
            </w:pPr>
            <w:r w:rsidRPr="00877B1B">
              <w:rPr>
                <w:b/>
                <w:bCs/>
              </w:rPr>
              <w:t xml:space="preserve">Steps to Reproduce </w:t>
            </w:r>
          </w:p>
        </w:tc>
        <w:tc>
          <w:tcPr>
            <w:tcW w:w="5490" w:type="dxa"/>
          </w:tcPr>
          <w:p w14:paraId="0FD9E571" w14:textId="151443C6" w:rsidR="00877B1B" w:rsidRPr="00877B1B" w:rsidRDefault="00877B1B" w:rsidP="00741783">
            <w:pPr>
              <w:rPr>
                <w:b/>
                <w:bCs/>
              </w:rPr>
            </w:pPr>
            <w:r w:rsidRPr="00877B1B">
              <w:rPr>
                <w:b/>
                <w:bCs/>
              </w:rPr>
              <w:t>Expected Result</w:t>
            </w:r>
          </w:p>
        </w:tc>
        <w:tc>
          <w:tcPr>
            <w:tcW w:w="4140" w:type="dxa"/>
          </w:tcPr>
          <w:p w14:paraId="3543D5ED" w14:textId="6317EE6B" w:rsidR="00877B1B" w:rsidRPr="00877B1B" w:rsidRDefault="00877B1B" w:rsidP="00741783">
            <w:pPr>
              <w:rPr>
                <w:b/>
                <w:bCs/>
              </w:rPr>
            </w:pPr>
            <w:r w:rsidRPr="00877B1B">
              <w:rPr>
                <w:b/>
                <w:bCs/>
              </w:rPr>
              <w:t>Actual Result</w:t>
            </w:r>
          </w:p>
        </w:tc>
        <w:tc>
          <w:tcPr>
            <w:tcW w:w="1440" w:type="dxa"/>
          </w:tcPr>
          <w:p w14:paraId="0672AF95" w14:textId="3B513039" w:rsidR="00877B1B" w:rsidRPr="00877B1B" w:rsidRDefault="00877B1B" w:rsidP="00741783">
            <w:pPr>
              <w:rPr>
                <w:b/>
                <w:bCs/>
              </w:rPr>
            </w:pPr>
            <w:r w:rsidRPr="00877B1B">
              <w:rPr>
                <w:b/>
                <w:bCs/>
              </w:rPr>
              <w:t>Severity</w:t>
            </w:r>
          </w:p>
        </w:tc>
        <w:tc>
          <w:tcPr>
            <w:tcW w:w="1440" w:type="dxa"/>
          </w:tcPr>
          <w:p w14:paraId="78C6895E" w14:textId="4C6E15FF" w:rsidR="00877B1B" w:rsidRPr="00877B1B" w:rsidRDefault="00877B1B" w:rsidP="00741783">
            <w:pPr>
              <w:rPr>
                <w:b/>
                <w:bCs/>
              </w:rPr>
            </w:pPr>
            <w:r w:rsidRPr="00877B1B">
              <w:rPr>
                <w:b/>
                <w:bCs/>
              </w:rPr>
              <w:t>Priority</w:t>
            </w:r>
          </w:p>
        </w:tc>
      </w:tr>
      <w:tr w:rsidR="00255E6D" w14:paraId="7267E52B" w14:textId="77777777" w:rsidTr="00255E6D">
        <w:tc>
          <w:tcPr>
            <w:tcW w:w="1072" w:type="dxa"/>
          </w:tcPr>
          <w:p w14:paraId="174A3CB9" w14:textId="0D9703A6" w:rsidR="00877B1B" w:rsidRDefault="00877B1B" w:rsidP="00741783">
            <w:r>
              <w:t>B001</w:t>
            </w:r>
          </w:p>
        </w:tc>
        <w:tc>
          <w:tcPr>
            <w:tcW w:w="2070" w:type="dxa"/>
          </w:tcPr>
          <w:p w14:paraId="16084A12" w14:textId="2E388462" w:rsidR="00877B1B" w:rsidRDefault="00877B1B" w:rsidP="00741783">
            <w:r>
              <w:t>Incorrect Form Title</w:t>
            </w:r>
          </w:p>
        </w:tc>
        <w:tc>
          <w:tcPr>
            <w:tcW w:w="6030" w:type="dxa"/>
          </w:tcPr>
          <w:p w14:paraId="3418CFDA" w14:textId="77777777" w:rsidR="00877B1B" w:rsidRDefault="00877B1B" w:rsidP="00741783">
            <w:r>
              <w:t>1. open the application.</w:t>
            </w:r>
          </w:p>
          <w:p w14:paraId="6068838E" w14:textId="60CEA02C" w:rsidR="00877B1B" w:rsidRDefault="00877B1B" w:rsidP="00741783">
            <w:r>
              <w:t>2. Navigate to the job application form</w:t>
            </w:r>
            <w:r w:rsidR="00D75756">
              <w:t xml:space="preserve"> </w:t>
            </w:r>
            <w:r>
              <w:t>section.</w:t>
            </w:r>
          </w:p>
          <w:p w14:paraId="570E453E" w14:textId="2CFD5907" w:rsidR="00877B1B" w:rsidRDefault="00877B1B" w:rsidP="00741783">
            <w:r>
              <w:t>3. Observ</w:t>
            </w:r>
            <w:r w:rsidR="00D519ED">
              <w:t>e the form title.</w:t>
            </w:r>
          </w:p>
        </w:tc>
        <w:tc>
          <w:tcPr>
            <w:tcW w:w="5490" w:type="dxa"/>
          </w:tcPr>
          <w:p w14:paraId="598337E9" w14:textId="22878BDF" w:rsidR="00877B1B" w:rsidRDefault="00D519ED" w:rsidP="00741783">
            <w:r>
              <w:t xml:space="preserve">The Form title should be </w:t>
            </w:r>
            <w:r w:rsidR="005B39CF">
              <w:t>“Job</w:t>
            </w:r>
            <w:r>
              <w:t xml:space="preserve"> Portal”</w:t>
            </w:r>
          </w:p>
        </w:tc>
        <w:tc>
          <w:tcPr>
            <w:tcW w:w="4140" w:type="dxa"/>
          </w:tcPr>
          <w:p w14:paraId="1A04BE10" w14:textId="4EE7D31D" w:rsidR="00877B1B" w:rsidRDefault="00D519ED" w:rsidP="00741783">
            <w:r>
              <w:t xml:space="preserve">The title says </w:t>
            </w:r>
            <w:r w:rsidR="005B39CF">
              <w:t>“Student</w:t>
            </w:r>
            <w:r>
              <w:t xml:space="preserve"> Registration From” </w:t>
            </w:r>
          </w:p>
        </w:tc>
        <w:tc>
          <w:tcPr>
            <w:tcW w:w="1440" w:type="dxa"/>
          </w:tcPr>
          <w:p w14:paraId="42FC2C2D" w14:textId="0EC70FF5" w:rsidR="00877B1B" w:rsidRDefault="00D519ED" w:rsidP="00741783">
            <w:r>
              <w:t>High</w:t>
            </w:r>
          </w:p>
        </w:tc>
        <w:tc>
          <w:tcPr>
            <w:tcW w:w="1440" w:type="dxa"/>
          </w:tcPr>
          <w:p w14:paraId="5F37954F" w14:textId="445039C0" w:rsidR="00877B1B" w:rsidRDefault="00D519ED" w:rsidP="00741783">
            <w:r>
              <w:t>High</w:t>
            </w:r>
          </w:p>
        </w:tc>
      </w:tr>
      <w:tr w:rsidR="00255E6D" w14:paraId="782F2B64" w14:textId="77777777" w:rsidTr="00255E6D">
        <w:tc>
          <w:tcPr>
            <w:tcW w:w="1072" w:type="dxa"/>
          </w:tcPr>
          <w:p w14:paraId="16CF8AED" w14:textId="44F46F50" w:rsidR="00877B1B" w:rsidRDefault="001D50C8" w:rsidP="00741783">
            <w:r>
              <w:t>B002</w:t>
            </w:r>
          </w:p>
        </w:tc>
        <w:tc>
          <w:tcPr>
            <w:tcW w:w="2070" w:type="dxa"/>
          </w:tcPr>
          <w:p w14:paraId="33115395" w14:textId="3A20A9B6" w:rsidR="00877B1B" w:rsidRDefault="001D50C8" w:rsidP="00741783">
            <w:r>
              <w:t>Missing Terms and Conditions Checkbox.</w:t>
            </w:r>
          </w:p>
        </w:tc>
        <w:tc>
          <w:tcPr>
            <w:tcW w:w="6030" w:type="dxa"/>
          </w:tcPr>
          <w:p w14:paraId="6D6161E9" w14:textId="77777777" w:rsidR="00877B1B" w:rsidRDefault="001D50C8" w:rsidP="00741783">
            <w:r>
              <w:t>1. Open the application.</w:t>
            </w:r>
          </w:p>
          <w:p w14:paraId="3AC0386C" w14:textId="248AC2D7" w:rsidR="001D50C8" w:rsidRDefault="001D50C8" w:rsidP="00741783">
            <w:r>
              <w:t>2. Look for an option to agree to terms and conditions.</w:t>
            </w:r>
          </w:p>
        </w:tc>
        <w:tc>
          <w:tcPr>
            <w:tcW w:w="5490" w:type="dxa"/>
          </w:tcPr>
          <w:p w14:paraId="7B415109" w14:textId="26256C79" w:rsidR="00877B1B" w:rsidRDefault="001D50C8" w:rsidP="00741783">
            <w:r>
              <w:t xml:space="preserve">A checkbox for </w:t>
            </w:r>
            <w:r w:rsidR="005B39CF">
              <w:t>“Agree</w:t>
            </w:r>
            <w:r>
              <w:t xml:space="preserve"> to Terms and conditions” should be include as mandatory before submission.</w:t>
            </w:r>
          </w:p>
        </w:tc>
        <w:tc>
          <w:tcPr>
            <w:tcW w:w="4140" w:type="dxa"/>
          </w:tcPr>
          <w:p w14:paraId="13CEC341" w14:textId="540411E4" w:rsidR="00877B1B" w:rsidRDefault="00332F91" w:rsidP="00741783">
            <w:r>
              <w:t>No checkbox is available for terms and conditions.</w:t>
            </w:r>
          </w:p>
        </w:tc>
        <w:tc>
          <w:tcPr>
            <w:tcW w:w="1440" w:type="dxa"/>
          </w:tcPr>
          <w:p w14:paraId="7E254730" w14:textId="311D19BB" w:rsidR="00877B1B" w:rsidRDefault="00332F91" w:rsidP="00741783">
            <w:r>
              <w:t>High</w:t>
            </w:r>
          </w:p>
        </w:tc>
        <w:tc>
          <w:tcPr>
            <w:tcW w:w="1440" w:type="dxa"/>
          </w:tcPr>
          <w:p w14:paraId="7728ED94" w14:textId="6DCCF434" w:rsidR="00877B1B" w:rsidRDefault="00332F91" w:rsidP="00741783">
            <w:r>
              <w:t>High</w:t>
            </w:r>
          </w:p>
        </w:tc>
      </w:tr>
      <w:tr w:rsidR="00255E6D" w14:paraId="5FC60E12" w14:textId="77777777" w:rsidTr="00255E6D">
        <w:tc>
          <w:tcPr>
            <w:tcW w:w="1072" w:type="dxa"/>
          </w:tcPr>
          <w:p w14:paraId="44A0996F" w14:textId="76E1D035" w:rsidR="00877B1B" w:rsidRDefault="001D50C8" w:rsidP="00741783">
            <w:r>
              <w:t>B003</w:t>
            </w:r>
          </w:p>
        </w:tc>
        <w:tc>
          <w:tcPr>
            <w:tcW w:w="2070" w:type="dxa"/>
          </w:tcPr>
          <w:p w14:paraId="602B05C6" w14:textId="73B37D1B" w:rsidR="00877B1B" w:rsidRDefault="00332F91" w:rsidP="00741783">
            <w:r>
              <w:t>Clearing Date of Birth Causes Blank Page.</w:t>
            </w:r>
          </w:p>
        </w:tc>
        <w:tc>
          <w:tcPr>
            <w:tcW w:w="6030" w:type="dxa"/>
          </w:tcPr>
          <w:p w14:paraId="4F48384E" w14:textId="77777777" w:rsidR="00877B1B" w:rsidRDefault="00332F91" w:rsidP="00741783">
            <w:r>
              <w:t>1. Open the application</w:t>
            </w:r>
            <w:r w:rsidR="00A213E6">
              <w:t>.</w:t>
            </w:r>
          </w:p>
          <w:p w14:paraId="1F2C977A" w14:textId="77777777" w:rsidR="00A213E6" w:rsidRDefault="00A213E6" w:rsidP="00741783">
            <w:r>
              <w:t>2. Select or Default Date Enter.</w:t>
            </w:r>
          </w:p>
          <w:p w14:paraId="39443515" w14:textId="77777777" w:rsidR="00A213E6" w:rsidRDefault="00A213E6" w:rsidP="00741783">
            <w:r>
              <w:t>3. Clear the “Date of Birth” filed.</w:t>
            </w:r>
          </w:p>
          <w:p w14:paraId="6D895D96" w14:textId="4998FA58" w:rsidR="00A213E6" w:rsidRDefault="00A213E6" w:rsidP="00741783">
            <w:r>
              <w:t>4. Observe the webpage behavior.</w:t>
            </w:r>
          </w:p>
        </w:tc>
        <w:tc>
          <w:tcPr>
            <w:tcW w:w="5490" w:type="dxa"/>
          </w:tcPr>
          <w:p w14:paraId="49D82978" w14:textId="75773363" w:rsidR="00877B1B" w:rsidRDefault="00A213E6" w:rsidP="00741783">
            <w:r>
              <w:t>The form should remain visible. Allowing the user to re-enter the date.</w:t>
            </w:r>
          </w:p>
        </w:tc>
        <w:tc>
          <w:tcPr>
            <w:tcW w:w="4140" w:type="dxa"/>
          </w:tcPr>
          <w:p w14:paraId="04BBC2AE" w14:textId="77508AEB" w:rsidR="00877B1B" w:rsidRDefault="00A213E6" w:rsidP="00741783">
            <w:r>
              <w:t>The webpage goes completely blank.</w:t>
            </w:r>
          </w:p>
        </w:tc>
        <w:tc>
          <w:tcPr>
            <w:tcW w:w="1440" w:type="dxa"/>
          </w:tcPr>
          <w:p w14:paraId="322837C5" w14:textId="16EE745E" w:rsidR="00877B1B" w:rsidRDefault="00A213E6" w:rsidP="00741783">
            <w:r>
              <w:t>High</w:t>
            </w:r>
          </w:p>
        </w:tc>
        <w:tc>
          <w:tcPr>
            <w:tcW w:w="1440" w:type="dxa"/>
          </w:tcPr>
          <w:p w14:paraId="4BF06100" w14:textId="2FAB774E" w:rsidR="00877B1B" w:rsidRDefault="00A213E6" w:rsidP="00741783">
            <w:r>
              <w:t>High</w:t>
            </w:r>
          </w:p>
        </w:tc>
      </w:tr>
      <w:tr w:rsidR="00255E6D" w14:paraId="1274ED30" w14:textId="77777777" w:rsidTr="00255E6D">
        <w:tc>
          <w:tcPr>
            <w:tcW w:w="1072" w:type="dxa"/>
          </w:tcPr>
          <w:p w14:paraId="4C16B6E8" w14:textId="4CADA9C0" w:rsidR="00877B1B" w:rsidRDefault="001D50C8" w:rsidP="00741783">
            <w:r>
              <w:t>B004</w:t>
            </w:r>
          </w:p>
        </w:tc>
        <w:tc>
          <w:tcPr>
            <w:tcW w:w="2070" w:type="dxa"/>
          </w:tcPr>
          <w:p w14:paraId="1E73D17A" w14:textId="2A6503C3" w:rsidR="00877B1B" w:rsidRDefault="002A309A" w:rsidP="00741783">
            <w:r>
              <w:t>File Upload Accepts Video Formats.</w:t>
            </w:r>
          </w:p>
        </w:tc>
        <w:tc>
          <w:tcPr>
            <w:tcW w:w="6030" w:type="dxa"/>
          </w:tcPr>
          <w:p w14:paraId="7E1066F2" w14:textId="77777777" w:rsidR="00877B1B" w:rsidRDefault="002A309A" w:rsidP="00741783">
            <w:r>
              <w:t>1. Open the application.</w:t>
            </w:r>
          </w:p>
          <w:p w14:paraId="78B0C8E8" w14:textId="77777777" w:rsidR="002A309A" w:rsidRDefault="002A309A" w:rsidP="00741783">
            <w:r>
              <w:t>2. Use the “Choose File” button to select a video file. (ex- .mp4)</w:t>
            </w:r>
          </w:p>
          <w:p w14:paraId="5C37FE13" w14:textId="4FD881E2" w:rsidR="002A309A" w:rsidRDefault="002A309A" w:rsidP="00741783">
            <w:r>
              <w:t>3. Submit the form.</w:t>
            </w:r>
          </w:p>
        </w:tc>
        <w:tc>
          <w:tcPr>
            <w:tcW w:w="5490" w:type="dxa"/>
          </w:tcPr>
          <w:p w14:paraId="6B1B070D" w14:textId="54B13FC9" w:rsidR="00877B1B" w:rsidRDefault="002A309A" w:rsidP="00741783">
            <w:r>
              <w:t>The Upload functionality should allow only image files</w:t>
            </w:r>
            <w:r w:rsidR="00443F35">
              <w:t>. (ex- .jpg, .</w:t>
            </w:r>
            <w:proofErr w:type="spellStart"/>
            <w:r w:rsidR="00443F35">
              <w:t>png</w:t>
            </w:r>
            <w:proofErr w:type="spellEnd"/>
            <w:r w:rsidR="00443F35">
              <w:t>)</w:t>
            </w:r>
          </w:p>
        </w:tc>
        <w:tc>
          <w:tcPr>
            <w:tcW w:w="4140" w:type="dxa"/>
          </w:tcPr>
          <w:p w14:paraId="06EA69FF" w14:textId="39C60DEA" w:rsidR="00877B1B" w:rsidRDefault="00443F35" w:rsidP="00741783">
            <w:r>
              <w:t>Video files are accepted without validation errors.</w:t>
            </w:r>
          </w:p>
        </w:tc>
        <w:tc>
          <w:tcPr>
            <w:tcW w:w="1440" w:type="dxa"/>
          </w:tcPr>
          <w:p w14:paraId="69F1213E" w14:textId="6E8C7810" w:rsidR="00877B1B" w:rsidRDefault="00443F35" w:rsidP="00741783">
            <w:r>
              <w:t>Medium</w:t>
            </w:r>
          </w:p>
        </w:tc>
        <w:tc>
          <w:tcPr>
            <w:tcW w:w="1440" w:type="dxa"/>
          </w:tcPr>
          <w:p w14:paraId="62953DE9" w14:textId="043E5557" w:rsidR="00877B1B" w:rsidRDefault="00443F35" w:rsidP="00741783">
            <w:r>
              <w:t>Medium</w:t>
            </w:r>
          </w:p>
        </w:tc>
      </w:tr>
      <w:tr w:rsidR="00255E6D" w14:paraId="649D2837" w14:textId="77777777" w:rsidTr="00255E6D">
        <w:tc>
          <w:tcPr>
            <w:tcW w:w="1072" w:type="dxa"/>
          </w:tcPr>
          <w:p w14:paraId="2ABC003D" w14:textId="3954B70E" w:rsidR="00877B1B" w:rsidRDefault="00877B1B" w:rsidP="00741783"/>
        </w:tc>
        <w:tc>
          <w:tcPr>
            <w:tcW w:w="2070" w:type="dxa"/>
          </w:tcPr>
          <w:p w14:paraId="0961E7AD" w14:textId="77777777" w:rsidR="00877B1B" w:rsidRDefault="00877B1B" w:rsidP="00741783"/>
        </w:tc>
        <w:tc>
          <w:tcPr>
            <w:tcW w:w="6030" w:type="dxa"/>
          </w:tcPr>
          <w:p w14:paraId="0C017E37" w14:textId="77777777" w:rsidR="00877B1B" w:rsidRDefault="00877B1B" w:rsidP="00741783"/>
        </w:tc>
        <w:tc>
          <w:tcPr>
            <w:tcW w:w="5490" w:type="dxa"/>
          </w:tcPr>
          <w:p w14:paraId="3053B775" w14:textId="77777777" w:rsidR="00877B1B" w:rsidRDefault="00877B1B" w:rsidP="00741783"/>
        </w:tc>
        <w:tc>
          <w:tcPr>
            <w:tcW w:w="4140" w:type="dxa"/>
          </w:tcPr>
          <w:p w14:paraId="16B1D52E" w14:textId="77777777" w:rsidR="00877B1B" w:rsidRDefault="00877B1B" w:rsidP="00741783"/>
        </w:tc>
        <w:tc>
          <w:tcPr>
            <w:tcW w:w="1440" w:type="dxa"/>
          </w:tcPr>
          <w:p w14:paraId="3F4BF8BD" w14:textId="77777777" w:rsidR="00877B1B" w:rsidRDefault="00877B1B" w:rsidP="00741783"/>
        </w:tc>
        <w:tc>
          <w:tcPr>
            <w:tcW w:w="1440" w:type="dxa"/>
          </w:tcPr>
          <w:p w14:paraId="609238E2" w14:textId="77777777" w:rsidR="00877B1B" w:rsidRDefault="00877B1B" w:rsidP="00741783"/>
        </w:tc>
      </w:tr>
    </w:tbl>
    <w:p w14:paraId="5D217553" w14:textId="77777777" w:rsidR="00DA4CC7" w:rsidRDefault="00DA4CC7" w:rsidP="00741783"/>
    <w:p w14:paraId="5FC42D38" w14:textId="77777777" w:rsidR="00290D77" w:rsidRDefault="00290D77"/>
    <w:sectPr w:rsidR="0029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5E"/>
    <w:rsid w:val="0007345E"/>
    <w:rsid w:val="001D0671"/>
    <w:rsid w:val="001D50C8"/>
    <w:rsid w:val="00255E6D"/>
    <w:rsid w:val="00290D77"/>
    <w:rsid w:val="002A309A"/>
    <w:rsid w:val="00332F91"/>
    <w:rsid w:val="00443F35"/>
    <w:rsid w:val="005B39CF"/>
    <w:rsid w:val="00741783"/>
    <w:rsid w:val="00877B1B"/>
    <w:rsid w:val="00A213E6"/>
    <w:rsid w:val="00D519ED"/>
    <w:rsid w:val="00D75756"/>
    <w:rsid w:val="00DA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5CCE"/>
  <w15:chartTrackingRefBased/>
  <w15:docId w15:val="{78E3D63E-4943-41A2-91A1-289345F7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wijerathna</dc:creator>
  <cp:keywords/>
  <dc:description/>
  <cp:lastModifiedBy>Prabhash wijerathna</cp:lastModifiedBy>
  <cp:revision>9</cp:revision>
  <dcterms:created xsi:type="dcterms:W3CDTF">2024-12-27T08:26:00Z</dcterms:created>
  <dcterms:modified xsi:type="dcterms:W3CDTF">2024-12-27T09:04:00Z</dcterms:modified>
</cp:coreProperties>
</file>