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20C0" w14:textId="77777777" w:rsidR="005C24CB" w:rsidRPr="008D079A" w:rsidRDefault="005C24CB">
      <w:pPr>
        <w:pStyle w:val="BodyText"/>
        <w:spacing w:before="3"/>
        <w:jc w:val="both"/>
        <w:rPr>
          <w:rFonts w:ascii="Times New Roman" w:hAnsi="Times New Roman" w:cs="Times New Roman"/>
          <w:sz w:val="20"/>
          <w:szCs w:val="20"/>
        </w:rPr>
      </w:pPr>
    </w:p>
    <w:p w14:paraId="5C082188" w14:textId="77777777" w:rsidR="005C24CB" w:rsidRPr="00980CD8" w:rsidRDefault="007B5365">
      <w:pPr>
        <w:pStyle w:val="BodyText"/>
        <w:spacing w:before="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0CD8">
        <w:rPr>
          <w:rFonts w:ascii="Times New Roman" w:hAnsi="Times New Roman" w:cs="Times New Roman"/>
          <w:b/>
          <w:sz w:val="36"/>
          <w:szCs w:val="36"/>
        </w:rPr>
        <w:t>“</w:t>
      </w:r>
      <w:r w:rsidRPr="00980CD8">
        <w:rPr>
          <w:rFonts w:ascii="Times New Roman" w:hAnsi="Times New Roman" w:cs="Times New Roman"/>
          <w:b/>
          <w:sz w:val="36"/>
          <w:szCs w:val="36"/>
        </w:rPr>
        <w:t>Adding A System Call To The Linux Kernel</w:t>
      </w:r>
      <w:r w:rsidRPr="00980CD8">
        <w:rPr>
          <w:rFonts w:ascii="Times New Roman" w:hAnsi="Times New Roman" w:cs="Times New Roman"/>
          <w:b/>
          <w:sz w:val="36"/>
          <w:szCs w:val="36"/>
        </w:rPr>
        <w:t>”</w:t>
      </w:r>
    </w:p>
    <w:p w14:paraId="0C76ABFB" w14:textId="1072628B" w:rsidR="008D079A" w:rsidRDefault="00980CD8" w:rsidP="00980CD8">
      <w:pPr>
        <w:jc w:val="center"/>
        <w:rPr>
          <w:rFonts w:ascii="Times New Roman" w:eastAsiaTheme="minorHAnsi" w:hAnsi="Times New Roman" w:cs="Times New Roman"/>
          <w:sz w:val="18"/>
          <w:szCs w:val="18"/>
        </w:rPr>
      </w:pPr>
      <w:r>
        <w:rPr>
          <w:rFonts w:ascii="Times New Roman" w:eastAsiaTheme="minorHAnsi" w:hAnsi="Times New Roman" w:cs="Times New Roman"/>
          <w:sz w:val="18"/>
          <w:szCs w:val="18"/>
        </w:rPr>
        <w:t>Prabhakar Srivastava</w:t>
      </w:r>
    </w:p>
    <w:p w14:paraId="3FB078E0" w14:textId="7C5A439D" w:rsidR="008D079A" w:rsidRDefault="008D079A" w:rsidP="008D079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Computer Science</w:t>
      </w:r>
      <w:r w:rsidR="00980CD8">
        <w:rPr>
          <w:rFonts w:ascii="Times New Roman" w:hAnsi="Times New Roman" w:cs="Times New Roman"/>
          <w:sz w:val="18"/>
          <w:szCs w:val="18"/>
        </w:rPr>
        <w:t xml:space="preserve"> and</w:t>
      </w:r>
      <w:r>
        <w:rPr>
          <w:rFonts w:ascii="Times New Roman" w:hAnsi="Times New Roman" w:cs="Times New Roman"/>
          <w:sz w:val="18"/>
          <w:szCs w:val="18"/>
        </w:rPr>
        <w:t xml:space="preserve"> Engineering</w:t>
      </w:r>
    </w:p>
    <w:p w14:paraId="701A0828" w14:textId="77777777" w:rsidR="008D079A" w:rsidRDefault="008D079A" w:rsidP="008D079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Amity University Jharkhand</w:t>
      </w:r>
    </w:p>
    <w:p w14:paraId="31B7DE1E" w14:textId="77777777" w:rsidR="008D079A" w:rsidRDefault="008D079A" w:rsidP="008D079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Jharkhand 834001, India</w:t>
      </w:r>
    </w:p>
    <w:p w14:paraId="75D0FAD7" w14:textId="167BD536" w:rsidR="008D079A" w:rsidRDefault="008D079A" w:rsidP="008D079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7" w:history="1">
        <w:r w:rsidR="00980CD8" w:rsidRPr="00EF3875">
          <w:rPr>
            <w:rStyle w:val="Hyperlink"/>
            <w:rFonts w:ascii="Times New Roman" w:hAnsi="Times New Roman" w:cs="Times New Roman"/>
            <w:sz w:val="18"/>
            <w:szCs w:val="18"/>
          </w:rPr>
          <w:t>prabhakarsinha12345.kay</w:t>
        </w:r>
        <w:r w:rsidR="00980CD8" w:rsidRPr="00EF3875">
          <w:rPr>
            <w:rStyle w:val="Hyperlink"/>
            <w:rFonts w:ascii="Times New Roman" w:hAnsi="Times New Roman" w:cs="Times New Roman"/>
            <w:sz w:val="18"/>
            <w:szCs w:val="18"/>
          </w:rPr>
          <w:t>@gmail.com</w:t>
        </w:r>
      </w:hyperlink>
    </w:p>
    <w:p w14:paraId="08ADC4C4" w14:textId="77777777" w:rsidR="008D079A" w:rsidRDefault="008D079A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DC334D" w14:textId="1DB6CB9B" w:rsidR="00980CD8" w:rsidRPr="008D079A" w:rsidRDefault="00980CD8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  <w:sectPr w:rsidR="00980CD8" w:rsidRPr="008D079A">
          <w:pgSz w:w="11906" w:h="16838"/>
          <w:pgMar w:top="1440" w:right="1440" w:bottom="1440" w:left="1440" w:header="708" w:footer="708" w:gutter="0"/>
          <w:cols w:space="425"/>
          <w:docGrid w:linePitch="360"/>
        </w:sectPr>
      </w:pPr>
    </w:p>
    <w:p w14:paraId="4EA8EABC" w14:textId="77777777" w:rsidR="005C24CB" w:rsidRPr="008D079A" w:rsidRDefault="005C24CB">
      <w:pPr>
        <w:pStyle w:val="BodyText"/>
        <w:spacing w:before="3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1421F5D" w14:textId="77777777" w:rsidR="005C24CB" w:rsidRPr="008D079A" w:rsidRDefault="007B5365">
      <w:pPr>
        <w:pStyle w:val="BodyText"/>
        <w:spacing w:before="1"/>
        <w:ind w:left="131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D079A">
        <w:rPr>
          <w:rFonts w:ascii="Times New Roman" w:hAnsi="Times New Roman" w:cs="Times New Roman"/>
          <w:bCs/>
          <w:sz w:val="20"/>
          <w:szCs w:val="20"/>
        </w:rPr>
        <w:t>ABSTRACT</w:t>
      </w:r>
    </w:p>
    <w:p w14:paraId="20BA104C" w14:textId="77777777" w:rsidR="005C24CB" w:rsidRPr="008D079A" w:rsidRDefault="005C24CB">
      <w:pPr>
        <w:pStyle w:val="BodyText"/>
        <w:spacing w:before="1"/>
        <w:ind w:left="13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D100176" w14:textId="77777777" w:rsidR="005C24CB" w:rsidRPr="008D079A" w:rsidRDefault="007B5365">
      <w:pPr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The goal of this project is to download the kernel source using the git version control software and build a new branch based on specific version of Linux and then adding a new 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system call in it.</w:t>
      </w:r>
    </w:p>
    <w:p w14:paraId="0A14DB25" w14:textId="77777777" w:rsidR="005C24CB" w:rsidRPr="008D079A" w:rsidRDefault="007B5365">
      <w:pPr>
        <w:jc w:val="both"/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The Linux kernel services are made available to the application layer </w:t>
      </w:r>
      <w:r w:rsidRPr="008D079A"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through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so-called system calls. </w:t>
      </w:r>
      <w:r w:rsidRPr="008D079A"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All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system calls </w:t>
      </w:r>
      <w:r w:rsidRPr="008D079A"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collectively make up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the </w:t>
      </w:r>
      <w:r w:rsidRPr="008D079A"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kernel's application programming interface (API).</w:t>
      </w:r>
    </w:p>
    <w:p w14:paraId="5D27D4A9" w14:textId="77777777" w:rsidR="005C24CB" w:rsidRPr="008D079A" w:rsidRDefault="007B5365">
      <w:pPr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System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calls </w:t>
      </w:r>
      <w:r w:rsidRPr="008D079A"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therefore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provide </w:t>
      </w:r>
      <w:r w:rsidRPr="008D079A"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insight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into the development process and </w:t>
      </w:r>
      <w:r w:rsidRPr="008D079A"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outline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decisions made </w:t>
      </w:r>
      <w:r w:rsidRPr="008D079A">
        <w:rPr>
          <w:rFonts w:ascii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to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the Linux kernel.</w:t>
      </w:r>
    </w:p>
    <w:p w14:paraId="5C163667" w14:textId="77777777" w:rsidR="005C24CB" w:rsidRPr="008D079A" w:rsidRDefault="007B5365">
      <w:pPr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Following modifications done on this project:</w:t>
      </w:r>
    </w:p>
    <w:p w14:paraId="5B31F38B" w14:textId="77777777" w:rsidR="005C24CB" w:rsidRPr="008D079A" w:rsidRDefault="007B5365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Examining and compiling Linux source code. Installation of modified kernel.</w:t>
      </w:r>
    </w:p>
    <w:p w14:paraId="26590B71" w14:textId="77777777" w:rsidR="005C24CB" w:rsidRPr="008D079A" w:rsidRDefault="007B5365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Running the modified kernel.</w:t>
      </w:r>
    </w:p>
    <w:p w14:paraId="4118AFC3" w14:textId="77777777" w:rsidR="005C24CB" w:rsidRPr="008D079A" w:rsidRDefault="007B5365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User/kernel space co</w:t>
      </w:r>
      <w:r w:rsidRPr="008D079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mmunication: system calls</w:t>
      </w:r>
    </w:p>
    <w:p w14:paraId="6B1BB124" w14:textId="77777777" w:rsidR="005C24CB" w:rsidRPr="008D079A" w:rsidRDefault="005C24CB">
      <w:pPr>
        <w:widowControl/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067A219" w14:textId="77777777" w:rsidR="005C24CB" w:rsidRPr="008D079A" w:rsidRDefault="007B5365">
      <w:pPr>
        <w:pStyle w:val="ListParagraph"/>
        <w:numPr>
          <w:ilvl w:val="0"/>
          <w:numId w:val="2"/>
        </w:numPr>
        <w:tabs>
          <w:tab w:val="left" w:pos="1953"/>
          <w:tab w:val="left" w:pos="1954"/>
        </w:tabs>
        <w:spacing w:before="41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D079A">
        <w:rPr>
          <w:rFonts w:ascii="Times New Roman" w:hAnsi="Times New Roman" w:cs="Times New Roman"/>
          <w:bCs/>
          <w:sz w:val="20"/>
          <w:szCs w:val="20"/>
        </w:rPr>
        <w:t>INTRODUCTION</w:t>
      </w:r>
    </w:p>
    <w:p w14:paraId="42C261D6" w14:textId="77777777" w:rsidR="005C24CB" w:rsidRPr="008D079A" w:rsidRDefault="005C24CB">
      <w:pPr>
        <w:tabs>
          <w:tab w:val="left" w:pos="1953"/>
          <w:tab w:val="left" w:pos="1954"/>
        </w:tabs>
        <w:spacing w:before="4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63036E5" w14:textId="77777777" w:rsidR="005C24CB" w:rsidRPr="008D079A" w:rsidRDefault="007B536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 computing, 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programmatic way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a computer program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to request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a service from the kernel of the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running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operating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system is known as System calls. System calls are the means by which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programs interconnect with t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 operating system.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Computer programs make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system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calls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when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they make requests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to the operating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system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kernel. System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calls provide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services to user programs from operating system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using an application program interface (API). Provides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an alliance between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os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and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the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processes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 permitting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user-level processes to request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os</w:t>
      </w:r>
      <w:proofErr w:type="spellEnd"/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services.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only possible way of entering into the kernel system is possible using the System calls. </w:t>
      </w:r>
    </w:p>
    <w:p w14:paraId="72B6B519" w14:textId="77777777" w:rsidR="005C24CB" w:rsidRPr="008D079A" w:rsidRDefault="005C24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64E6BFA" w14:textId="77777777" w:rsidR="005C24CB" w:rsidRPr="008D079A" w:rsidRDefault="005C24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991453D" w14:textId="77777777" w:rsidR="005C24CB" w:rsidRPr="008D079A" w:rsidRDefault="007B536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All programs that require resources ought to use system calls.</w:t>
      </w:r>
    </w:p>
    <w:p w14:paraId="051A12D3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System 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calls provides following services:</w:t>
      </w:r>
    </w:p>
    <w:p w14:paraId="5450DE13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D646C4C" w14:textId="77777777" w:rsidR="005C24CB" w:rsidRPr="008D079A" w:rsidRDefault="007B536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administration and process making</w:t>
      </w:r>
    </w:p>
    <w:p w14:paraId="509B80F1" w14:textId="77777777" w:rsidR="005C24CB" w:rsidRPr="008D079A" w:rsidRDefault="007B536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managing memory</w:t>
      </w:r>
    </w:p>
    <w:p w14:paraId="78AE7583" w14:textId="77777777" w:rsidR="005C24CB" w:rsidRPr="008D079A" w:rsidRDefault="007B536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file accessing, list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and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management of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system</w:t>
      </w:r>
    </w:p>
    <w:p w14:paraId="57DF2C3B" w14:textId="77777777" w:rsidR="005C24CB" w:rsidRPr="008D079A" w:rsidRDefault="007B536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handling the device i.e., (I/O)</w:t>
      </w:r>
    </w:p>
    <w:p w14:paraId="27B0C733" w14:textId="77777777" w:rsidR="005C24CB" w:rsidRPr="008D079A" w:rsidRDefault="007B536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prevention</w:t>
      </w:r>
    </w:p>
    <w:p w14:paraId="43D6BB5B" w14:textId="77777777" w:rsidR="005C24CB" w:rsidRPr="008D079A" w:rsidRDefault="007B536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networking and many more</w:t>
      </w:r>
    </w:p>
    <w:p w14:paraId="1FDE6502" w14:textId="77777777" w:rsidR="005C24CB" w:rsidRPr="008D079A" w:rsidRDefault="007B5365">
      <w:pPr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System Calls types:  5 different types of system calls a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re as follows–</w:t>
      </w:r>
    </w:p>
    <w:p w14:paraId="31D5B420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6E6C0484" w14:textId="77777777" w:rsidR="005C24CB" w:rsidRPr="008D079A" w:rsidRDefault="007B536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Process authorization/control: end, abort, create, terminate, allocate and free memory.</w:t>
      </w:r>
    </w:p>
    <w:p w14:paraId="40F63470" w14:textId="77777777" w:rsidR="005C24CB" w:rsidRPr="008D079A" w:rsidRDefault="007B536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File monitoring: create, open, close, delete, read file etc.</w:t>
      </w:r>
    </w:p>
    <w:p w14:paraId="40468986" w14:textId="77777777" w:rsidR="005C24CB" w:rsidRPr="008D079A" w:rsidRDefault="007B536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Device monitoring</w:t>
      </w:r>
    </w:p>
    <w:p w14:paraId="6D16B58A" w14:textId="77777777" w:rsidR="005C24CB" w:rsidRPr="008D079A" w:rsidRDefault="007B536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Information care</w:t>
      </w:r>
    </w:p>
    <w:p w14:paraId="1B3F6380" w14:textId="77777777" w:rsidR="005C24CB" w:rsidRPr="008D079A" w:rsidRDefault="007B536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Communications</w:t>
      </w:r>
    </w:p>
    <w:p w14:paraId="69D8DC6C" w14:textId="77777777" w:rsidR="005C24CB" w:rsidRPr="008D079A" w:rsidRDefault="007B5365">
      <w:pPr>
        <w:widowControl/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Keywords: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>Linux, Kernel, git version, Sys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>tem calls</w:t>
      </w:r>
    </w:p>
    <w:p w14:paraId="3F8CFA8B" w14:textId="77777777" w:rsidR="005C24CB" w:rsidRPr="008D079A" w:rsidRDefault="005C24CB">
      <w:pPr>
        <w:widowControl/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E748223" w14:textId="77777777" w:rsidR="005C24CB" w:rsidRPr="008D079A" w:rsidRDefault="007B53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PREQUISITES</w:t>
      </w:r>
    </w:p>
    <w:p w14:paraId="76B131CF" w14:textId="77777777" w:rsidR="005C24CB" w:rsidRPr="008D079A" w:rsidRDefault="005C24CB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6D0BBC7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There are some perquisites required for adding the system call:</w:t>
      </w:r>
    </w:p>
    <w:p w14:paraId="10C07239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41EABFA3" w14:textId="77777777" w:rsidR="005C24CB" w:rsidRPr="008D079A" w:rsidRDefault="007B53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Kernel Source code is required from kernel.org.</w:t>
      </w:r>
    </w:p>
    <w:p w14:paraId="65C69C44" w14:textId="77777777" w:rsidR="005C24CB" w:rsidRPr="008D079A" w:rsidRDefault="007B53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Accessing the root directory using the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sudo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–s command.</w:t>
      </w:r>
    </w:p>
    <w:p w14:paraId="0F65C48F" w14:textId="77777777" w:rsidR="005C24CB" w:rsidRPr="008D079A" w:rsidRDefault="007B53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Installation of required packages.</w:t>
      </w:r>
    </w:p>
    <w:p w14:paraId="4E324BFC" w14:textId="77777777" w:rsidR="005C24CB" w:rsidRPr="008D079A" w:rsidRDefault="007B53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Permission of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>altering files in root directory.</w:t>
      </w:r>
    </w:p>
    <w:p w14:paraId="7A99D890" w14:textId="77777777" w:rsidR="005C24CB" w:rsidRPr="008D079A" w:rsidRDefault="007B53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Extraction of downloaded kernel in the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usr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src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folder.</w:t>
      </w:r>
    </w:p>
    <w:p w14:paraId="7B15FA3B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52D9542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0C3C724" w14:textId="77777777" w:rsidR="005C24CB" w:rsidRPr="008D079A" w:rsidRDefault="007B53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ABOUT ROOT DIRECTORY AND THE PATH</w:t>
      </w:r>
    </w:p>
    <w:p w14:paraId="41BB7277" w14:textId="77777777" w:rsidR="005C24CB" w:rsidRPr="008D079A" w:rsidRDefault="005C24CB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4F231685" w14:textId="77777777" w:rsidR="005C24CB" w:rsidRPr="008D079A" w:rsidRDefault="007B53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The Linux OS has a root directory just like other OS. To get access in the root directory </w:t>
      </w:r>
      <w:proofErr w:type="spellStart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sudo</w:t>
      </w:r>
      <w:proofErr w:type="spellEnd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–s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command is used. After reaching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the root directory, the update and installation process of the kernel can be done. </w:t>
      </w:r>
      <w:proofErr w:type="gram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in this paper, the latest Linux kernel is extracted in the </w:t>
      </w:r>
      <w:proofErr w:type="spellStart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usr</w:t>
      </w:r>
      <w:proofErr w:type="spellEnd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/</w:t>
      </w:r>
      <w:proofErr w:type="spellStart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src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path. After extracting it. The Linux folder will be made. Inside that folder again a folder is made for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the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Makefile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and the C file of the system call. The Linux folder itself have a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Makefile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file, so it is also need to be updated. After doing this, there is a folder named #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arch/x86/entry/syscalls/syscall_64.tbl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in the Linux folder. This also needs to be mo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dified.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lastRenderedPageBreak/>
        <w:t>#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include/linux/syscalls.h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this also needs to be modified for the appropriate function. In this paper, I have included all the modification and creation one by one of the root directory and path. So, the command in which 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>‘#’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is before the command th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at means those commands are executed in the root directory and those command in which 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>‘$’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is before the command that means those command aren’t executed in the root directory, they don’t need root access.</w:t>
      </w:r>
    </w:p>
    <w:p w14:paraId="1023DD9C" w14:textId="77777777" w:rsidR="005C24CB" w:rsidRPr="008D079A" w:rsidRDefault="005C24CB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4AF975B9" w14:textId="77777777" w:rsidR="005C24CB" w:rsidRPr="008D079A" w:rsidRDefault="007B53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CREATION</w:t>
      </w:r>
    </w:p>
    <w:p w14:paraId="5F26220E" w14:textId="77777777" w:rsidR="005C24CB" w:rsidRPr="008D079A" w:rsidRDefault="005C24CB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54F569D9" w14:textId="77777777" w:rsidR="005C24CB" w:rsidRPr="008D079A" w:rsidRDefault="007B53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Fully updating the Operating System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- $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>udo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apt update &amp;&amp;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sudo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apt upgrade </w:t>
      </w:r>
    </w:p>
    <w:p w14:paraId="65EA7FD9" w14:textId="77777777" w:rsidR="005C24CB" w:rsidRPr="008D079A" w:rsidRDefault="007B5365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noProof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1F330142" wp14:editId="02C41460">
            <wp:extent cx="2640965" cy="45910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95C0" w14:textId="77777777" w:rsidR="005C24CB" w:rsidRPr="008D079A" w:rsidRDefault="005C24CB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F78D280" w14:textId="77777777" w:rsidR="005C24CB" w:rsidRPr="008D079A" w:rsidRDefault="007B53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Installation of package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-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>$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sudo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apt install build-essential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libncurses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-dev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libssl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-dev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libelf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-dev bison flex </w:t>
      </w:r>
    </w:p>
    <w:p w14:paraId="793033C4" w14:textId="77777777" w:rsidR="005C24CB" w:rsidRPr="008D079A" w:rsidRDefault="007B5365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noProof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374E60B8" wp14:editId="54E15560">
            <wp:extent cx="2733675" cy="6324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0" cy="6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DA0B" w14:textId="77777777" w:rsidR="005C24CB" w:rsidRPr="008D079A" w:rsidRDefault="005C24CB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B3FAAF2" w14:textId="77777777" w:rsidR="005C24CB" w:rsidRPr="008D079A" w:rsidRDefault="007B53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Cleaning the installed package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-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>$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sudo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apt clean &amp;&amp;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sudo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apt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autoremove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–y </w:t>
      </w:r>
    </w:p>
    <w:p w14:paraId="248DBC50" w14:textId="77777777" w:rsidR="005C24CB" w:rsidRPr="008D079A" w:rsidRDefault="007B5365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63952F3F" wp14:editId="6D4268E3">
            <wp:extent cx="2640965" cy="44958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1DF4" w14:textId="77777777" w:rsidR="005C24CB" w:rsidRPr="008D079A" w:rsidRDefault="005C24CB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3D501220" w14:textId="77777777" w:rsidR="005C24CB" w:rsidRPr="008D079A" w:rsidRDefault="007B53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Creation of home directory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-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#mkdir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mysyscall</w:t>
      </w:r>
      <w:proofErr w:type="spellEnd"/>
    </w:p>
    <w:p w14:paraId="43D43276" w14:textId="77777777" w:rsidR="005C24CB" w:rsidRPr="008D079A" w:rsidRDefault="007B53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27BEC6F9" wp14:editId="5CE417B2">
            <wp:extent cx="2640965" cy="194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B4BB" w14:textId="77777777" w:rsidR="005C24CB" w:rsidRPr="008D079A" w:rsidRDefault="005C24C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364237EF" w14:textId="77777777" w:rsidR="005C24CB" w:rsidRPr="008D079A" w:rsidRDefault="007B53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Creation of system call using C file in the home directory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-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#gedit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mysyscall.c</w:t>
      </w:r>
      <w:proofErr w:type="spellEnd"/>
    </w:p>
    <w:p w14:paraId="2568A909" w14:textId="77777777" w:rsidR="005C24CB" w:rsidRPr="008D079A" w:rsidRDefault="007B53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356DEE51" wp14:editId="555C6D6B">
            <wp:extent cx="2640965" cy="7435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969C" w14:textId="77777777" w:rsidR="005C24CB" w:rsidRPr="008D079A" w:rsidRDefault="007B53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Save and exit.</w:t>
      </w:r>
    </w:p>
    <w:p w14:paraId="4583BE6E" w14:textId="77777777" w:rsidR="005C24CB" w:rsidRPr="008D079A" w:rsidRDefault="005C24C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6A2D610B" w14:textId="77777777" w:rsidR="005C24CB" w:rsidRPr="008D079A" w:rsidRDefault="007B53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Creation of </w:t>
      </w:r>
      <w:proofErr w:type="spellStart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Makefile</w:t>
      </w:r>
      <w:proofErr w:type="spellEnd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in the home directory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-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#cd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mysyscall</w:t>
      </w:r>
      <w:proofErr w:type="spellEnd"/>
    </w:p>
    <w:p w14:paraId="69F0D017" w14:textId="77777777" w:rsidR="005C24CB" w:rsidRPr="008D079A" w:rsidRDefault="007B5365">
      <w:pPr>
        <w:pStyle w:val="ListParagraph"/>
        <w:ind w:left="1953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>#</w:t>
      </w:r>
      <w:proofErr w:type="gram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gedit</w:t>
      </w:r>
      <w:proofErr w:type="gramEnd"/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Makefile</w:t>
      </w:r>
      <w:proofErr w:type="spellEnd"/>
    </w:p>
    <w:p w14:paraId="566BEE2D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55DE9376" wp14:editId="56CBFDCB">
            <wp:extent cx="2640965" cy="4121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1CCD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Save and exit.</w:t>
      </w:r>
    </w:p>
    <w:p w14:paraId="77669FE3" w14:textId="77777777" w:rsidR="005C24CB" w:rsidRPr="008D079A" w:rsidRDefault="007B53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Updation</w:t>
      </w:r>
      <w:proofErr w:type="spellEnd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of Linux </w:t>
      </w:r>
      <w:proofErr w:type="spellStart"/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Makefile</w:t>
      </w:r>
      <w:proofErr w:type="spellEnd"/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- 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#gedit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Makefile</w:t>
      </w:r>
      <w:proofErr w:type="spellEnd"/>
    </w:p>
    <w:p w14:paraId="3710C93E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6AD42C1C" wp14:editId="68AD266E">
            <wp:extent cx="2640965" cy="76644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1A14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</w:rPr>
        <w:t>Save and exit.</w:t>
      </w:r>
    </w:p>
    <w:p w14:paraId="50C640D7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60B24E32" w14:textId="77777777" w:rsidR="005C24CB" w:rsidRPr="008D079A" w:rsidRDefault="007B53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</w:rPr>
        <w:t>Adding appropriate function prototype for the created system call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- #</w:t>
      </w:r>
      <w:r w:rsidRPr="008D079A">
        <w:rPr>
          <w:rFonts w:ascii="Times New Roman" w:hAnsi="Times New Roman" w:cs="Times New Roman"/>
          <w:color w:val="000000"/>
          <w:sz w:val="20"/>
          <w:szCs w:val="20"/>
        </w:rPr>
        <w:t xml:space="preserve">gedit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</w:rPr>
        <w:t>syscalls.h</w:t>
      </w:r>
      <w:proofErr w:type="spellEnd"/>
    </w:p>
    <w:p w14:paraId="336EC90E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55A83854" wp14:editId="3185DDB6">
            <wp:extent cx="2640965" cy="1118870"/>
            <wp:effectExtent l="0" t="0" r="698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DF59" w14:textId="77777777" w:rsidR="005C24CB" w:rsidRPr="008D079A" w:rsidRDefault="007B5365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Go to the end and write the following code just above </w:t>
      </w:r>
      <w:r w:rsidRPr="008D079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#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endif</w:t>
      </w:r>
    </w:p>
    <w:p w14:paraId="473C3B30" w14:textId="77777777" w:rsidR="005C24CB" w:rsidRPr="008D079A" w:rsidRDefault="007B5365">
      <w:pP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Save and exit.</w:t>
      </w:r>
    </w:p>
    <w:p w14:paraId="6CB782D1" w14:textId="77777777" w:rsidR="005C24CB" w:rsidRPr="008D079A" w:rsidRDefault="005C24CB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572278B8" w14:textId="77777777" w:rsidR="005C24CB" w:rsidRPr="008D079A" w:rsidRDefault="007B53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Updation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the syscalls_64.tbl</w:t>
      </w:r>
      <w:r w:rsidRPr="008D079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#gedit syscalls_64.tbl</w:t>
      </w:r>
    </w:p>
    <w:p w14:paraId="607E2127" w14:textId="77777777" w:rsidR="005C24CB" w:rsidRPr="008D079A" w:rsidRDefault="007B5365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779757DF" wp14:editId="0412EE2B">
            <wp:extent cx="2640965" cy="76644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CE1A" w14:textId="77777777" w:rsidR="005C24CB" w:rsidRPr="008D079A" w:rsidRDefault="007B5365">
      <w:pPr>
        <w:jc w:val="both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Save and exit.</w:t>
      </w:r>
    </w:p>
    <w:p w14:paraId="3C519BBB" w14:textId="77777777" w:rsidR="005C24CB" w:rsidRPr="008D079A" w:rsidRDefault="005C24CB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21D01812" w14:textId="77777777" w:rsidR="005C24CB" w:rsidRPr="008D079A" w:rsidRDefault="007B53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IMPLEMENTATION</w:t>
      </w:r>
    </w:p>
    <w:p w14:paraId="47383ACA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3341F77" w14:textId="77777777" w:rsidR="005C24CB" w:rsidRPr="008D079A" w:rsidRDefault="007B53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Configuration of the kernel</w:t>
      </w:r>
      <w:r w:rsidRPr="008D079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#make </w:t>
      </w:r>
      <w:proofErr w:type="spellStart"/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menuconfig</w:t>
      </w:r>
      <w:proofErr w:type="spellEnd"/>
    </w:p>
    <w:p w14:paraId="11A7E808" w14:textId="77777777" w:rsidR="005C24CB" w:rsidRPr="008D079A" w:rsidRDefault="007B5365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65478750" wp14:editId="041F01E6">
            <wp:extent cx="2640965" cy="259778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3F8A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noProof/>
          <w:color w:val="000000"/>
          <w:sz w:val="20"/>
          <w:szCs w:val="20"/>
          <w:lang w:val="en-IN" w:eastAsia="en-IN"/>
        </w:rPr>
        <w:lastRenderedPageBreak/>
        <w:drawing>
          <wp:inline distT="0" distB="0" distL="0" distR="0" wp14:anchorId="3498955E" wp14:editId="5CA7158F">
            <wp:extent cx="2640965" cy="1443355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79A8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079A">
        <w:rPr>
          <w:rFonts w:ascii="Times New Roman" w:hAnsi="Times New Roman" w:cs="Times New Roman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10F2E3B2" wp14:editId="5115E7D9">
            <wp:extent cx="2640965" cy="1443355"/>
            <wp:effectExtent l="0" t="0" r="698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ADC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Use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the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Tab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key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to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toggle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between options.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Do not make any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changes to keep </w:t>
      </w: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the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default settings.</w:t>
      </w:r>
    </w:p>
    <w:p w14:paraId="1FE851E5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E9A8BF8" w14:textId="77777777" w:rsidR="005C24CB" w:rsidRPr="008D079A" w:rsidRDefault="007B53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Compilation of the kernel’s source code</w:t>
      </w:r>
      <w:r w:rsidRPr="008D079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- 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#make –j8</w:t>
      </w:r>
    </w:p>
    <w:p w14:paraId="79F87165" w14:textId="77777777" w:rsidR="005C24CB" w:rsidRPr="008D079A" w:rsidRDefault="007B5365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First check your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core using the command </w:t>
      </w:r>
      <w:proofErr w:type="spellStart"/>
      <w:r w:rsidRPr="008D079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nproc</w:t>
      </w:r>
      <w:proofErr w:type="spellEnd"/>
      <w:r w:rsidRPr="008D079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. 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Then according to that the core will change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i.e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I used –j8 as per your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nproc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result that number will change.</w:t>
      </w:r>
    </w:p>
    <w:p w14:paraId="4B233AC2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506C54E9" wp14:editId="670249C1">
            <wp:extent cx="2640965" cy="35699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031D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You may get </w:t>
      </w:r>
      <w:proofErr w:type="gramStart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these kind of errors</w:t>
      </w:r>
      <w:proofErr w:type="gramEnd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while </w:t>
      </w: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compiling the </w:t>
      </w:r>
      <w:proofErr w:type="spellStart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kernel:</w:t>
      </w:r>
    </w:p>
    <w:p w14:paraId="798E32D1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F408079" w14:textId="77777777" w:rsidR="005C24CB" w:rsidRPr="008D079A" w:rsidRDefault="007B5365">
      <w:pPr>
        <w:pStyle w:val="ListParagraph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</w:pPr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#</w:t>
      </w:r>
      <w:proofErr w:type="gramStart"/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make[</w:t>
      </w:r>
      <w:proofErr w:type="gramEnd"/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1]: *** No rule to make target '</w:t>
      </w:r>
      <w:proofErr w:type="spellStart"/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debian</w:t>
      </w:r>
      <w:proofErr w:type="spellEnd"/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/canonical-</w:t>
      </w:r>
      <w:proofErr w:type="spellStart"/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certs.pem</w:t>
      </w:r>
      <w:proofErr w:type="spellEnd"/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', needed by 'certs/x509_certificate_list'.  Stop.</w:t>
      </w:r>
    </w:p>
    <w:p w14:paraId="488D883C" w14:textId="77777777" w:rsidR="005C24CB" w:rsidRPr="008D079A" w:rsidRDefault="007B5365">
      <w:pPr>
        <w:pStyle w:val="ListParagraph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</w:pPr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#</w:t>
      </w:r>
      <w:proofErr w:type="gramStart"/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make</w:t>
      </w:r>
      <w:proofErr w:type="gramEnd"/>
      <w:r w:rsidRPr="008D079A">
        <w:rPr>
          <w:rFonts w:ascii="Times New Roman" w:eastAsia="Times New Roman" w:hAnsi="Times New Roman" w:cs="Times New Roman"/>
          <w:bCs/>
          <w:sz w:val="20"/>
          <w:szCs w:val="20"/>
          <w:lang w:val="en-IN" w:eastAsia="en-IN"/>
        </w:rPr>
        <w:t>: *** [Makefile:1809: certs] Error 2</w:t>
      </w:r>
    </w:p>
    <w:p w14:paraId="78B03D4F" w14:textId="77777777" w:rsidR="005C24CB" w:rsidRPr="008D079A" w:rsidRDefault="005C2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</w:p>
    <w:p w14:paraId="1C2D05E6" w14:textId="77777777" w:rsidR="005C24CB" w:rsidRPr="008D079A" w:rsidRDefault="007B5365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To solve </w:t>
      </w:r>
      <w:proofErr w:type="gramStart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this</w:t>
      </w:r>
      <w:proofErr w:type="gramEnd"/>
      <w:r w:rsidRPr="008D079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use these commands in the root:</w:t>
      </w:r>
    </w:p>
    <w:p w14:paraId="06480853" w14:textId="77777777" w:rsidR="005C24CB" w:rsidRPr="008D079A" w:rsidRDefault="005C24CB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473FB5F" w14:textId="77777777" w:rsidR="005C24CB" w:rsidRPr="008D079A" w:rsidRDefault="007B5365">
      <w:pPr>
        <w:pStyle w:val="HTMLPreformatted"/>
        <w:numPr>
          <w:ilvl w:val="0"/>
          <w:numId w:val="10"/>
        </w:numPr>
        <w:textAlignment w:val="baseline"/>
        <w:rPr>
          <w:rStyle w:val="HTMLCode"/>
          <w:rFonts w:ascii="Times New Roman" w:hAnsi="Times New Roman" w:cs="Times New Roman"/>
          <w:bCs/>
        </w:rPr>
      </w:pPr>
      <w:r w:rsidRPr="008D079A">
        <w:rPr>
          <w:rStyle w:val="HTMLCode"/>
          <w:rFonts w:ascii="Times New Roman" w:hAnsi="Times New Roman" w:cs="Times New Roman"/>
          <w:bCs/>
        </w:rPr>
        <w:t>#scripts/config --disable SYSTEM_TRUSTED_KEYS</w:t>
      </w:r>
    </w:p>
    <w:p w14:paraId="407F2D39" w14:textId="77777777" w:rsidR="005C24CB" w:rsidRPr="008D079A" w:rsidRDefault="007B5365">
      <w:pPr>
        <w:pStyle w:val="HTMLPreformatted"/>
        <w:numPr>
          <w:ilvl w:val="0"/>
          <w:numId w:val="10"/>
        </w:numPr>
        <w:textAlignment w:val="baseline"/>
        <w:rPr>
          <w:rFonts w:ascii="Times New Roman" w:hAnsi="Times New Roman" w:cs="Times New Roman"/>
          <w:bCs/>
        </w:rPr>
      </w:pPr>
      <w:r w:rsidRPr="008D079A">
        <w:rPr>
          <w:rStyle w:val="HTMLCode"/>
          <w:rFonts w:ascii="Times New Roman" w:hAnsi="Times New Roman" w:cs="Times New Roman"/>
          <w:bCs/>
        </w:rPr>
        <w:t>#scripts/config --set-str SYSTEM_TRUSTED_KEYS ""</w:t>
      </w:r>
    </w:p>
    <w:p w14:paraId="69F6C902" w14:textId="77777777" w:rsidR="005C24CB" w:rsidRPr="008D079A" w:rsidRDefault="007B5365">
      <w:pPr>
        <w:pStyle w:val="HTMLPreformatted"/>
        <w:numPr>
          <w:ilvl w:val="0"/>
          <w:numId w:val="10"/>
        </w:numPr>
        <w:textAlignment w:val="baseline"/>
        <w:rPr>
          <w:rFonts w:ascii="Times New Roman" w:hAnsi="Times New Roman" w:cs="Times New Roman"/>
          <w:bCs/>
        </w:rPr>
      </w:pPr>
      <w:r w:rsidRPr="008D079A">
        <w:rPr>
          <w:rStyle w:val="HTMLCode"/>
          <w:rFonts w:ascii="Times New Roman" w:hAnsi="Times New Roman" w:cs="Times New Roman"/>
          <w:bCs/>
        </w:rPr>
        <w:t>#scripts/config --disable SYSTEM_REVOCATION_KEYS</w:t>
      </w:r>
    </w:p>
    <w:p w14:paraId="3B8A41BF" w14:textId="77777777" w:rsidR="005C24CB" w:rsidRPr="008D079A" w:rsidRDefault="007B5365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Style w:val="HTMLCode"/>
          <w:rFonts w:ascii="Times New Roman" w:hAnsi="Times New Roman" w:cs="Times New Roman"/>
        </w:rPr>
        <w:t xml:space="preserve">After solving the error, again compile the kernel using </w:t>
      </w:r>
      <w:r w:rsidRPr="008D079A">
        <w:rPr>
          <w:rStyle w:val="HTMLCode"/>
          <w:rFonts w:ascii="Times New Roman" w:hAnsi="Times New Roman" w:cs="Times New Roman"/>
          <w:bCs/>
        </w:rPr>
        <w:t>make</w:t>
      </w:r>
      <w:r w:rsidRPr="008D079A">
        <w:rPr>
          <w:rStyle w:val="HTMLCode"/>
          <w:rFonts w:ascii="Times New Roman" w:hAnsi="Times New Roman" w:cs="Times New Roman"/>
          <w:b/>
        </w:rPr>
        <w:t xml:space="preserve"> </w:t>
      </w:r>
      <w:r w:rsidRPr="008D079A">
        <w:rPr>
          <w:rStyle w:val="HTMLCode"/>
          <w:rFonts w:ascii="Times New Roman" w:hAnsi="Times New Roman" w:cs="Times New Roman"/>
        </w:rPr>
        <w:t>command.</w:t>
      </w:r>
    </w:p>
    <w:p w14:paraId="42090511" w14:textId="77777777" w:rsidR="005C24CB" w:rsidRPr="008D079A" w:rsidRDefault="005C24CB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</w:rPr>
      </w:pPr>
    </w:p>
    <w:p w14:paraId="6F143E5B" w14:textId="77777777" w:rsidR="005C24CB" w:rsidRPr="008D079A" w:rsidRDefault="007B5365">
      <w:pPr>
        <w:pStyle w:val="HTMLPreformatted"/>
        <w:numPr>
          <w:ilvl w:val="0"/>
          <w:numId w:val="7"/>
        </w:numPr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Style w:val="HTMLCode"/>
          <w:rFonts w:ascii="Times New Roman" w:hAnsi="Times New Roman" w:cs="Times New Roman"/>
          <w:bCs/>
        </w:rPr>
        <w:t>After compiling the kernel successfully i</w:t>
      </w:r>
      <w:r w:rsidRPr="008D079A">
        <w:rPr>
          <w:rStyle w:val="HTMLCode"/>
          <w:rFonts w:ascii="Times New Roman" w:hAnsi="Times New Roman" w:cs="Times New Roman"/>
          <w:bCs/>
        </w:rPr>
        <w:t>nstall the kernel</w:t>
      </w:r>
      <w:r w:rsidRPr="008D079A">
        <w:rPr>
          <w:rStyle w:val="HTMLCode"/>
          <w:rFonts w:ascii="Times New Roman" w:hAnsi="Times New Roman" w:cs="Times New Roman"/>
          <w:b/>
        </w:rPr>
        <w:t xml:space="preserve"> - </w:t>
      </w:r>
      <w:r w:rsidRPr="008D079A">
        <w:rPr>
          <w:rStyle w:val="HTMLCode"/>
          <w:rFonts w:ascii="Times New Roman" w:hAnsi="Times New Roman" w:cs="Times New Roman"/>
        </w:rPr>
        <w:t>#make install –j8</w:t>
      </w:r>
    </w:p>
    <w:p w14:paraId="76A91973" w14:textId="77777777" w:rsidR="005C24CB" w:rsidRPr="008D079A" w:rsidRDefault="007B5365">
      <w:pPr>
        <w:pStyle w:val="HTMLPreformatted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Fonts w:ascii="Times New Roman" w:hAnsi="Times New Roman" w:cs="Times New Roman"/>
          <w:noProof/>
        </w:rPr>
        <w:drawing>
          <wp:inline distT="0" distB="0" distL="0" distR="0" wp14:anchorId="5DD46C85" wp14:editId="39540A60">
            <wp:extent cx="2640965" cy="1422400"/>
            <wp:effectExtent l="0" t="0" r="698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3C4C" w14:textId="77777777" w:rsidR="005C24CB" w:rsidRPr="008D079A" w:rsidRDefault="007B5365">
      <w:pPr>
        <w:pStyle w:val="HTMLPreformatted"/>
        <w:numPr>
          <w:ilvl w:val="0"/>
          <w:numId w:val="7"/>
        </w:numPr>
        <w:textAlignment w:val="baseline"/>
        <w:rPr>
          <w:rStyle w:val="HTMLCode"/>
          <w:rFonts w:ascii="Times New Roman" w:hAnsi="Times New Roman" w:cs="Times New Roman"/>
          <w:b/>
        </w:rPr>
      </w:pPr>
      <w:r w:rsidRPr="008D079A">
        <w:rPr>
          <w:rStyle w:val="HTMLCode"/>
          <w:rFonts w:ascii="Times New Roman" w:hAnsi="Times New Roman" w:cs="Times New Roman"/>
          <w:bCs/>
        </w:rPr>
        <w:t>Preparation of the installer of the kernel</w:t>
      </w:r>
      <w:r w:rsidRPr="008D079A">
        <w:rPr>
          <w:rStyle w:val="HTMLCode"/>
          <w:rFonts w:ascii="Times New Roman" w:hAnsi="Times New Roman" w:cs="Times New Roman"/>
          <w:b/>
        </w:rPr>
        <w:t xml:space="preserve"> - </w:t>
      </w:r>
      <w:r w:rsidRPr="008D079A">
        <w:rPr>
          <w:rStyle w:val="HTMLCode"/>
          <w:rFonts w:ascii="Times New Roman" w:hAnsi="Times New Roman" w:cs="Times New Roman"/>
        </w:rPr>
        <w:t xml:space="preserve">#sudo make </w:t>
      </w:r>
      <w:proofErr w:type="spellStart"/>
      <w:r w:rsidRPr="008D079A">
        <w:rPr>
          <w:rStyle w:val="HTMLCode"/>
          <w:rFonts w:ascii="Times New Roman" w:hAnsi="Times New Roman" w:cs="Times New Roman"/>
        </w:rPr>
        <w:t>modules_install</w:t>
      </w:r>
      <w:proofErr w:type="spellEnd"/>
      <w:r w:rsidRPr="008D079A">
        <w:rPr>
          <w:rStyle w:val="HTMLCode"/>
          <w:rFonts w:ascii="Times New Roman" w:hAnsi="Times New Roman" w:cs="Times New Roman"/>
        </w:rPr>
        <w:t xml:space="preserve"> install. </w:t>
      </w:r>
    </w:p>
    <w:p w14:paraId="181022A1" w14:textId="77777777" w:rsidR="005C24CB" w:rsidRPr="008D079A" w:rsidRDefault="007B5365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Style w:val="HTMLCode"/>
          <w:rFonts w:ascii="Times New Roman" w:hAnsi="Times New Roman" w:cs="Times New Roman"/>
        </w:rPr>
        <w:t>This command executed for more than an hour. So, I was unable to take the screenshot.</w:t>
      </w:r>
    </w:p>
    <w:p w14:paraId="3E0D26FF" w14:textId="77777777" w:rsidR="005C24CB" w:rsidRPr="008D079A" w:rsidRDefault="005C24CB">
      <w:pPr>
        <w:pStyle w:val="HTMLPreformatted"/>
        <w:textAlignment w:val="baseline"/>
        <w:rPr>
          <w:rStyle w:val="HTMLCode"/>
          <w:rFonts w:ascii="Times New Roman" w:hAnsi="Times New Roman" w:cs="Times New Roman"/>
        </w:rPr>
      </w:pPr>
    </w:p>
    <w:p w14:paraId="199DDA6F" w14:textId="77777777" w:rsidR="005C24CB" w:rsidRPr="008D079A" w:rsidRDefault="007B5365">
      <w:pPr>
        <w:pStyle w:val="HTMLPreformatted"/>
        <w:numPr>
          <w:ilvl w:val="0"/>
          <w:numId w:val="7"/>
        </w:numPr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Style w:val="HTMLCode"/>
          <w:rFonts w:ascii="Times New Roman" w:hAnsi="Times New Roman" w:cs="Times New Roman"/>
          <w:bCs/>
        </w:rPr>
        <w:t>Updating the bootloader of the OS of the new ke</w:t>
      </w:r>
      <w:r w:rsidRPr="008D079A">
        <w:rPr>
          <w:rStyle w:val="HTMLCode"/>
          <w:rFonts w:ascii="Times New Roman" w:hAnsi="Times New Roman" w:cs="Times New Roman"/>
          <w:bCs/>
        </w:rPr>
        <w:t>rnel</w:t>
      </w:r>
      <w:r w:rsidRPr="008D079A">
        <w:rPr>
          <w:rStyle w:val="HTMLCode"/>
          <w:rFonts w:ascii="Times New Roman" w:hAnsi="Times New Roman" w:cs="Times New Roman"/>
          <w:b/>
        </w:rPr>
        <w:t xml:space="preserve"> - </w:t>
      </w:r>
      <w:r w:rsidRPr="008D079A">
        <w:rPr>
          <w:rStyle w:val="HTMLCode"/>
          <w:rFonts w:ascii="Times New Roman" w:hAnsi="Times New Roman" w:cs="Times New Roman"/>
        </w:rPr>
        <w:t>#sudo update-grub</w:t>
      </w:r>
    </w:p>
    <w:p w14:paraId="57D186FA" w14:textId="77777777" w:rsidR="005C24CB" w:rsidRPr="008D079A" w:rsidRDefault="007B5365">
      <w:pPr>
        <w:pStyle w:val="HTMLPreformatted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Fonts w:ascii="Times New Roman" w:hAnsi="Times New Roman" w:cs="Times New Roman"/>
          <w:noProof/>
        </w:rPr>
        <w:drawing>
          <wp:inline distT="0" distB="0" distL="0" distR="0" wp14:anchorId="681ED978" wp14:editId="0289AD36">
            <wp:extent cx="2640965" cy="107315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F692" w14:textId="77777777" w:rsidR="005C24CB" w:rsidRPr="008D079A" w:rsidRDefault="005C24CB">
      <w:pPr>
        <w:pStyle w:val="HTMLPreformatted"/>
        <w:textAlignment w:val="baseline"/>
        <w:rPr>
          <w:rStyle w:val="HTMLCode"/>
          <w:rFonts w:ascii="Times New Roman" w:hAnsi="Times New Roman" w:cs="Times New Roman"/>
        </w:rPr>
      </w:pPr>
    </w:p>
    <w:p w14:paraId="1086F909" w14:textId="77777777" w:rsidR="005C24CB" w:rsidRPr="008D079A" w:rsidRDefault="007B5365">
      <w:pPr>
        <w:pStyle w:val="HTMLPreformatted"/>
        <w:numPr>
          <w:ilvl w:val="0"/>
          <w:numId w:val="2"/>
        </w:numPr>
        <w:jc w:val="both"/>
        <w:textAlignment w:val="baseline"/>
        <w:rPr>
          <w:rStyle w:val="HTMLCode"/>
          <w:rFonts w:ascii="Times New Roman" w:hAnsi="Times New Roman" w:cs="Times New Roman"/>
          <w:bCs/>
        </w:rPr>
      </w:pPr>
      <w:r w:rsidRPr="008D079A">
        <w:rPr>
          <w:rStyle w:val="HTMLCode"/>
          <w:rFonts w:ascii="Times New Roman" w:hAnsi="Times New Roman" w:cs="Times New Roman"/>
          <w:b/>
        </w:rPr>
        <w:t xml:space="preserve"> </w:t>
      </w:r>
      <w:r w:rsidRPr="008D079A">
        <w:rPr>
          <w:rStyle w:val="HTMLCode"/>
          <w:rFonts w:ascii="Times New Roman" w:hAnsi="Times New Roman" w:cs="Times New Roman"/>
          <w:bCs/>
        </w:rPr>
        <w:t>RESULT</w:t>
      </w:r>
    </w:p>
    <w:p w14:paraId="250C9860" w14:textId="77777777" w:rsidR="005C24CB" w:rsidRPr="008D079A" w:rsidRDefault="005C24CB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  <w:b/>
        </w:rPr>
      </w:pPr>
    </w:p>
    <w:p w14:paraId="6F3E6700" w14:textId="77777777" w:rsidR="005C24CB" w:rsidRPr="008D079A" w:rsidRDefault="007B5365">
      <w:pPr>
        <w:pStyle w:val="HTMLPreformatted"/>
        <w:numPr>
          <w:ilvl w:val="0"/>
          <w:numId w:val="11"/>
        </w:numPr>
        <w:jc w:val="both"/>
        <w:textAlignment w:val="baseline"/>
        <w:rPr>
          <w:rStyle w:val="HTMLCode"/>
          <w:rFonts w:ascii="Times New Roman" w:hAnsi="Times New Roman" w:cs="Times New Roman"/>
          <w:b/>
        </w:rPr>
      </w:pPr>
      <w:r w:rsidRPr="008D079A">
        <w:rPr>
          <w:rStyle w:val="HTMLCode"/>
          <w:rFonts w:ascii="Times New Roman" w:hAnsi="Times New Roman" w:cs="Times New Roman"/>
          <w:bCs/>
        </w:rPr>
        <w:t xml:space="preserve">Creation of a C file in desktop to generate a report of success, compiling it and generating the output </w:t>
      </w:r>
      <w:r w:rsidRPr="008D079A">
        <w:rPr>
          <w:rStyle w:val="HTMLCode"/>
          <w:rFonts w:ascii="Times New Roman" w:hAnsi="Times New Roman" w:cs="Times New Roman"/>
          <w:b/>
        </w:rPr>
        <w:t xml:space="preserve">- </w:t>
      </w:r>
      <w:r w:rsidRPr="008D079A">
        <w:rPr>
          <w:rStyle w:val="HTMLCode"/>
          <w:rFonts w:ascii="Times New Roman" w:hAnsi="Times New Roman" w:cs="Times New Roman"/>
        </w:rPr>
        <w:t>$</w:t>
      </w:r>
      <w:proofErr w:type="spellStart"/>
      <w:r w:rsidRPr="008D079A">
        <w:rPr>
          <w:rStyle w:val="HTMLCode"/>
          <w:rFonts w:ascii="Times New Roman" w:hAnsi="Times New Roman" w:cs="Times New Roman"/>
        </w:rPr>
        <w:t>gedit</w:t>
      </w:r>
      <w:proofErr w:type="spellEnd"/>
      <w:r w:rsidRPr="008D079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8D079A">
        <w:rPr>
          <w:rStyle w:val="HTMLCode"/>
          <w:rFonts w:ascii="Times New Roman" w:hAnsi="Times New Roman" w:cs="Times New Roman"/>
        </w:rPr>
        <w:t>rep.c</w:t>
      </w:r>
      <w:proofErr w:type="spellEnd"/>
    </w:p>
    <w:p w14:paraId="480259D2" w14:textId="77777777" w:rsidR="005C24CB" w:rsidRPr="008D079A" w:rsidRDefault="007B5365">
      <w:pPr>
        <w:pStyle w:val="HTMLPreformatted"/>
        <w:ind w:left="1080"/>
        <w:jc w:val="both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Style w:val="HTMLCode"/>
          <w:rFonts w:ascii="Times New Roman" w:hAnsi="Times New Roman" w:cs="Times New Roman"/>
        </w:rPr>
        <w:t>$</w:t>
      </w:r>
      <w:proofErr w:type="spellStart"/>
      <w:r w:rsidRPr="008D079A">
        <w:rPr>
          <w:rStyle w:val="HTMLCode"/>
          <w:rFonts w:ascii="Times New Roman" w:hAnsi="Times New Roman" w:cs="Times New Roman"/>
        </w:rPr>
        <w:t>gcc</w:t>
      </w:r>
      <w:proofErr w:type="spellEnd"/>
      <w:r w:rsidRPr="008D079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8D079A">
        <w:rPr>
          <w:rStyle w:val="HTMLCode"/>
          <w:rFonts w:ascii="Times New Roman" w:hAnsi="Times New Roman" w:cs="Times New Roman"/>
        </w:rPr>
        <w:t>rep.c</w:t>
      </w:r>
      <w:proofErr w:type="spellEnd"/>
    </w:p>
    <w:p w14:paraId="1D3C99A5" w14:textId="77777777" w:rsidR="005C24CB" w:rsidRPr="008D079A" w:rsidRDefault="007B5365">
      <w:pPr>
        <w:pStyle w:val="HTMLPreformatted"/>
        <w:ind w:left="1080"/>
        <w:jc w:val="both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Style w:val="HTMLCode"/>
          <w:rFonts w:ascii="Times New Roman" w:hAnsi="Times New Roman" w:cs="Times New Roman"/>
        </w:rPr>
        <w:t>$./</w:t>
      </w:r>
      <w:proofErr w:type="spellStart"/>
      <w:r w:rsidRPr="008D079A">
        <w:rPr>
          <w:rStyle w:val="HTMLCode"/>
          <w:rFonts w:ascii="Times New Roman" w:hAnsi="Times New Roman" w:cs="Times New Roman"/>
        </w:rPr>
        <w:t>a.out</w:t>
      </w:r>
      <w:proofErr w:type="spellEnd"/>
    </w:p>
    <w:p w14:paraId="38DF05F1" w14:textId="77777777" w:rsidR="005C24CB" w:rsidRPr="008D079A" w:rsidRDefault="007B5365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Fonts w:ascii="Times New Roman" w:hAnsi="Times New Roman" w:cs="Times New Roman"/>
          <w:noProof/>
        </w:rPr>
        <w:drawing>
          <wp:inline distT="0" distB="0" distL="0" distR="0" wp14:anchorId="76C69135" wp14:editId="3ABD9EFC">
            <wp:extent cx="2640965" cy="82232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AE77" w14:textId="77777777" w:rsidR="005C24CB" w:rsidRPr="008D079A" w:rsidRDefault="007B5365">
      <w:pPr>
        <w:pStyle w:val="HTMLPreformatted"/>
        <w:ind w:left="1080"/>
        <w:jc w:val="both"/>
        <w:textAlignment w:val="baseline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8D079A">
        <w:rPr>
          <w:rStyle w:val="HTMLCode"/>
          <w:rFonts w:ascii="Times New Roman" w:hAnsi="Times New Roman" w:cs="Times New Roman"/>
        </w:rPr>
        <w:t>syscall</w:t>
      </w:r>
      <w:proofErr w:type="spellEnd"/>
      <w:r w:rsidRPr="008D079A">
        <w:rPr>
          <w:rStyle w:val="HTMLCode"/>
          <w:rFonts w:ascii="Times New Roman" w:hAnsi="Times New Roman" w:cs="Times New Roman"/>
        </w:rPr>
        <w:t>(</w:t>
      </w:r>
      <w:proofErr w:type="gramEnd"/>
      <w:r w:rsidRPr="008D079A">
        <w:rPr>
          <w:rStyle w:val="HTMLCode"/>
          <w:rFonts w:ascii="Times New Roman" w:hAnsi="Times New Roman" w:cs="Times New Roman"/>
        </w:rPr>
        <w:t xml:space="preserve">451),  451 is the updated line number of the </w:t>
      </w:r>
      <w:r w:rsidRPr="008D079A">
        <w:rPr>
          <w:rStyle w:val="HTMLCode"/>
          <w:rFonts w:ascii="Times New Roman" w:hAnsi="Times New Roman" w:cs="Times New Roman"/>
        </w:rPr>
        <w:t>syscalls_64.tbl table. So, the line number will be according to your updated line in the table. Save and exit.</w:t>
      </w:r>
    </w:p>
    <w:p w14:paraId="4578E2BF" w14:textId="77777777" w:rsidR="005C24CB" w:rsidRPr="008D079A" w:rsidRDefault="007B5365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88F65A" wp14:editId="7C5F9523">
            <wp:extent cx="2640965" cy="414020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9938" w14:textId="77777777" w:rsidR="005C24CB" w:rsidRPr="008D079A" w:rsidRDefault="007B5365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Style w:val="HTMLCode"/>
          <w:rFonts w:ascii="Times New Roman" w:hAnsi="Times New Roman" w:cs="Times New Roman"/>
        </w:rPr>
        <w:t>The output returns 0, this means that the addition of the system call is successful. If the output returns -1, this indicates that the system c</w:t>
      </w:r>
      <w:r w:rsidRPr="008D079A">
        <w:rPr>
          <w:rStyle w:val="HTMLCode"/>
          <w:rFonts w:ascii="Times New Roman" w:hAnsi="Times New Roman" w:cs="Times New Roman"/>
        </w:rPr>
        <w:t>all isn’t implemented.</w:t>
      </w:r>
    </w:p>
    <w:p w14:paraId="0AC5DF66" w14:textId="77777777" w:rsidR="005C24CB" w:rsidRPr="008D079A" w:rsidRDefault="005C24CB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</w:rPr>
      </w:pPr>
    </w:p>
    <w:p w14:paraId="64180EAA" w14:textId="77777777" w:rsidR="005C24CB" w:rsidRPr="008D079A" w:rsidRDefault="007B5365">
      <w:pPr>
        <w:pStyle w:val="HTMLPreformatted"/>
        <w:numPr>
          <w:ilvl w:val="0"/>
          <w:numId w:val="11"/>
        </w:numPr>
        <w:jc w:val="both"/>
        <w:textAlignment w:val="baseline"/>
        <w:rPr>
          <w:rStyle w:val="HTMLCode"/>
          <w:rFonts w:ascii="Times New Roman" w:hAnsi="Times New Roman" w:cs="Times New Roman"/>
        </w:rPr>
      </w:pPr>
      <w:proofErr w:type="gramStart"/>
      <w:r w:rsidRPr="008D079A">
        <w:rPr>
          <w:rStyle w:val="HTMLCode"/>
          <w:rFonts w:ascii="Times New Roman" w:hAnsi="Times New Roman" w:cs="Times New Roman"/>
          <w:bCs/>
        </w:rPr>
        <w:t>Finally</w:t>
      </w:r>
      <w:proofErr w:type="gramEnd"/>
      <w:r w:rsidRPr="008D079A">
        <w:rPr>
          <w:rStyle w:val="HTMLCode"/>
          <w:rFonts w:ascii="Times New Roman" w:hAnsi="Times New Roman" w:cs="Times New Roman"/>
          <w:bCs/>
        </w:rPr>
        <w:t xml:space="preserve"> the addition of system call</w:t>
      </w:r>
      <w:r w:rsidRPr="008D079A">
        <w:rPr>
          <w:rStyle w:val="HTMLCode"/>
          <w:rFonts w:ascii="Times New Roman" w:hAnsi="Times New Roman" w:cs="Times New Roman"/>
          <w:b/>
        </w:rPr>
        <w:t xml:space="preserve"> - #</w:t>
      </w:r>
      <w:r w:rsidRPr="008D079A">
        <w:rPr>
          <w:rStyle w:val="HTMLCode"/>
          <w:rFonts w:ascii="Times New Roman" w:hAnsi="Times New Roman" w:cs="Times New Roman"/>
        </w:rPr>
        <w:t>dmesg</w:t>
      </w:r>
    </w:p>
    <w:p w14:paraId="09F77BF5" w14:textId="77777777" w:rsidR="005C24CB" w:rsidRPr="008D079A" w:rsidRDefault="007B5365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Fonts w:ascii="Times New Roman" w:hAnsi="Times New Roman" w:cs="Times New Roman"/>
          <w:noProof/>
        </w:rPr>
        <w:drawing>
          <wp:inline distT="0" distB="0" distL="0" distR="0" wp14:anchorId="79E953A0" wp14:editId="073A2155">
            <wp:extent cx="2640965" cy="1991360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2491" w14:textId="77777777" w:rsidR="005C24CB" w:rsidRPr="008D079A" w:rsidRDefault="007B5365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</w:rPr>
      </w:pPr>
      <w:proofErr w:type="gramStart"/>
      <w:r w:rsidRPr="008D079A">
        <w:rPr>
          <w:rStyle w:val="HTMLCode"/>
          <w:rFonts w:ascii="Times New Roman" w:hAnsi="Times New Roman" w:cs="Times New Roman"/>
        </w:rPr>
        <w:t>So</w:t>
      </w:r>
      <w:proofErr w:type="gramEnd"/>
      <w:r w:rsidRPr="008D079A">
        <w:rPr>
          <w:rStyle w:val="HTMLCode"/>
          <w:rFonts w:ascii="Times New Roman" w:hAnsi="Times New Roman" w:cs="Times New Roman"/>
        </w:rPr>
        <w:t xml:space="preserve"> this added system call can be used to make a custom device driver for our own devices by changing the </w:t>
      </w:r>
      <w:proofErr w:type="spellStart"/>
      <w:r w:rsidRPr="008D079A">
        <w:rPr>
          <w:rStyle w:val="HTMLCode"/>
          <w:rFonts w:ascii="Times New Roman" w:hAnsi="Times New Roman" w:cs="Times New Roman"/>
          <w:b/>
        </w:rPr>
        <w:t>mysyscall.c</w:t>
      </w:r>
      <w:proofErr w:type="spellEnd"/>
      <w:r w:rsidRPr="008D079A">
        <w:rPr>
          <w:rStyle w:val="HTMLCode"/>
          <w:rFonts w:ascii="Times New Roman" w:hAnsi="Times New Roman" w:cs="Times New Roman"/>
          <w:b/>
        </w:rPr>
        <w:t xml:space="preserve"> </w:t>
      </w:r>
      <w:r w:rsidRPr="008D079A">
        <w:rPr>
          <w:rStyle w:val="HTMLCode"/>
          <w:rFonts w:ascii="Times New Roman" w:hAnsi="Times New Roman" w:cs="Times New Roman"/>
        </w:rPr>
        <w:t>file in the home directory.</w:t>
      </w:r>
    </w:p>
    <w:p w14:paraId="2196C238" w14:textId="77777777" w:rsidR="005C24CB" w:rsidRPr="008D079A" w:rsidRDefault="005C24CB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</w:rPr>
      </w:pPr>
    </w:p>
    <w:p w14:paraId="2FA5956B" w14:textId="77777777" w:rsidR="005C24CB" w:rsidRPr="008D079A" w:rsidRDefault="007B5365">
      <w:pPr>
        <w:pStyle w:val="HTMLPreformatted"/>
        <w:numPr>
          <w:ilvl w:val="0"/>
          <w:numId w:val="2"/>
        </w:numPr>
        <w:jc w:val="both"/>
        <w:textAlignment w:val="baseline"/>
        <w:rPr>
          <w:rStyle w:val="HTMLCode"/>
          <w:rFonts w:ascii="Times New Roman" w:hAnsi="Times New Roman" w:cs="Times New Roman"/>
          <w:bCs/>
        </w:rPr>
      </w:pPr>
      <w:r w:rsidRPr="008D079A">
        <w:rPr>
          <w:rStyle w:val="HTMLCode"/>
          <w:rFonts w:ascii="Times New Roman" w:hAnsi="Times New Roman" w:cs="Times New Roman"/>
          <w:bCs/>
        </w:rPr>
        <w:t>CONCLUSION</w:t>
      </w:r>
    </w:p>
    <w:p w14:paraId="7E61F0C0" w14:textId="77777777" w:rsidR="005C24CB" w:rsidRPr="008D079A" w:rsidRDefault="005C24CB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  <w:bCs/>
        </w:rPr>
      </w:pPr>
    </w:p>
    <w:p w14:paraId="0E5DEF83" w14:textId="77777777" w:rsidR="005C24CB" w:rsidRPr="008D079A" w:rsidRDefault="007B5365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</w:rPr>
      </w:pPr>
      <w:r w:rsidRPr="008D079A">
        <w:rPr>
          <w:rStyle w:val="HTMLCode"/>
          <w:rFonts w:ascii="Times New Roman" w:hAnsi="Times New Roman" w:cs="Times New Roman"/>
        </w:rPr>
        <w:t xml:space="preserve">This paper is about adding a system call to the Linux Kernel. </w:t>
      </w:r>
      <w:proofErr w:type="gramStart"/>
      <w:r w:rsidRPr="008D079A">
        <w:rPr>
          <w:rStyle w:val="HTMLCode"/>
          <w:rFonts w:ascii="Times New Roman" w:hAnsi="Times New Roman" w:cs="Times New Roman"/>
        </w:rPr>
        <w:t>So</w:t>
      </w:r>
      <w:proofErr w:type="gramEnd"/>
      <w:r w:rsidRPr="008D079A">
        <w:rPr>
          <w:rStyle w:val="HTMLCode"/>
          <w:rFonts w:ascii="Times New Roman" w:hAnsi="Times New Roman" w:cs="Times New Roman"/>
        </w:rPr>
        <w:t xml:space="preserve"> anyone who is willing to add thei</w:t>
      </w:r>
      <w:r w:rsidRPr="008D079A">
        <w:rPr>
          <w:rStyle w:val="HTMLCode"/>
          <w:rFonts w:ascii="Times New Roman" w:hAnsi="Times New Roman" w:cs="Times New Roman"/>
        </w:rPr>
        <w:t xml:space="preserve">r own system call in the Linux Kernel. This paper will be useful for them. They will also know about system calls and </w:t>
      </w:r>
      <w:proofErr w:type="spellStart"/>
      <w:r w:rsidRPr="008D079A">
        <w:rPr>
          <w:rStyle w:val="HTMLCode"/>
          <w:rFonts w:ascii="Times New Roman" w:hAnsi="Times New Roman" w:cs="Times New Roman"/>
        </w:rPr>
        <w:t>and</w:t>
      </w:r>
      <w:proofErr w:type="spellEnd"/>
      <w:r w:rsidRPr="008D079A">
        <w:rPr>
          <w:rStyle w:val="HTMLCode"/>
          <w:rFonts w:ascii="Times New Roman" w:hAnsi="Times New Roman" w:cs="Times New Roman"/>
        </w:rPr>
        <w:t xml:space="preserve"> how to execute them.</w:t>
      </w:r>
    </w:p>
    <w:p w14:paraId="44BA2E82" w14:textId="77777777" w:rsidR="005C24CB" w:rsidRPr="008D079A" w:rsidRDefault="005C24CB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</w:rPr>
      </w:pPr>
    </w:p>
    <w:p w14:paraId="35971ABA" w14:textId="77777777" w:rsidR="005C24CB" w:rsidRPr="008D079A" w:rsidRDefault="007B5365">
      <w:pPr>
        <w:pStyle w:val="HTMLPreformatted"/>
        <w:numPr>
          <w:ilvl w:val="0"/>
          <w:numId w:val="2"/>
        </w:numPr>
        <w:jc w:val="both"/>
        <w:textAlignment w:val="baseline"/>
        <w:rPr>
          <w:rStyle w:val="HTMLCode"/>
          <w:rFonts w:ascii="Times New Roman" w:hAnsi="Times New Roman" w:cs="Times New Roman"/>
          <w:bCs/>
        </w:rPr>
      </w:pPr>
      <w:r w:rsidRPr="008D079A">
        <w:rPr>
          <w:rStyle w:val="HTMLCode"/>
          <w:rFonts w:ascii="Times New Roman" w:hAnsi="Times New Roman" w:cs="Times New Roman"/>
          <w:bCs/>
        </w:rPr>
        <w:t>REFERENCES</w:t>
      </w:r>
    </w:p>
    <w:p w14:paraId="00E921D3" w14:textId="77777777" w:rsidR="005C24CB" w:rsidRPr="008D079A" w:rsidRDefault="005C24CB">
      <w:pPr>
        <w:pStyle w:val="HTMLPreformatted"/>
        <w:jc w:val="both"/>
        <w:textAlignment w:val="baseline"/>
        <w:rPr>
          <w:rStyle w:val="HTMLCode"/>
          <w:rFonts w:ascii="Times New Roman" w:hAnsi="Times New Roman" w:cs="Times New Roman"/>
          <w:b/>
        </w:rPr>
      </w:pPr>
    </w:p>
    <w:p w14:paraId="0AC33D60" w14:textId="77777777" w:rsidR="005C24CB" w:rsidRPr="008D079A" w:rsidRDefault="005C24CB">
      <w:pPr>
        <w:pStyle w:val="Default"/>
        <w:rPr>
          <w:sz w:val="20"/>
          <w:szCs w:val="20"/>
        </w:rPr>
      </w:pPr>
    </w:p>
    <w:p w14:paraId="7F16354F" w14:textId="34654355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[1] D. </w:t>
      </w:r>
      <w:proofErr w:type="spellStart"/>
      <w:r w:rsidRPr="008D079A">
        <w:rPr>
          <w:sz w:val="20"/>
          <w:szCs w:val="20"/>
        </w:rPr>
        <w:t>Endler</w:t>
      </w:r>
      <w:proofErr w:type="spellEnd"/>
      <w:r w:rsidRPr="008D079A">
        <w:rPr>
          <w:sz w:val="20"/>
          <w:szCs w:val="20"/>
        </w:rPr>
        <w:t xml:space="preserve">. Intrusion detection: applying machine learning to </w:t>
      </w:r>
      <w:proofErr w:type="spellStart"/>
      <w:r w:rsidRPr="008D079A">
        <w:rPr>
          <w:sz w:val="20"/>
          <w:szCs w:val="20"/>
        </w:rPr>
        <w:t>solaris</w:t>
      </w:r>
      <w:proofErr w:type="spellEnd"/>
      <w:r w:rsidRPr="008D079A">
        <w:rPr>
          <w:sz w:val="20"/>
          <w:szCs w:val="20"/>
        </w:rPr>
        <w:t xml:space="preserve"> audit data. In In Proc. of</w:t>
      </w:r>
      <w:r w:rsidRPr="008D079A">
        <w:rPr>
          <w:sz w:val="20"/>
          <w:szCs w:val="20"/>
        </w:rPr>
        <w:t xml:space="preserve"> the IEEE Annual Computer Security Applications Conference, pages 268–279. Society Press, 1998.</w:t>
      </w:r>
    </w:p>
    <w:p w14:paraId="12080E34" w14:textId="2BD4F3DD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[2] S. Chen, J. Xu, and E. C. </w:t>
      </w:r>
      <w:proofErr w:type="spellStart"/>
      <w:r w:rsidRPr="008D079A">
        <w:rPr>
          <w:sz w:val="20"/>
          <w:szCs w:val="20"/>
        </w:rPr>
        <w:t>Sezer</w:t>
      </w:r>
      <w:proofErr w:type="spellEnd"/>
      <w:r w:rsidRPr="008D079A">
        <w:rPr>
          <w:sz w:val="20"/>
          <w:szCs w:val="20"/>
        </w:rPr>
        <w:t xml:space="preserve">. Non-control-data attacks are realistic threats. In 14th Annual </w:t>
      </w:r>
      <w:proofErr w:type="spellStart"/>
      <w:r w:rsidRPr="008D079A">
        <w:rPr>
          <w:sz w:val="20"/>
          <w:szCs w:val="20"/>
        </w:rPr>
        <w:t>Usenix</w:t>
      </w:r>
      <w:proofErr w:type="spellEnd"/>
      <w:r w:rsidRPr="008D079A">
        <w:rPr>
          <w:sz w:val="20"/>
          <w:szCs w:val="20"/>
        </w:rPr>
        <w:t xml:space="preserve"> Security Symposium, Aug 2005</w:t>
      </w:r>
    </w:p>
    <w:p w14:paraId="5A158B60" w14:textId="239C32EA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>[3] FREE SOFTWARE FOUN</w:t>
      </w:r>
      <w:r w:rsidRPr="008D079A">
        <w:rPr>
          <w:sz w:val="20"/>
          <w:szCs w:val="20"/>
        </w:rPr>
        <w:t xml:space="preserve">DATION. </w:t>
      </w:r>
      <w:proofErr w:type="spellStart"/>
      <w:r w:rsidRPr="008D079A">
        <w:rPr>
          <w:sz w:val="20"/>
          <w:szCs w:val="20"/>
        </w:rPr>
        <w:t>cvs</w:t>
      </w:r>
      <w:proofErr w:type="spellEnd"/>
      <w:r w:rsidRPr="008D079A">
        <w:rPr>
          <w:sz w:val="20"/>
          <w:szCs w:val="20"/>
        </w:rPr>
        <w:t xml:space="preserve"> - Concurrent Versions System. http://www.nongnu.org/cvs/.</w:t>
      </w:r>
    </w:p>
    <w:p w14:paraId="0790BB58" w14:textId="3A59F561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[4] </w:t>
      </w:r>
      <w:proofErr w:type="spellStart"/>
      <w:r w:rsidRPr="008D079A">
        <w:rPr>
          <w:sz w:val="20"/>
          <w:szCs w:val="20"/>
        </w:rPr>
        <w:t>linux</w:t>
      </w:r>
      <w:proofErr w:type="spellEnd"/>
      <w:r w:rsidRPr="008D079A">
        <w:rPr>
          <w:sz w:val="20"/>
          <w:szCs w:val="20"/>
        </w:rPr>
        <w:t xml:space="preserve"> uses http://www.comparebusinessproducts.com/fyi/50- places-</w:t>
      </w:r>
      <w:proofErr w:type="spellStart"/>
      <w:r w:rsidRPr="008D079A">
        <w:rPr>
          <w:sz w:val="20"/>
          <w:szCs w:val="20"/>
        </w:rPr>
        <w:t>linux</w:t>
      </w:r>
      <w:proofErr w:type="spellEnd"/>
      <w:r w:rsidRPr="008D079A">
        <w:rPr>
          <w:sz w:val="20"/>
          <w:szCs w:val="20"/>
        </w:rPr>
        <w:t>-running-you- might-not-expect</w:t>
      </w:r>
    </w:p>
    <w:p w14:paraId="566FCDCC" w14:textId="282750D3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[5] H. Feng, O. Kolesnikov, P. </w:t>
      </w:r>
      <w:proofErr w:type="spellStart"/>
      <w:r w:rsidRPr="008D079A">
        <w:rPr>
          <w:sz w:val="20"/>
          <w:szCs w:val="20"/>
        </w:rPr>
        <w:t>Fogla</w:t>
      </w:r>
      <w:proofErr w:type="spellEnd"/>
      <w:r w:rsidRPr="008D079A">
        <w:rPr>
          <w:sz w:val="20"/>
          <w:szCs w:val="20"/>
        </w:rPr>
        <w:t>, W. Lee, and W. Gong. Anomaly detection us</w:t>
      </w:r>
      <w:r w:rsidRPr="008D079A">
        <w:rPr>
          <w:sz w:val="20"/>
          <w:szCs w:val="20"/>
        </w:rPr>
        <w:t>ing call stack information. In Proceedings of the 2003 IEEE Symposium on Security and Privacy, May 2003.</w:t>
      </w:r>
    </w:p>
    <w:p w14:paraId="1A36F91B" w14:textId="0754662E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[6] Wagner, D. and Soto, P. 2002. Mimicry Attacks on Host-Based Intrusion Detection Systems. In Proceedings of the 9 </w:t>
      </w:r>
      <w:proofErr w:type="spellStart"/>
      <w:r w:rsidRPr="008D079A">
        <w:rPr>
          <w:sz w:val="20"/>
          <w:szCs w:val="20"/>
        </w:rPr>
        <w:t>th</w:t>
      </w:r>
      <w:proofErr w:type="spellEnd"/>
      <w:r w:rsidRPr="008D079A">
        <w:rPr>
          <w:sz w:val="20"/>
          <w:szCs w:val="20"/>
        </w:rPr>
        <w:t xml:space="preserve"> ACM Conference on </w:t>
      </w:r>
      <w:r w:rsidRPr="008D079A">
        <w:rPr>
          <w:sz w:val="20"/>
          <w:szCs w:val="20"/>
        </w:rPr>
        <w:t>Computer and</w:t>
      </w:r>
      <w:r w:rsidRPr="008D079A">
        <w:rPr>
          <w:sz w:val="20"/>
          <w:szCs w:val="20"/>
        </w:rPr>
        <w:t xml:space="preserve"> Communications Security. Washington DC, USA, 255–264.</w:t>
      </w:r>
    </w:p>
    <w:p w14:paraId="49FF4D29" w14:textId="4BE096AD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[7] </w:t>
      </w:r>
      <w:proofErr w:type="spellStart"/>
      <w:r w:rsidRPr="008D079A">
        <w:rPr>
          <w:sz w:val="20"/>
          <w:szCs w:val="20"/>
        </w:rPr>
        <w:t>arstechnica</w:t>
      </w:r>
      <w:proofErr w:type="spellEnd"/>
      <w:r w:rsidRPr="008D079A">
        <w:rPr>
          <w:sz w:val="20"/>
          <w:szCs w:val="20"/>
        </w:rPr>
        <w:t xml:space="preserve"> http://arstechnica.com/security/2016/09/linux-kernel-security-needs-fixing/</w:t>
      </w:r>
    </w:p>
    <w:p w14:paraId="623FFB41" w14:textId="02014BE2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[8] McConnell, S (1999). Open-Source Methodology: Ready for Prime </w:t>
      </w:r>
      <w:proofErr w:type="gramStart"/>
      <w:r w:rsidRPr="008D079A">
        <w:rPr>
          <w:sz w:val="20"/>
          <w:szCs w:val="20"/>
        </w:rPr>
        <w:t>Time ?</w:t>
      </w:r>
      <w:proofErr w:type="gramEnd"/>
      <w:r w:rsidRPr="008D079A">
        <w:rPr>
          <w:sz w:val="20"/>
          <w:szCs w:val="20"/>
        </w:rPr>
        <w:t xml:space="preserve"> In IEEE Software, 16 (4), 6-11.</w:t>
      </w:r>
    </w:p>
    <w:p w14:paraId="4B96D2E4" w14:textId="06C8D933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[9] Greg </w:t>
      </w:r>
      <w:proofErr w:type="spellStart"/>
      <w:r w:rsidRPr="008D079A">
        <w:rPr>
          <w:sz w:val="20"/>
          <w:szCs w:val="20"/>
        </w:rPr>
        <w:t>heley</w:t>
      </w:r>
      <w:proofErr w:type="spellEnd"/>
      <w:r w:rsidRPr="008D079A">
        <w:rPr>
          <w:sz w:val="20"/>
          <w:szCs w:val="20"/>
        </w:rPr>
        <w:t xml:space="preserve"> explaining FreeBSD https://www.freebsd.org/doc/en_US.ISO8859- 1/articles/explaining- </w:t>
      </w:r>
      <w:proofErr w:type="spellStart"/>
      <w:r w:rsidRPr="008D079A">
        <w:rPr>
          <w:sz w:val="20"/>
          <w:szCs w:val="20"/>
        </w:rPr>
        <w:t>bsd</w:t>
      </w:r>
      <w:proofErr w:type="spellEnd"/>
      <w:r w:rsidRPr="008D079A">
        <w:rPr>
          <w:sz w:val="20"/>
          <w:szCs w:val="20"/>
        </w:rPr>
        <w:t>/article.html</w:t>
      </w:r>
    </w:p>
    <w:p w14:paraId="74254C57" w14:textId="62412091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>[10] E. H. Spafford. Computer vi</w:t>
      </w:r>
      <w:r w:rsidRPr="008D079A">
        <w:rPr>
          <w:sz w:val="20"/>
          <w:szCs w:val="20"/>
        </w:rPr>
        <w:t>ruses—a form of artificial life? In C. G. Langton, C. Taylor, J. D. Farmer, and S. Rasmussen, editors, Artificial Life II, pages 727–745. Addison-Wesley, Redwood City, CA, 1992.</w:t>
      </w:r>
    </w:p>
    <w:p w14:paraId="55EEABCD" w14:textId="778B3D7E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[11] S. </w:t>
      </w:r>
      <w:proofErr w:type="spellStart"/>
      <w:r w:rsidRPr="008D079A">
        <w:rPr>
          <w:sz w:val="20"/>
          <w:szCs w:val="20"/>
        </w:rPr>
        <w:t>Basu</w:t>
      </w:r>
      <w:proofErr w:type="spellEnd"/>
      <w:r w:rsidRPr="008D079A">
        <w:rPr>
          <w:sz w:val="20"/>
          <w:szCs w:val="20"/>
        </w:rPr>
        <w:t xml:space="preserve"> and P. </w:t>
      </w:r>
      <w:proofErr w:type="spellStart"/>
      <w:r w:rsidRPr="008D079A">
        <w:rPr>
          <w:sz w:val="20"/>
          <w:szCs w:val="20"/>
        </w:rPr>
        <w:t>Uppuluri</w:t>
      </w:r>
      <w:proofErr w:type="spellEnd"/>
      <w:r w:rsidRPr="008D079A">
        <w:rPr>
          <w:sz w:val="20"/>
          <w:szCs w:val="20"/>
        </w:rPr>
        <w:t xml:space="preserve">. </w:t>
      </w:r>
      <w:proofErr w:type="spellStart"/>
      <w:r w:rsidRPr="008D079A">
        <w:rPr>
          <w:sz w:val="20"/>
          <w:szCs w:val="20"/>
        </w:rPr>
        <w:t>Proxi</w:t>
      </w:r>
      <w:proofErr w:type="spellEnd"/>
      <w:r w:rsidRPr="008D079A">
        <w:rPr>
          <w:sz w:val="20"/>
          <w:szCs w:val="20"/>
        </w:rPr>
        <w:t>-Annotated Control Flow Graphs: Determinis</w:t>
      </w:r>
      <w:r w:rsidRPr="008D079A">
        <w:rPr>
          <w:sz w:val="20"/>
          <w:szCs w:val="20"/>
        </w:rPr>
        <w:t>tic Context-Sensitive Monitoring for Intrusion Detection, pages 353–362. Springer, 2004.</w:t>
      </w:r>
    </w:p>
    <w:p w14:paraId="4041BD9A" w14:textId="33C31218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>[12] D. Gao, M. Reiter, and D. Song. Gray-box extraction of execution graphs for anomaly detection. In Proceedings of the 11th ACM Conference on Computer and Communic</w:t>
      </w:r>
      <w:r w:rsidRPr="008D079A">
        <w:rPr>
          <w:sz w:val="20"/>
          <w:szCs w:val="20"/>
        </w:rPr>
        <w:t>ations Security, pages 318–329, October 2004.</w:t>
      </w:r>
    </w:p>
    <w:p w14:paraId="35138687" w14:textId="5D99FE5B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>[13] Linux Open Projects http://nevonprojects.com/year-projects-for-computer-engineering/</w:t>
      </w:r>
    </w:p>
    <w:p w14:paraId="491CAAC1" w14:textId="77BFC884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>[14] sL4 Projects https://wiki.sel4.systems/Getting%20started</w:t>
      </w:r>
    </w:p>
    <w:p w14:paraId="6BCF936A" w14:textId="137C5988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[15] </w:t>
      </w:r>
      <w:proofErr w:type="spellStart"/>
      <w:r w:rsidRPr="008D079A">
        <w:rPr>
          <w:sz w:val="20"/>
          <w:szCs w:val="20"/>
        </w:rPr>
        <w:t>ts</w:t>
      </w:r>
      <w:proofErr w:type="spellEnd"/>
      <w:r w:rsidRPr="008D079A">
        <w:rPr>
          <w:sz w:val="20"/>
          <w:szCs w:val="20"/>
        </w:rPr>
        <w:t xml:space="preserve"> </w:t>
      </w:r>
      <w:proofErr w:type="spellStart"/>
      <w:r w:rsidRPr="008D079A">
        <w:rPr>
          <w:sz w:val="20"/>
          <w:szCs w:val="20"/>
        </w:rPr>
        <w:t>honor</w:t>
      </w:r>
      <w:proofErr w:type="spellEnd"/>
      <w:r w:rsidRPr="008D079A">
        <w:rPr>
          <w:sz w:val="20"/>
          <w:szCs w:val="20"/>
        </w:rPr>
        <w:t xml:space="preserve"> thesis project http://ts.data61.csiro.au/</w:t>
      </w:r>
      <w:r w:rsidRPr="008D079A">
        <w:rPr>
          <w:sz w:val="20"/>
          <w:szCs w:val="20"/>
        </w:rPr>
        <w:t>students/theses.pml#ug-GH</w:t>
      </w:r>
    </w:p>
    <w:p w14:paraId="15573987" w14:textId="24836756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>[16] Comparison of operating systems https://en.wikipedia.org/wiki/Comparison_of_operating _systems</w:t>
      </w:r>
    </w:p>
    <w:p w14:paraId="4E46B8CC" w14:textId="6020192B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>[17] L. Zhen, S. M. Bridges, and R. B. Vaughn. Combining static analysis and dynamic learning to build accurate intrusion detect</w:t>
      </w:r>
      <w:r w:rsidRPr="008D079A">
        <w:rPr>
          <w:sz w:val="20"/>
          <w:szCs w:val="20"/>
        </w:rPr>
        <w:t xml:space="preserve">ion models. In </w:t>
      </w:r>
      <w:proofErr w:type="spellStart"/>
      <w:r w:rsidRPr="008D079A">
        <w:rPr>
          <w:sz w:val="20"/>
          <w:szCs w:val="20"/>
        </w:rPr>
        <w:t>Proceedingsof</w:t>
      </w:r>
      <w:proofErr w:type="spellEnd"/>
      <w:r w:rsidRPr="008D079A">
        <w:rPr>
          <w:sz w:val="20"/>
          <w:szCs w:val="20"/>
        </w:rPr>
        <w:t xml:space="preserve"> the 3rd IEEE International Workshop on Information Assurance, March 2005</w:t>
      </w:r>
    </w:p>
    <w:p w14:paraId="0A2C5243" w14:textId="4A727909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 xml:space="preserve">[18] Tan, K. and </w:t>
      </w:r>
      <w:proofErr w:type="spellStart"/>
      <w:r w:rsidRPr="008D079A">
        <w:rPr>
          <w:sz w:val="20"/>
          <w:szCs w:val="20"/>
        </w:rPr>
        <w:t>Maxion</w:t>
      </w:r>
      <w:proofErr w:type="spellEnd"/>
      <w:r w:rsidRPr="008D079A">
        <w:rPr>
          <w:sz w:val="20"/>
          <w:szCs w:val="20"/>
        </w:rPr>
        <w:t xml:space="preserve">, R. 2002. ‖Why </w:t>
      </w:r>
      <w:proofErr w:type="gramStart"/>
      <w:r w:rsidRPr="008D079A">
        <w:rPr>
          <w:sz w:val="20"/>
          <w:szCs w:val="20"/>
        </w:rPr>
        <w:t>6?‖</w:t>
      </w:r>
      <w:proofErr w:type="gramEnd"/>
      <w:r w:rsidRPr="008D079A">
        <w:rPr>
          <w:sz w:val="20"/>
          <w:szCs w:val="20"/>
        </w:rPr>
        <w:t xml:space="preserve"> Defining the Operational Limits of </w:t>
      </w:r>
      <w:proofErr w:type="spellStart"/>
      <w:r w:rsidRPr="008D079A">
        <w:rPr>
          <w:sz w:val="20"/>
          <w:szCs w:val="20"/>
        </w:rPr>
        <w:t>Stide</w:t>
      </w:r>
      <w:proofErr w:type="spellEnd"/>
      <w:r w:rsidRPr="008D079A">
        <w:rPr>
          <w:sz w:val="20"/>
          <w:szCs w:val="20"/>
        </w:rPr>
        <w:t xml:space="preserve">, an </w:t>
      </w:r>
      <w:proofErr w:type="spellStart"/>
      <w:r w:rsidRPr="008D079A">
        <w:rPr>
          <w:sz w:val="20"/>
          <w:szCs w:val="20"/>
        </w:rPr>
        <w:t>AnomalyBased</w:t>
      </w:r>
      <w:proofErr w:type="spellEnd"/>
      <w:r w:rsidRPr="008D079A">
        <w:rPr>
          <w:sz w:val="20"/>
          <w:szCs w:val="20"/>
        </w:rPr>
        <w:t xml:space="preserve"> Intrusion Detector. In Proceedings of the IEEE Sympo</w:t>
      </w:r>
      <w:r w:rsidRPr="008D079A">
        <w:rPr>
          <w:sz w:val="20"/>
          <w:szCs w:val="20"/>
        </w:rPr>
        <w:t>sium on Security and Privacy. Oakland, CA, 188–202.</w:t>
      </w:r>
    </w:p>
    <w:p w14:paraId="615C9A3F" w14:textId="249A361F" w:rsidR="005C24CB" w:rsidRPr="008D079A" w:rsidRDefault="007B5365" w:rsidP="00980CD8">
      <w:pPr>
        <w:pStyle w:val="Default"/>
        <w:rPr>
          <w:sz w:val="20"/>
          <w:szCs w:val="20"/>
        </w:rPr>
      </w:pPr>
      <w:r w:rsidRPr="008D079A">
        <w:rPr>
          <w:sz w:val="20"/>
          <w:szCs w:val="20"/>
        </w:rPr>
        <w:t>[18] L4 kernel https://en.wikipedia.org/wiki/L4_microkernel_family</w:t>
      </w:r>
    </w:p>
    <w:p w14:paraId="38964EC9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79593E12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6FAF3C8F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30B33C40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671B384B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1A4B754F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5BE005EE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3C505813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714F97DB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1581AD4A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2AE1A5C2" w14:textId="77777777" w:rsidR="005C24CB" w:rsidRPr="008D079A" w:rsidRDefault="005C24CB" w:rsidP="00980CD8">
      <w:pPr>
        <w:pStyle w:val="Default"/>
        <w:rPr>
          <w:sz w:val="20"/>
          <w:szCs w:val="20"/>
        </w:rPr>
      </w:pPr>
    </w:p>
    <w:p w14:paraId="675ABDDF" w14:textId="77777777" w:rsidR="005C24CB" w:rsidRPr="008D079A" w:rsidRDefault="005C24CB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5C24CB" w:rsidRPr="008D079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60A8" w14:textId="77777777" w:rsidR="007B5365" w:rsidRDefault="007B5365">
      <w:r>
        <w:separator/>
      </w:r>
    </w:p>
  </w:endnote>
  <w:endnote w:type="continuationSeparator" w:id="0">
    <w:p w14:paraId="286F358F" w14:textId="77777777" w:rsidR="007B5365" w:rsidRDefault="007B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49B2" w14:textId="77777777" w:rsidR="007B5365" w:rsidRDefault="007B5365">
      <w:r>
        <w:separator/>
      </w:r>
    </w:p>
  </w:footnote>
  <w:footnote w:type="continuationSeparator" w:id="0">
    <w:p w14:paraId="1F866083" w14:textId="77777777" w:rsidR="007B5365" w:rsidRDefault="007B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F24"/>
    <w:multiLevelType w:val="multilevel"/>
    <w:tmpl w:val="10042F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972"/>
    <w:multiLevelType w:val="multilevel"/>
    <w:tmpl w:val="130D197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7E6"/>
    <w:multiLevelType w:val="multilevel"/>
    <w:tmpl w:val="88AE229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326E6"/>
    <w:multiLevelType w:val="multilevel"/>
    <w:tmpl w:val="1A5326E6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7976E5"/>
    <w:multiLevelType w:val="multilevel"/>
    <w:tmpl w:val="3A7976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65EB8"/>
    <w:multiLevelType w:val="multilevel"/>
    <w:tmpl w:val="55B65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664E1E42"/>
    <w:multiLevelType w:val="multilevel"/>
    <w:tmpl w:val="664E1E4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77055"/>
    <w:multiLevelType w:val="multilevel"/>
    <w:tmpl w:val="6BD77055"/>
    <w:lvl w:ilvl="0">
      <w:start w:val="1"/>
      <w:numFmt w:val="upperRoman"/>
      <w:lvlText w:val="%1."/>
      <w:lvlJc w:val="left"/>
      <w:pPr>
        <w:ind w:left="1953" w:hanging="360"/>
        <w:jc w:val="right"/>
      </w:pPr>
      <w:rPr>
        <w:rFonts w:ascii="Sylfaen" w:eastAsia="Sylfaen" w:hAnsi="Sylfaen" w:cs="Sylfaen" w:hint="default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E2639C"/>
    <w:multiLevelType w:val="multilevel"/>
    <w:tmpl w:val="6CE263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5180"/>
    <w:multiLevelType w:val="multilevel"/>
    <w:tmpl w:val="77D451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D329F"/>
    <w:multiLevelType w:val="multilevel"/>
    <w:tmpl w:val="F6BE684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F"/>
    <w:rsid w:val="00085AA4"/>
    <w:rsid w:val="000F0A99"/>
    <w:rsid w:val="00106A48"/>
    <w:rsid w:val="00127B0E"/>
    <w:rsid w:val="00191C14"/>
    <w:rsid w:val="00306F19"/>
    <w:rsid w:val="00344515"/>
    <w:rsid w:val="00357045"/>
    <w:rsid w:val="003F3100"/>
    <w:rsid w:val="00410988"/>
    <w:rsid w:val="005317B0"/>
    <w:rsid w:val="00543B5A"/>
    <w:rsid w:val="00567A53"/>
    <w:rsid w:val="005C24CB"/>
    <w:rsid w:val="0063751D"/>
    <w:rsid w:val="00767720"/>
    <w:rsid w:val="00791F50"/>
    <w:rsid w:val="007A5E62"/>
    <w:rsid w:val="007B5365"/>
    <w:rsid w:val="00811082"/>
    <w:rsid w:val="00825ECC"/>
    <w:rsid w:val="008A4D69"/>
    <w:rsid w:val="008D079A"/>
    <w:rsid w:val="0097740A"/>
    <w:rsid w:val="00980CD8"/>
    <w:rsid w:val="009A250F"/>
    <w:rsid w:val="009C1EB8"/>
    <w:rsid w:val="00A3749B"/>
    <w:rsid w:val="00C87BA2"/>
    <w:rsid w:val="00D815AF"/>
    <w:rsid w:val="00F206C6"/>
    <w:rsid w:val="00F30656"/>
    <w:rsid w:val="00FC13ED"/>
    <w:rsid w:val="646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1050"/>
  <w15:docId w15:val="{E378DF73-2730-4C53-B2F6-D8236C4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ylfaen" w:eastAsia="Sylfaen" w:hAnsi="Sylfaen" w:cs="Sylfae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Sylfaen" w:eastAsia="Sylfaen" w:hAnsi="Sylfaen" w:cs="Sylfaen"/>
      <w:lang w:val="en-US"/>
    </w:rPr>
  </w:style>
  <w:style w:type="paragraph" w:styleId="ListParagraph">
    <w:name w:val="List Paragraph"/>
    <w:basedOn w:val="Normal"/>
    <w:uiPriority w:val="34"/>
    <w:qFormat/>
    <w:pPr>
      <w:ind w:left="582" w:hanging="361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8D0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prabhakarsinha12345.kay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Prabhakar Srivastava</cp:lastModifiedBy>
  <cp:revision>7</cp:revision>
  <dcterms:created xsi:type="dcterms:W3CDTF">2022-11-02T13:22:00Z</dcterms:created>
  <dcterms:modified xsi:type="dcterms:W3CDTF">2023-01-12T06:21:00Z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ABD3D81B8936451FB394418EE0EF638A</vt:lpwstr>
  </property>
</Properties>
</file>