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</w:pPr>
      <w:r>
        <w:rPr>
          <w:rFonts w:hint="default"/>
          <w:u w:val="single"/>
          <w:lang w:val="en-US"/>
        </w:rPr>
        <w:t xml:space="preserve">Phase 2: </w:t>
      </w:r>
      <w:r>
        <w:rPr>
          <w:u w:val="single"/>
        </w:rPr>
        <w:t>Build an NLP model to differentiate real news from fake news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8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Introduction: 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right="240" w:firstLine="720" w:firstLineChars="30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 this ambitious project, we aim to create an advanced Natural Language Processing (NLP) model  using scikit-learn. Our goal is to develop a web application that seamlessly integrates with popular  news sources via their APIs. This web application will offer real-time news predictions, empowering  users to evaluate the credibility of news articles as they emerge, thus promoting a more discerning  readership. </w:t>
      </w:r>
    </w:p>
    <w:p>
      <w:pPr>
        <w:pStyle w:val="8"/>
        <w:keepNext w:val="0"/>
        <w:keepLines w:val="0"/>
        <w:widowControl/>
        <w:suppressLineNumbers w:val="0"/>
        <w:bidi w:val="0"/>
        <w:spacing w:before="282" w:beforeAutospacing="0" w:after="0" w:afterAutospacing="0" w:line="18" w:lineRule="atLeast"/>
        <w:ind w:left="4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Project Scope and Objectives: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right="18" w:firstLine="600" w:firstLineChars="25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This project has a multi-faceted scope, including the development of a highly accurate news credibility  differentiation model and the creation of a user-friendly web application to make this technology  accessible to the public. </w:t>
      </w:r>
    </w:p>
    <w:p>
      <w:pPr>
        <w:pStyle w:val="8"/>
        <w:keepNext w:val="0"/>
        <w:keepLines w:val="0"/>
        <w:widowControl/>
        <w:suppressLineNumbers w:val="0"/>
        <w:bidi w:val="0"/>
        <w:spacing w:before="282" w:beforeAutospacing="0" w:after="0" w:afterAutospacing="0" w:line="18" w:lineRule="atLeast"/>
        <w:ind w:left="12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Objectives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: </w:t>
      </w:r>
      <w:bookmarkStart w:id="0" w:name="_GoBack"/>
      <w:bookmarkEnd w:id="0"/>
    </w:p>
    <w:p>
      <w:pPr>
        <w:pStyle w:val="8"/>
        <w:keepNext w:val="0"/>
        <w:keepLines w:val="0"/>
        <w:widowControl/>
        <w:suppressLineNumbers w:val="0"/>
        <w:bidi w:val="0"/>
        <w:spacing w:before="272" w:beforeAutospacing="0" w:after="0" w:afterAutospacing="0" w:line="18" w:lineRule="atLeast"/>
        <w:ind w:left="21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1. Model Development for Credibility Differentiation: 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420" w:leftChars="0" w:right="337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Algorithm Exploration: We will experiment with various machine learning algorithms, such as  Random Forest and Naive Bayes, to build a model that excels in distinguishing real news from fake  news. 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6" w:beforeAutospacing="0" w:after="0" w:afterAutospacing="0" w:line="18" w:lineRule="atLeast"/>
        <w:ind w:left="420" w:leftChars="0" w:right="31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High Accuracy: Our primary objective is to identify the algorithm or combination of algorithms that provides the highest accuracy in news credibility assessment. 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6" w:beforeAutospacing="0" w:after="0" w:afterAutospacing="0" w:line="18" w:lineRule="atLeast"/>
        <w:ind w:left="42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Model Optimization: We will fine-tune the selected algorithm(s) to ensure optimal performance. </w:t>
      </w:r>
    </w:p>
    <w:p>
      <w:pPr>
        <w:pStyle w:val="8"/>
        <w:keepNext w:val="0"/>
        <w:keepLines w:val="0"/>
        <w:widowControl/>
        <w:suppressLineNumbers w:val="0"/>
        <w:bidi w:val="0"/>
        <w:spacing w:before="272" w:beforeAutospacing="0" w:after="0" w:afterAutospacing="0" w:line="18" w:lineRule="atLeast"/>
        <w:ind w:left="11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2. Web Application Development: 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420" w:leftChars="0" w:right="561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User-Friendly Interface: Our aim is to design and develop a user-friendly web application that  simplifies technical complexities, ensuring an intuitive user experience. 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6" w:beforeAutospacing="0" w:after="0" w:afterAutospacing="0" w:line="18" w:lineRule="atLeast"/>
        <w:ind w:left="420" w:leftChars="0" w:right="338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Python with Django Rest Framework: We will implement the application using Python's Django  Rest Framework for efficient integration with our trained model. 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6" w:beforeAutospacing="0" w:after="0" w:afterAutospacing="0" w:line="18" w:lineRule="atLeast"/>
        <w:ind w:left="420" w:leftChars="0" w:right="243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React.js Front-End: The front-end of the application will be constructed with React.js to deliver a  seamless and responsive user experience. </w:t>
      </w:r>
    </w:p>
    <w:p>
      <w:pPr>
        <w:pStyle w:val="8"/>
        <w:keepNext w:val="0"/>
        <w:keepLines w:val="0"/>
        <w:widowControl/>
        <w:suppressLineNumbers w:val="0"/>
        <w:bidi w:val="0"/>
        <w:spacing w:before="282" w:beforeAutospacing="0" w:after="0" w:afterAutospacing="0" w:line="18" w:lineRule="atLeast"/>
        <w:ind w:left="12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3. Real-Time News Integration: 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Integration with The Guardian API: We intend to leverage The Guardian news platform's free API to access real-time news articles, ensuring a continuous flow of data for our system.  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Dynamic Predictions: The system will dynamically predict the credibility of news articles as they  are retrieved in real-time. </w:t>
      </w:r>
    </w:p>
    <w:p>
      <w:pPr>
        <w:pStyle w:val="8"/>
        <w:keepNext w:val="0"/>
        <w:keepLines w:val="0"/>
        <w:widowControl/>
        <w:suppressLineNumbers w:val="0"/>
        <w:bidi w:val="0"/>
        <w:spacing w:before="282" w:beforeAutospacing="0" w:after="0" w:afterAutospacing="0" w:line="18" w:lineRule="atLeast"/>
        <w:ind w:left="5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282" w:beforeAutospacing="0" w:after="0" w:afterAutospacing="0" w:line="18" w:lineRule="atLeast"/>
        <w:ind w:left="5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282" w:beforeAutospacing="0" w:after="0" w:afterAutospacing="0" w:line="18" w:lineRule="atLeast"/>
        <w:ind w:left="5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4. Database Management: 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420" w:leftChars="0" w:right="33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Prediction Storage: To prevent redundant predictions, we will implement a database system to store  the outcomes of previous news credibility assessments. 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6" w:beforeAutospacing="0" w:after="0" w:afterAutospacing="0" w:line="18" w:lineRule="atLeast"/>
        <w:ind w:left="420" w:leftChars="0" w:right="665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Efficient Data Handling: The database will facilitate efficient data management, enabling the  avoidance of repetitive analysis. </w:t>
      </w:r>
    </w:p>
    <w:p>
      <w:pPr>
        <w:pStyle w:val="8"/>
        <w:keepNext w:val="0"/>
        <w:keepLines w:val="0"/>
        <w:widowControl/>
        <w:suppressLineNumbers w:val="0"/>
        <w:bidi w:val="0"/>
        <w:spacing w:before="282" w:beforeAutospacing="0" w:after="0" w:afterAutospacing="0" w:line="18" w:lineRule="atLeast"/>
        <w:ind w:left="14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5. User-Facing Display: 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right="365" w:hanging="420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 xml:space="preserve">Presentation of Predictions: The web application will present news articles along with the  predictions made by our model, clearly indicating whether the news is real or fake.  </w:t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right="365" w:hanging="420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User Accessibility: Our goal is to ensure that users can easily access and interpret the credibility  assessment without requiring an understanding of the underlying technical aspects.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right="365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right="365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Flowchart: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right="365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right="365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57265" cy="3432175"/>
            <wp:effectExtent l="0" t="0" r="635" b="1587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8839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3432175"/>
                    </a:xfrm>
                    <a:prstGeom prst="round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4"/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4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Detailed Project Plan: </w:t>
      </w:r>
    </w:p>
    <w:p>
      <w:pPr>
        <w:pStyle w:val="8"/>
        <w:keepNext w:val="0"/>
        <w:keepLines w:val="0"/>
        <w:widowControl/>
        <w:suppressLineNumbers w:val="0"/>
        <w:bidi w:val="0"/>
        <w:spacing w:before="272" w:beforeAutospacing="0" w:after="0" w:afterAutospacing="0" w:line="18" w:lineRule="atLeast"/>
        <w:ind w:left="21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1. Model Training in Google Colab 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Preprocess and clean the news dataset. 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8" w:lineRule="atLeast"/>
        <w:ind w:left="420" w:leftChars="0" w:right="670" w:hanging="420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Implement and test various machine learning algorithms (e.g., Random Forest, Naive Bayes). 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8" w:lineRule="atLeast"/>
        <w:ind w:left="420" w:leftChars="0" w:right="670" w:hanging="420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Analyze the performance metrics of each algorithm (e.g., accuracy, precision, recall). 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8" w:lineRule="atLeast"/>
        <w:ind w:left="420" w:leftChars="0" w:right="670" w:hanging="420" w:firstLineChars="0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Choose the algorithm that demonstrates the highest accuracy for news credibility assessment.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0" w:after="0" w:afterAutospacing="0" w:line="18" w:lineRule="atLeast"/>
        <w:ind w:left="420" w:leftChars="0" w:right="67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Save the trained model in Google Colab. 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6" w:beforeAutospacing="0" w:after="0" w:afterAutospacing="0" w:line="18" w:lineRule="atLeast"/>
        <w:ind w:left="42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Export the selected model from Google Colab to your local machine. </w:t>
      </w:r>
    </w:p>
    <w:p>
      <w:pPr>
        <w:pStyle w:val="8"/>
        <w:keepNext w:val="0"/>
        <w:keepLines w:val="0"/>
        <w:widowControl/>
        <w:suppressLineNumbers w:val="0"/>
        <w:bidi w:val="0"/>
        <w:spacing w:before="272" w:beforeAutospacing="0" w:after="0" w:afterAutospacing="0" w:line="18" w:lineRule="atLeast"/>
        <w:ind w:left="11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2. Web Application Development 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jc w:val="lef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Set up a Django project for the web application.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jc w:val="lef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Develop the RESTful API to handle incoming news data and predictions.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jc w:val="lef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Begin developing the user interface using React.js.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  <w:jc w:val="lef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Establish communication with the Django REST API to fetch predictions.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8" w:lineRule="atLeast"/>
        <w:ind w:left="420" w:leftChars="0" w:right="526" w:hanging="420" w:firstLineChars="0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Integrate the web application with The Guardian's news API to retrieve real-time news articles.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8" w:lineRule="atLeast"/>
        <w:ind w:left="420" w:leftChars="0" w:right="526" w:hanging="420" w:firstLineChars="0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Implement logic for running background threads every 10 seconds to fetch new news.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8" w:lineRule="atLeast"/>
        <w:ind w:left="420" w:leftChars="0" w:right="526" w:hanging="420" w:firstLineChars="0"/>
        <w:jc w:val="left"/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Develop functionality to check whether the news is already in the database.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0" w:after="0" w:afterAutospacing="0" w:line="18" w:lineRule="atLeast"/>
        <w:ind w:left="420" w:leftChars="0" w:right="526" w:hanging="420" w:firstLineChars="0"/>
        <w:jc w:val="lef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Set up a database system to store news articles and their predicted results.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6" w:beforeAutospacing="0" w:after="0" w:afterAutospacing="0" w:line="18" w:lineRule="atLeast"/>
        <w:ind w:left="420" w:leftChars="0" w:hanging="420" w:firstLineChars="0"/>
        <w:jc w:val="lef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Establish database connectivity within the Django project.</w:t>
      </w:r>
    </w:p>
    <w:p>
      <w:pPr>
        <w:pStyle w:val="8"/>
        <w:keepNext w:val="0"/>
        <w:keepLines w:val="0"/>
        <w:widowControl/>
        <w:suppressLineNumbers w:val="0"/>
        <w:bidi w:val="0"/>
        <w:spacing w:before="272" w:beforeAutospacing="0" w:after="0" w:afterAutospacing="0" w:line="18" w:lineRule="atLeast"/>
        <w:ind w:left="12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3. Testing, Deployment, and Monitoring 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0" w:afterAutospacing="0" w:line="18" w:lineRule="atLeast"/>
        <w:ind w:left="420" w:leftChars="0" w:right="663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bdr w:val="none" w:color="auto" w:sz="0" w:space="0"/>
          <w:vertAlign w:val="baseline"/>
        </w:rPr>
        <w:t>Conduct extensive testing, including unit testing and integration testing, to ensure the system  functions correctly. 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6" w:beforeAutospacing="0" w:after="0" w:afterAutospacing="0" w:line="18" w:lineRule="atLeast"/>
        <w:ind w:left="42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Verify the accuracy of news predictions. 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Address and resolve any issues or bugs that arise during testing. 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Plan for regular maintenance, updates, and scalability considerations. </w:t>
      </w:r>
    </w:p>
    <w:p>
      <w:pPr>
        <w:pStyle w:val="8"/>
        <w:keepNext w:val="0"/>
        <w:keepLines w:val="0"/>
        <w:widowControl/>
        <w:suppressLineNumbers w:val="0"/>
        <w:bidi w:val="0"/>
        <w:spacing w:before="272" w:beforeAutospacing="0" w:after="0" w:afterAutospacing="0" w:line="18" w:lineRule="atLeast"/>
        <w:ind w:left="5"/>
        <w:rPr>
          <w:b/>
          <w:bCs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4. Project Evaluation 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Continuously monitor the accuracy of news predictions. 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bidi w:val="0"/>
        <w:spacing w:before="0" w:beforeAutospacing="0" w:after="0" w:afterAutospacing="0" w:line="18" w:lineRule="atLeast"/>
        <w:ind w:left="420" w:leftChars="0" w:hanging="420" w:firstLineChars="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Stay updated with developments in machine learning and NLP to enhance the model's accuracy. </w:t>
      </w:r>
    </w:p>
    <w:p>
      <w:pPr>
        <w:pStyle w:val="8"/>
        <w:keepNext w:val="0"/>
        <w:keepLines w:val="0"/>
        <w:widowControl/>
        <w:suppressLineNumbers w:val="0"/>
        <w:bidi w:val="0"/>
        <w:spacing w:before="272" w:beforeAutospacing="0" w:after="0" w:afterAutospacing="0" w:line="18" w:lineRule="atLeast"/>
        <w:ind w:left="12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Conclusion: 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left="2" w:right="59" w:firstLine="840" w:firstLineChars="350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Our project represents a fusion of advanced NLP model training with user-centric web application  development, signaling an innovative approach to combat misinformation. With a carefully selected  algorithm, real-time news predictions, and a commitment to user-friendliness, we are positioned to  empower individuals with reliable news assessments. As we move forward, our dedication to accuracy  and continuous improvement remains steadfast, marking the beginning of a new phase in our mission  to promote informed decision-making and accurate information dissemination.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335FC"/>
    <w:multiLevelType w:val="singleLevel"/>
    <w:tmpl w:val="B3F335F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EB83B90"/>
    <w:multiLevelType w:val="singleLevel"/>
    <w:tmpl w:val="EEB83B9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3A6F992"/>
    <w:multiLevelType w:val="singleLevel"/>
    <w:tmpl w:val="23A6F99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80CF786"/>
    <w:multiLevelType w:val="singleLevel"/>
    <w:tmpl w:val="580CF78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5E61C257"/>
    <w:multiLevelType w:val="singleLevel"/>
    <w:tmpl w:val="5E61C257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4D5FCC"/>
    <w:rsid w:val="381E7410"/>
    <w:rsid w:val="3B4D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2023-10-11T04:23:00Z</dcterms:created>
  <dc:creator>Administrator</dc:creator>
  <cp:lastModifiedBy>Administrator</cp:lastModifiedBy>
  <dcterms:modified xsi:type="dcterms:W3CDTF">2023-10-11T04:52:10Z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22B8E05FD27749AABEE162196D55CF0F_11</vt:lpwstr>
  </property>
</Properties>
</file>