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D2D1" w14:textId="3DF83B92" w:rsidR="00CC4B44" w:rsidRPr="00CC4B44" w:rsidRDefault="00CF1B72" w:rsidP="00CC4B44">
      <w:pPr>
        <w:spacing w:line="276" w:lineRule="auto"/>
        <w:rPr>
          <w:rFonts w:ascii="Cambria" w:eastAsia="Times New Roman" w:hAnsi="Cambria" w:cs="Geeza Pro"/>
          <w:sz w:val="28"/>
          <w:szCs w:val="28"/>
          <w:lang w:eastAsia="en-GB"/>
        </w:rPr>
      </w:pPr>
      <w:r>
        <w:rPr>
          <w:rFonts w:ascii="Cambria" w:eastAsia="Times New Roman" w:hAnsi="Cambria" w:cs="Geeza Pro"/>
          <w:b/>
          <w:bCs/>
          <w:color w:val="000000"/>
          <w:sz w:val="28"/>
          <w:szCs w:val="28"/>
          <w:lang w:eastAsia="en-GB"/>
        </w:rPr>
        <w:t>Piyush Prabhakar</w:t>
      </w:r>
    </w:p>
    <w:p w14:paraId="24946030" w14:textId="061B6041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>Mobile: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 </w:t>
      </w:r>
      <w:r w:rsidR="00CF1B72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8824480592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,</w:t>
      </w:r>
    </w:p>
    <w:p w14:paraId="6B3AD71E" w14:textId="1B58778D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 xml:space="preserve">Email id: </w:t>
      </w:r>
      <w:r w:rsidR="00CF1B72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211b207@juetguna.in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br/>
      </w: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>Address: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 H No: </w:t>
      </w:r>
      <w:r w:rsidR="00CF1B72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18/80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 B</w:t>
      </w:r>
      <w:r w:rsidR="00CF1B72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enen </w:t>
      </w:r>
      <w:proofErr w:type="spellStart"/>
      <w:proofErr w:type="gramStart"/>
      <w:r w:rsidR="00CF1B72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Purwa</w:t>
      </w:r>
      <w:proofErr w:type="spellEnd"/>
      <w:r w:rsidR="00CF1B72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 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,</w:t>
      </w:r>
      <w:proofErr w:type="gramEnd"/>
    </w:p>
    <w:p w14:paraId="4B5B9741" w14:textId="17A7EA54" w:rsidR="00CC4B44" w:rsidRPr="00CC4B44" w:rsidRDefault="00CF1B72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Yuvraj </w:t>
      </w:r>
      <w:proofErr w:type="spellStart"/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bhawan</w:t>
      </w:r>
      <w:proofErr w:type="spellEnd"/>
      <w:r w:rsidR="00CC4B44"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,</w:t>
      </w:r>
    </w:p>
    <w:p w14:paraId="13C66E1C" w14:textId="47D1B1C9" w:rsidR="00CC4B44" w:rsidRPr="00CC4B44" w:rsidRDefault="00CF1B72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Lucknow</w:t>
      </w:r>
      <w:r w:rsidR="00CC4B44"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, </w:t>
      </w: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U.P</w:t>
      </w:r>
      <w:r w:rsidR="00CC4B44"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- </w:t>
      </w: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825409</w:t>
      </w:r>
      <w:r w:rsidR="00CC4B44"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.</w:t>
      </w:r>
    </w:p>
    <w:p w14:paraId="3E7AE550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14:paraId="0BBC104C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u w:val="single"/>
          <w:lang w:eastAsia="en-GB"/>
        </w:rPr>
        <w:t>Objective:</w:t>
      </w:r>
    </w:p>
    <w:p w14:paraId="48C9EC1B" w14:textId="5EC4DA2A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To build a career in a </w:t>
      </w: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reputed 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organization which will allow me to u</w:t>
      </w: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tili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ze my skills and knowledge to fulfil the goals of the organization.</w:t>
      </w:r>
    </w:p>
    <w:p w14:paraId="0573A001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14:paraId="3FCDF1D2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u w:val="single"/>
          <w:lang w:eastAsia="en-GB"/>
        </w:rPr>
        <w:t>Academic Qualification</w:t>
      </w: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u w:val="single"/>
          <w:lang w:eastAsia="en-GB"/>
        </w:rPr>
        <w:t>:</w:t>
      </w:r>
    </w:p>
    <w:p w14:paraId="5AC2EC9D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b/>
          <w:bCs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>B.Tech (Computer Science)</w:t>
      </w:r>
    </w:p>
    <w:p w14:paraId="02FC2F63" w14:textId="22C77F05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Institution: </w:t>
      </w:r>
      <w:r w:rsidR="00CF1B72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Jaypee University </w:t>
      </w:r>
      <w:proofErr w:type="gramStart"/>
      <w:r w:rsidR="00CF1B72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Of 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 Engineer</w:t>
      </w:r>
      <w:r w:rsidR="00CF1B72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ing</w:t>
      </w:r>
      <w:proofErr w:type="gramEnd"/>
      <w:r w:rsidR="00CF1B72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 And Technology,</w:t>
      </w:r>
    </w:p>
    <w:p w14:paraId="1FB28F1B" w14:textId="28519B25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Year of Passing: 202</w:t>
      </w:r>
      <w:r w:rsidR="00CF1B72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5</w:t>
      </w:r>
    </w:p>
    <w:p w14:paraId="2028C3BF" w14:textId="03046E56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proofErr w:type="gramStart"/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GPA :</w:t>
      </w:r>
      <w:proofErr w:type="gramEnd"/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 </w:t>
      </w:r>
      <w:r w:rsidR="00CF1B72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6.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8</w:t>
      </w:r>
    </w:p>
    <w:p w14:paraId="56EA450F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14:paraId="74684602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b/>
          <w:bCs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>12th - CBSE Board</w:t>
      </w:r>
    </w:p>
    <w:p w14:paraId="5F52BAB4" w14:textId="51CF8FAB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Institution: </w:t>
      </w:r>
      <w:r w:rsidR="00CF1B72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 </w:t>
      </w:r>
      <w:proofErr w:type="spellStart"/>
      <w:r w:rsidR="00CF1B72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Munam</w:t>
      </w:r>
      <w:proofErr w:type="spellEnd"/>
      <w:r w:rsidR="00CF1B72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 Public School,</w:t>
      </w:r>
    </w:p>
    <w:p w14:paraId="03D16E86" w14:textId="3672E52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Year of Passing: 20</w:t>
      </w:r>
      <w:r w:rsidR="00CF1B72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21</w:t>
      </w:r>
    </w:p>
    <w:p w14:paraId="1489CA12" w14:textId="76CA5BC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GPA: </w:t>
      </w:r>
      <w:r w:rsidR="00CF1B72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92</w:t>
      </w:r>
    </w:p>
    <w:p w14:paraId="0519E1A5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14:paraId="4CF226E5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b/>
          <w:bCs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>10th - SSC Board</w:t>
      </w:r>
    </w:p>
    <w:p w14:paraId="00CB02A0" w14:textId="1DFB6E9F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Institution: </w:t>
      </w:r>
      <w:r w:rsidR="00CF1B72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Rukmini Devi Public School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,</w:t>
      </w:r>
    </w:p>
    <w:p w14:paraId="07306907" w14:textId="2925FD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Year of Passing: 20</w:t>
      </w:r>
      <w:r w:rsidR="00CF1B72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19</w:t>
      </w:r>
    </w:p>
    <w:p w14:paraId="6739EE29" w14:textId="012E175F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GPA: </w:t>
      </w:r>
      <w:r w:rsidR="00CF1B72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69</w:t>
      </w:r>
    </w:p>
    <w:p w14:paraId="34727E37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14:paraId="2760C193" w14:textId="19E7BADA" w:rsidR="00CC4B44" w:rsidRDefault="00CC4B44" w:rsidP="00CC4B44">
      <w:pPr>
        <w:spacing w:line="276" w:lineRule="auto"/>
        <w:rPr>
          <w:rFonts w:ascii="Cambria" w:eastAsia="Times New Roman" w:hAnsi="Cambria" w:cs="Geeza Pro"/>
          <w:b/>
          <w:bCs/>
          <w:color w:val="000000"/>
          <w:u w:val="single"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u w:val="single"/>
          <w:lang w:eastAsia="en-GB"/>
        </w:rPr>
        <w:t>Technical Skills:</w:t>
      </w:r>
    </w:p>
    <w:p w14:paraId="69F7EFD8" w14:textId="67B92994" w:rsidR="00CC4B44" w:rsidRPr="00CC4B44" w:rsidRDefault="00CC4B44" w:rsidP="00CC4B44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Programming Languages: Java, C, C++</w:t>
      </w:r>
    </w:p>
    <w:p w14:paraId="6E52B683" w14:textId="2EB36C56" w:rsidR="00CC4B44" w:rsidRPr="00CC4B44" w:rsidRDefault="00CC4B44" w:rsidP="00CC4B44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Databases:  MYSQL</w:t>
      </w:r>
    </w:p>
    <w:p w14:paraId="7630A544" w14:textId="28F9D645" w:rsidR="00CC4B44" w:rsidRPr="00CC4B44" w:rsidRDefault="00CC4B44" w:rsidP="00CC4B44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Web Technologies:  Java Script, CSS, HTML</w:t>
      </w:r>
    </w:p>
    <w:p w14:paraId="43410E46" w14:textId="20F79B6C" w:rsidR="00CC4B44" w:rsidRPr="00CC4B44" w:rsidRDefault="00CC4B44" w:rsidP="00CC4B44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Web &amp; Application Servers:  Tomcat</w:t>
      </w:r>
    </w:p>
    <w:p w14:paraId="320AF48C" w14:textId="609E639B" w:rsidR="00CC4B44" w:rsidRPr="00CF1B72" w:rsidRDefault="00CC4B44" w:rsidP="00CF1B72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Tools &amp; Packages: JDK, Gradle</w:t>
      </w:r>
    </w:p>
    <w:p w14:paraId="45EEE3B7" w14:textId="3A884C66" w:rsidR="00CC4B44" w:rsidRPr="00CF1B72" w:rsidRDefault="00CC4B44" w:rsidP="00CC4B44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Operating Systems: Windows, Linux</w:t>
      </w:r>
    </w:p>
    <w:p w14:paraId="04B7FF14" w14:textId="77777777" w:rsidR="00CF1B72" w:rsidRDefault="00CF1B72" w:rsidP="00CF1B72">
      <w:pPr>
        <w:spacing w:line="276" w:lineRule="auto"/>
        <w:rPr>
          <w:rFonts w:ascii="Cambria" w:eastAsia="Times New Roman" w:hAnsi="Cambria" w:cs="Geeza Pro"/>
          <w:b/>
          <w:bCs/>
          <w:color w:val="000000"/>
          <w:u w:val="single"/>
          <w:lang w:eastAsia="en-GB"/>
        </w:rPr>
      </w:pPr>
      <w:r w:rsidRPr="00CF1B72">
        <w:rPr>
          <w:rFonts w:ascii="Cambria" w:eastAsia="Times New Roman" w:hAnsi="Cambria" w:cs="Geeza Pro"/>
          <w:b/>
          <w:bCs/>
          <w:color w:val="000000"/>
          <w:u w:val="single"/>
          <w:lang w:eastAsia="en-GB"/>
        </w:rPr>
        <w:t>Achievement</w:t>
      </w:r>
      <w:r w:rsidRPr="00CF1B72">
        <w:rPr>
          <w:rFonts w:ascii="Cambria" w:eastAsia="Times New Roman" w:hAnsi="Cambria" w:cs="Geeza Pro"/>
          <w:b/>
          <w:bCs/>
          <w:color w:val="000000"/>
          <w:u w:val="single"/>
          <w:lang w:eastAsia="en-GB"/>
        </w:rPr>
        <w:t>:</w:t>
      </w:r>
    </w:p>
    <w:p w14:paraId="00A77287" w14:textId="7646DEEA" w:rsidR="00CF1B72" w:rsidRPr="00CF1B72" w:rsidRDefault="00CF1B72" w:rsidP="00CF1B72">
      <w:pPr>
        <w:pStyle w:val="ListParagraph"/>
        <w:numPr>
          <w:ilvl w:val="0"/>
          <w:numId w:val="5"/>
        </w:numPr>
        <w:spacing w:line="276" w:lineRule="auto"/>
        <w:rPr>
          <w:rFonts w:ascii="Cambria" w:eastAsia="Times New Roman" w:hAnsi="Cambria" w:cs="Geeza Pro"/>
          <w:b/>
          <w:bCs/>
          <w:color w:val="000000"/>
          <w:u w:val="single"/>
          <w:lang w:eastAsia="en-GB"/>
        </w:rPr>
      </w:pPr>
      <w:r w:rsidRPr="00CF1B72">
        <w:rPr>
          <w:rFonts w:ascii="Cambria" w:eastAsia="Times New Roman" w:hAnsi="Cambria" w:cs="Geeza Pro"/>
          <w:color w:val="000000"/>
          <w:lang w:eastAsia="en-GB"/>
        </w:rPr>
        <w:t xml:space="preserve">2 </w:t>
      </w:r>
      <w:proofErr w:type="gramStart"/>
      <w:r w:rsidRPr="00CF1B72">
        <w:rPr>
          <w:rFonts w:ascii="Cambria" w:eastAsia="Times New Roman" w:hAnsi="Cambria" w:cs="Geeza Pro"/>
          <w:color w:val="000000"/>
          <w:lang w:eastAsia="en-GB"/>
        </w:rPr>
        <w:t>star</w:t>
      </w:r>
      <w:proofErr w:type="gramEnd"/>
      <w:r w:rsidRPr="00CF1B72">
        <w:rPr>
          <w:rFonts w:ascii="Cambria" w:eastAsia="Times New Roman" w:hAnsi="Cambria" w:cs="Geeza Pro"/>
          <w:color w:val="000000"/>
          <w:lang w:eastAsia="en-GB"/>
        </w:rPr>
        <w:t xml:space="preserve"> at </w:t>
      </w:r>
      <w:proofErr w:type="spellStart"/>
      <w:r w:rsidRPr="00CF1B72">
        <w:rPr>
          <w:rFonts w:ascii="Cambria" w:eastAsia="Times New Roman" w:hAnsi="Cambria" w:cs="Geeza Pro"/>
          <w:color w:val="000000"/>
          <w:lang w:eastAsia="en-GB"/>
        </w:rPr>
        <w:t>Codeche</w:t>
      </w:r>
      <w:r>
        <w:rPr>
          <w:rFonts w:ascii="Cambria" w:eastAsia="Times New Roman" w:hAnsi="Cambria" w:cs="Geeza Pro"/>
          <w:color w:val="000000"/>
          <w:lang w:eastAsia="en-GB"/>
        </w:rPr>
        <w:t>f</w:t>
      </w:r>
      <w:proofErr w:type="spellEnd"/>
    </w:p>
    <w:p w14:paraId="6BE3EF18" w14:textId="4179AB13" w:rsidR="00CF1B72" w:rsidRPr="00CF1B72" w:rsidRDefault="00CF1B72" w:rsidP="00CF1B72">
      <w:pPr>
        <w:pStyle w:val="ListParagraph"/>
        <w:numPr>
          <w:ilvl w:val="0"/>
          <w:numId w:val="5"/>
        </w:numPr>
        <w:spacing w:line="276" w:lineRule="auto"/>
        <w:rPr>
          <w:rFonts w:ascii="Cambria" w:eastAsia="Times New Roman" w:hAnsi="Cambria" w:cs="Geeza Pro"/>
          <w:b/>
          <w:bCs/>
          <w:color w:val="000000"/>
          <w:u w:val="single"/>
          <w:lang w:eastAsia="en-GB"/>
        </w:rPr>
      </w:pPr>
      <w:r>
        <w:rPr>
          <w:rFonts w:ascii="Cambria" w:eastAsia="Times New Roman" w:hAnsi="Cambria" w:cs="Geeza Pro"/>
          <w:color w:val="000000"/>
          <w:lang w:eastAsia="en-GB"/>
        </w:rPr>
        <w:t xml:space="preserve">Golden Batch at </w:t>
      </w:r>
      <w:proofErr w:type="spellStart"/>
      <w:r>
        <w:rPr>
          <w:rFonts w:ascii="Cambria" w:eastAsia="Times New Roman" w:hAnsi="Cambria" w:cs="Geeza Pro"/>
          <w:color w:val="000000"/>
          <w:lang w:eastAsia="en-GB"/>
        </w:rPr>
        <w:t>Hackerrank</w:t>
      </w:r>
      <w:proofErr w:type="spellEnd"/>
      <w:r>
        <w:rPr>
          <w:rFonts w:ascii="Cambria" w:eastAsia="Times New Roman" w:hAnsi="Cambria" w:cs="Geeza Pro"/>
          <w:color w:val="000000"/>
          <w:lang w:eastAsia="en-GB"/>
        </w:rPr>
        <w:t xml:space="preserve"> </w:t>
      </w:r>
    </w:p>
    <w:p w14:paraId="1263167A" w14:textId="52DD6B46" w:rsidR="00CF1B72" w:rsidRPr="00CF1B72" w:rsidRDefault="00CF1B72" w:rsidP="00CF1B72">
      <w:pPr>
        <w:pStyle w:val="ListParagraph"/>
        <w:numPr>
          <w:ilvl w:val="0"/>
          <w:numId w:val="5"/>
        </w:numPr>
        <w:spacing w:line="276" w:lineRule="auto"/>
        <w:rPr>
          <w:rFonts w:ascii="Cambria" w:eastAsia="Times New Roman" w:hAnsi="Cambria" w:cs="Geeza Pro"/>
          <w:b/>
          <w:bCs/>
          <w:color w:val="000000"/>
          <w:u w:val="single"/>
          <w:lang w:eastAsia="en-GB"/>
        </w:rPr>
      </w:pPr>
      <w:r>
        <w:rPr>
          <w:rFonts w:ascii="Cambria" w:eastAsia="Times New Roman" w:hAnsi="Cambria" w:cs="Geeza Pro"/>
          <w:color w:val="000000"/>
          <w:lang w:eastAsia="en-GB"/>
        </w:rPr>
        <w:t xml:space="preserve">Runner up at </w:t>
      </w:r>
      <w:proofErr w:type="gramStart"/>
      <w:r>
        <w:rPr>
          <w:rFonts w:ascii="Cambria" w:eastAsia="Times New Roman" w:hAnsi="Cambria" w:cs="Geeza Pro"/>
          <w:color w:val="000000"/>
          <w:lang w:eastAsia="en-GB"/>
        </w:rPr>
        <w:t>College</w:t>
      </w:r>
      <w:proofErr w:type="gramEnd"/>
      <w:r>
        <w:rPr>
          <w:rFonts w:ascii="Cambria" w:eastAsia="Times New Roman" w:hAnsi="Cambria" w:cs="Geeza Pro"/>
          <w:color w:val="000000"/>
          <w:lang w:eastAsia="en-GB"/>
        </w:rPr>
        <w:t xml:space="preserve"> hackathon</w:t>
      </w:r>
    </w:p>
    <w:p w14:paraId="46B9CE4D" w14:textId="77777777" w:rsidR="00CF1B72" w:rsidRPr="00CF1B72" w:rsidRDefault="00CF1B72" w:rsidP="00CF1B72">
      <w:pPr>
        <w:spacing w:line="276" w:lineRule="auto"/>
        <w:ind w:left="360"/>
        <w:rPr>
          <w:rFonts w:ascii="Cambria" w:eastAsia="Times New Roman" w:hAnsi="Cambria" w:cs="Geeza Pro"/>
          <w:b/>
          <w:bCs/>
          <w:color w:val="000000"/>
          <w:u w:val="single"/>
          <w:lang w:eastAsia="en-GB"/>
        </w:rPr>
      </w:pPr>
    </w:p>
    <w:p w14:paraId="7C788CE0" w14:textId="77777777" w:rsidR="00CF1B72" w:rsidRPr="00CF1B72" w:rsidRDefault="00CF1B72" w:rsidP="00CF1B72">
      <w:pPr>
        <w:spacing w:line="276" w:lineRule="auto"/>
        <w:ind w:left="360"/>
        <w:rPr>
          <w:rFonts w:ascii="Cambria" w:eastAsia="Times New Roman" w:hAnsi="Cambria" w:cs="Geeza Pro"/>
          <w:sz w:val="22"/>
          <w:szCs w:val="22"/>
          <w:lang w:eastAsia="en-GB"/>
        </w:rPr>
      </w:pPr>
    </w:p>
    <w:p w14:paraId="1EF6C308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14:paraId="7BA4C1B9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>Declaration: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 I hereby declare that all the above written particulars are true to the best of my knowledge and belief.</w:t>
      </w:r>
    </w:p>
    <w:p w14:paraId="7AA8E2C5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14:paraId="3C10967A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lastRenderedPageBreak/>
        <w:t>Place:</w:t>
      </w:r>
    </w:p>
    <w:p w14:paraId="6369AA59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Date: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  <w:t>Sahil Chandan</w:t>
      </w:r>
    </w:p>
    <w:p w14:paraId="67B904FA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14:paraId="021E7A5D" w14:textId="77777777" w:rsidR="00AD1ACC" w:rsidRPr="00CC4B44" w:rsidRDefault="00AD1ACC">
      <w:pPr>
        <w:rPr>
          <w:rFonts w:ascii="Cambria" w:hAnsi="Cambria" w:cs="Geeza Pro"/>
        </w:rPr>
      </w:pPr>
    </w:p>
    <w:sectPr w:rsidR="00AD1ACC" w:rsidRPr="00CC4B44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eza Pro">
    <w:charset w:val="B2"/>
    <w:family w:val="auto"/>
    <w:pitch w:val="variable"/>
    <w:sig w:usb0="8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023E"/>
    <w:multiLevelType w:val="hybridMultilevel"/>
    <w:tmpl w:val="5A864F5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D2504"/>
    <w:multiLevelType w:val="hybridMultilevel"/>
    <w:tmpl w:val="8DBE4A28"/>
    <w:lvl w:ilvl="0" w:tplc="6F3EF8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120B20"/>
    <w:multiLevelType w:val="hybridMultilevel"/>
    <w:tmpl w:val="09623D9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920DA"/>
    <w:multiLevelType w:val="hybridMultilevel"/>
    <w:tmpl w:val="E4CE4C22"/>
    <w:lvl w:ilvl="0" w:tplc="6F3EF8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CF3FA2"/>
    <w:multiLevelType w:val="hybridMultilevel"/>
    <w:tmpl w:val="D4AC8AF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501402">
    <w:abstractNumId w:val="0"/>
  </w:num>
  <w:num w:numId="2" w16cid:durableId="2081319052">
    <w:abstractNumId w:val="2"/>
  </w:num>
  <w:num w:numId="3" w16cid:durableId="1213692353">
    <w:abstractNumId w:val="1"/>
  </w:num>
  <w:num w:numId="4" w16cid:durableId="426341442">
    <w:abstractNumId w:val="3"/>
  </w:num>
  <w:num w:numId="5" w16cid:durableId="728110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44"/>
    <w:rsid w:val="002962C5"/>
    <w:rsid w:val="004E01CA"/>
    <w:rsid w:val="00AD1ACC"/>
    <w:rsid w:val="00CC4B44"/>
    <w:rsid w:val="00CF1B72"/>
    <w:rsid w:val="00DA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180C"/>
  <w15:chartTrackingRefBased/>
  <w15:docId w15:val="{9D458DEC-B7DB-144A-BA10-1D175566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B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CC4B44"/>
  </w:style>
  <w:style w:type="paragraph" w:styleId="ListParagraph">
    <w:name w:val="List Paragraph"/>
    <w:basedOn w:val="Normal"/>
    <w:uiPriority w:val="34"/>
    <w:qFormat/>
    <w:rsid w:val="00CC4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Piyush Prabhakar</cp:lastModifiedBy>
  <cp:revision>2</cp:revision>
  <dcterms:created xsi:type="dcterms:W3CDTF">2023-09-24T06:54:00Z</dcterms:created>
  <dcterms:modified xsi:type="dcterms:W3CDTF">2023-09-24T06:54:00Z</dcterms:modified>
</cp:coreProperties>
</file>