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26FDB" w14:textId="7FF2884C" w:rsidR="00BA0C9E" w:rsidRPr="00BD7EE6" w:rsidRDefault="00A41E72">
      <w:pPr>
        <w:rPr>
          <w:rFonts w:ascii="Algerian" w:hAnsi="Algerian"/>
          <w:i/>
          <w:iCs/>
        </w:rPr>
      </w:pPr>
      <w:r w:rsidRPr="00BD7EE6">
        <w:rPr>
          <w:rFonts w:ascii="Algerian" w:hAnsi="Algerian"/>
          <w:i/>
          <w:iCs/>
        </w:rPr>
        <w:t>To</w:t>
      </w:r>
    </w:p>
    <w:p w14:paraId="0A3902CC" w14:textId="4A1C8BC7" w:rsidR="00A41E72" w:rsidRPr="00BD7EE6" w:rsidRDefault="00A41E72">
      <w:pPr>
        <w:rPr>
          <w:rFonts w:ascii="Algerian" w:hAnsi="Algerian"/>
          <w:i/>
          <w:iCs/>
        </w:rPr>
      </w:pPr>
      <w:r w:rsidRPr="00BD7EE6">
        <w:rPr>
          <w:rFonts w:ascii="Algerian" w:hAnsi="Algerian"/>
          <w:i/>
          <w:iCs/>
        </w:rPr>
        <w:t xml:space="preserve">   The head master</w:t>
      </w:r>
    </w:p>
    <w:p w14:paraId="4847BBD5" w14:textId="562F5D7E" w:rsidR="00A41E72" w:rsidRPr="00BD7EE6" w:rsidRDefault="00A41E72">
      <w:pPr>
        <w:rPr>
          <w:rFonts w:ascii="Algerian" w:hAnsi="Algerian"/>
          <w:i/>
          <w:iCs/>
        </w:rPr>
      </w:pPr>
      <w:r w:rsidRPr="00BD7EE6">
        <w:rPr>
          <w:rFonts w:ascii="Algerian" w:hAnsi="Algerian"/>
          <w:i/>
          <w:iCs/>
        </w:rPr>
        <w:t xml:space="preserve">   Chhend colony Rourkela-4</w:t>
      </w:r>
    </w:p>
    <w:p w14:paraId="326E5F63" w14:textId="68EA69CE" w:rsidR="00A41E72" w:rsidRPr="00BD7EE6" w:rsidRDefault="00A41E72">
      <w:pPr>
        <w:rPr>
          <w:rFonts w:ascii="Algerian" w:hAnsi="Algerian"/>
          <w:i/>
          <w:iCs/>
        </w:rPr>
      </w:pPr>
      <w:r w:rsidRPr="00BD7EE6">
        <w:rPr>
          <w:rFonts w:ascii="Algerian" w:hAnsi="Algerian"/>
          <w:i/>
          <w:iCs/>
        </w:rPr>
        <w:t xml:space="preserve">   Police high school</w:t>
      </w:r>
    </w:p>
    <w:p w14:paraId="3E9C3F80" w14:textId="3CE6C482" w:rsidR="00A41E72" w:rsidRPr="00BD7EE6" w:rsidRDefault="00A41E72">
      <w:pPr>
        <w:rPr>
          <w:rFonts w:ascii="Algerian" w:hAnsi="Algerian"/>
          <w:i/>
          <w:iCs/>
        </w:rPr>
      </w:pPr>
      <w:r w:rsidRPr="00BD7EE6">
        <w:rPr>
          <w:rFonts w:ascii="Algerian" w:hAnsi="Algerian"/>
          <w:i/>
          <w:iCs/>
        </w:rPr>
        <w:t xml:space="preserve">   (through the class teacher)</w:t>
      </w:r>
    </w:p>
    <w:p w14:paraId="2F4A3799" w14:textId="0DC55C13" w:rsidR="00A41E72" w:rsidRPr="00BD7EE6" w:rsidRDefault="00A41E72">
      <w:pPr>
        <w:rPr>
          <w:rFonts w:ascii="Algerian" w:hAnsi="Algerian"/>
          <w:i/>
          <w:iCs/>
        </w:rPr>
      </w:pPr>
      <w:r w:rsidRPr="00BD7EE6">
        <w:rPr>
          <w:rFonts w:ascii="Algerian" w:hAnsi="Algerian"/>
          <w:i/>
          <w:iCs/>
        </w:rPr>
        <w:t xml:space="preserve">  Sub-granting leave for next five days</w:t>
      </w:r>
    </w:p>
    <w:p w14:paraId="5D0CA487" w14:textId="77777777" w:rsidR="001B5561" w:rsidRPr="00BD7EE6" w:rsidRDefault="001B5561">
      <w:pPr>
        <w:rPr>
          <w:rFonts w:ascii="Algerian" w:hAnsi="Algerian"/>
          <w:i/>
          <w:iCs/>
        </w:rPr>
      </w:pPr>
    </w:p>
    <w:p w14:paraId="2361A747" w14:textId="795CFE7C" w:rsidR="001B5561" w:rsidRPr="00BD7EE6" w:rsidRDefault="001B5561">
      <w:pPr>
        <w:rPr>
          <w:rFonts w:ascii="Algerian" w:hAnsi="Algerian"/>
          <w:i/>
          <w:iCs/>
        </w:rPr>
      </w:pPr>
      <w:r w:rsidRPr="00BD7EE6">
        <w:rPr>
          <w:rFonts w:ascii="Algerian" w:hAnsi="Algerian"/>
          <w:i/>
          <w:iCs/>
        </w:rPr>
        <w:t xml:space="preserve">                   Sir,</w:t>
      </w:r>
    </w:p>
    <w:p w14:paraId="16AD553A" w14:textId="0AD13DB7" w:rsidR="001B5561" w:rsidRDefault="001B5561" w:rsidP="001B5561">
      <w:pPr>
        <w:jc w:val="both"/>
        <w:rPr>
          <w:rFonts w:ascii="Algerian" w:hAnsi="Algerian"/>
          <w:i/>
          <w:iCs/>
        </w:rPr>
      </w:pPr>
      <w:r w:rsidRPr="00BD7EE6">
        <w:rPr>
          <w:rFonts w:ascii="Algerian" w:hAnsi="Algerian"/>
          <w:i/>
          <w:iCs/>
        </w:rPr>
        <w:t xml:space="preserve">                         With  due respect I </w:t>
      </w:r>
      <w:r w:rsidR="00687BCD" w:rsidRPr="00BD7EE6">
        <w:rPr>
          <w:rFonts w:ascii="Algerian" w:hAnsi="Algerian"/>
          <w:i/>
          <w:iCs/>
        </w:rPr>
        <w:t>D</w:t>
      </w:r>
      <w:r w:rsidRPr="00BD7EE6">
        <w:rPr>
          <w:rFonts w:ascii="Algerian" w:hAnsi="Algerian"/>
          <w:i/>
          <w:iCs/>
        </w:rPr>
        <w:t>ibyanshu Das student of class 6  beg to state that I was u</w:t>
      </w:r>
      <w:r w:rsidR="00687BCD" w:rsidRPr="00BD7EE6">
        <w:rPr>
          <w:rFonts w:ascii="Algerian" w:hAnsi="Algerian"/>
          <w:i/>
          <w:iCs/>
        </w:rPr>
        <w:t>nable to attend my class from dt-25.1.2024 to dt-30.1.2024 due</w:t>
      </w:r>
      <w:r w:rsidR="00BD7EE6">
        <w:rPr>
          <w:rFonts w:ascii="Algerian" w:hAnsi="Algerian"/>
          <w:i/>
          <w:iCs/>
        </w:rPr>
        <w:t xml:space="preserve"> to</w:t>
      </w:r>
    </w:p>
    <w:p w14:paraId="682F567E" w14:textId="33C6E6F0" w:rsidR="00BD7EE6" w:rsidRDefault="00BD7EE6" w:rsidP="001B5561">
      <w:pPr>
        <w:jc w:val="both"/>
        <w:rPr>
          <w:rFonts w:ascii="Algerian" w:hAnsi="Algerian"/>
          <w:i/>
          <w:iCs/>
        </w:rPr>
      </w:pPr>
      <w:r>
        <w:rPr>
          <w:rFonts w:ascii="Algerian" w:hAnsi="Algerian"/>
          <w:i/>
          <w:iCs/>
        </w:rPr>
        <w:t>My illness.</w:t>
      </w:r>
    </w:p>
    <w:p w14:paraId="536C655A" w14:textId="3960BF1C" w:rsidR="00BD7EE6" w:rsidRPr="00BD7EE6" w:rsidRDefault="00BD7EE6" w:rsidP="001B5561">
      <w:pPr>
        <w:jc w:val="both"/>
        <w:rPr>
          <w:rFonts w:ascii="Algerian" w:hAnsi="Algerian"/>
          <w:i/>
          <w:iCs/>
        </w:rPr>
      </w:pPr>
      <w:r>
        <w:rPr>
          <w:rFonts w:ascii="Algerian" w:hAnsi="Algerian"/>
          <w:i/>
          <w:iCs/>
        </w:rPr>
        <w:t xml:space="preserve">                                                                                              Therefore you are kindly</w:t>
      </w:r>
    </w:p>
    <w:sectPr w:rsidR="00BD7EE6" w:rsidRPr="00BD7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E72"/>
    <w:rsid w:val="001B5561"/>
    <w:rsid w:val="00507196"/>
    <w:rsid w:val="00687BCD"/>
    <w:rsid w:val="00A41E72"/>
    <w:rsid w:val="00A92D62"/>
    <w:rsid w:val="00BA0C9E"/>
    <w:rsid w:val="00BD7EE6"/>
    <w:rsid w:val="00D1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88F97"/>
  <w15:chartTrackingRefBased/>
  <w15:docId w15:val="{788F2D8B-5F03-4DC8-B1B5-85EA3913B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5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55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B556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B55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55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Pravanjan Amanta</dc:creator>
  <cp:keywords/>
  <dc:description/>
  <cp:lastModifiedBy>Pravanjan Amanta</cp:lastModifiedBy>
  <cp:revision>2</cp:revision>
  <dcterms:created xsi:type="dcterms:W3CDTF">2024-03-28T14:53:00Z</dcterms:created>
  <dcterms:modified xsi:type="dcterms:W3CDTF">2024-03-28T15:34:00Z</dcterms:modified>
</cp:coreProperties>
</file>