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n8xwlvrdnc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AI-Enabled Student Admissions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v39wdoj5up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Documentation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cnik7e1reo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AI-Enabled Student Admissions System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qadlf3cksu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Project 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g244gdd11h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AI-Enabled Student Admissions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developed on the Salesforce Platform to automate the student admission process. It enables students to register, submit applications, track admission status, and receive AI-powered assistance. The system also helps admission officers efficiently manage applications through automation.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ql9usz3zmw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Registration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Login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Admission Application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Upload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AI-Powered Student Support (Agentforce AI)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Status Tracking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Notifications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&amp; Reports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lz2y8iux26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System Architecture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z49y234ah3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Lightning Experience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Lightning Web Components (LWC)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umvo09ove4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Apex Classes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Flow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0sw5tjwur0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Standard Objects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Objects (Course, Student Enrollment)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lzkaqxjdxb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Setup Instructions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1fcq385xhn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Developer Account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CLI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x6l8alpna8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Clone the project repository.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 Salesforce Org.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project metadata.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application from Salesforce.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q7htl5yo9g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Folder Structure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force-app/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classes/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lwc/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flows/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objects/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reports/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dashboards/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cruv2sgad8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Running the Application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Salesforce.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AI-Enabled Student Admissions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or log in.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an admission application.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application status and interact with Agentforce AI.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lnnx9ogvq2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API Documentation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 REST API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Agentforce AI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Notification Service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g8oxc4d3yj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Authentication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uses Salesforce's built-in security features: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 &amp; Password Authentication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Sets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Encryption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l50xycb0ay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User Interface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includes: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Registration Form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 Application Form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Chat Interface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z8oyh3hshe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Testing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 was performed for: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Submission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Assistance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Tracking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testing verified response time and system functionality.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cdohyuhpsx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Screenshots / Demo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screenshots of: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Form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 Application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Agentforce AI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wboj1mny03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Known Issues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responses depend on prompt configuration.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notifications depend on Salesforce service availability.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connection is required.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l3bcpmfhtd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Future Enhancements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Application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SMS/WhatsApp Notifications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AI-Based Admission Recommendations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Fee Payment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Multi-language Support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Analytics Dashboard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