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 xml:space="preserve">2. 📊 Data Structures &amp; Algorithms — </w:t>
      </w:r>
      <w:r>
        <w:rPr>
          <w:rStyle w:val="Strong"/>
          <w:b/>
          <w:bCs/>
        </w:rPr>
        <w:t>Highest Priority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Arrays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Strings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Hashing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Two Pointers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Sliding Window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Prefix Sum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Sorting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Binary Search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Linked Lists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Stack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Queue / Deque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Recursion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Backtracking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Trees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Binary Search Trees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Heap / Priority Queue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Greedy Algorithms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Graphs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Dynamic Programming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Bit Manipulation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Tries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Advanced data structures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Algorithmic patterns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Complexity analysis </w:t>
      </w:r>
    </w:p>
    <w:p>
      <w:pPr>
        <w:pStyle w:val="BodyText"/>
        <w:bidi w:val="0"/>
        <w:rPr/>
      </w:pPr>
      <w:r>
        <w:rPr/>
        <w:t xml:space="preserve">This will be our </w:t>
      </w:r>
      <w:r>
        <w:rPr>
          <w:rStyle w:val="Strong"/>
        </w:rPr>
        <w:t>largest subject</w:t>
      </w:r>
      <w:r>
        <w:rPr/>
        <w:t>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81</Words>
  <Characters>375</Characters>
  <CharactersWithSpaces>431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2026-09-23T00:33:05Z</dcterms:created>
  <dc:creator/>
  <dc:description/>
  <dc:language>en-US</dc:language>
  <cp:lastModifiedBy/>
  <dcterms:modified xsi:type="dcterms:W3CDTF">2026-09-23T00:33:19Z</dcterms:modified>
  <cp:revision>1</cp:revision>
  <dc:subject/>
  <dc:title/>
</cp:coreProperties>
</file>