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11. ☁️ Cloud &amp; Distributed Systems Basics</w:t>
      </w:r>
    </w:p>
    <w:p>
      <w:pPr>
        <w:pStyle w:val="BodyText"/>
        <w:bidi w:val="0"/>
        <w:rPr/>
      </w:pPr>
      <w:r>
        <w:rPr/>
        <w:t>Not our immediate priority, but useful for your long-term career.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Cloud computing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AWS/Azure/GCP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Virtual machines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Containers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Storage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Databases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Networking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Serverless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Microservices basics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Distributed systems fundamentals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44</Words>
  <Characters>249</Characters>
  <CharactersWithSpaces>280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2026-09-23T00:52:14Z</dcterms:created>
  <dc:creator/>
  <dc:description/>
  <dc:language>en-US</dc:language>
  <cp:lastModifiedBy/>
  <dcterms:modified xsi:type="dcterms:W3CDTF">2026-09-23T00:52:23Z</dcterms:modified>
  <cp:revision>1</cp:revision>
  <dc:subject/>
  <dc:title/>
</cp:coreProperties>
</file>